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FF" w:rsidRPr="009528FF" w:rsidRDefault="009528FF" w:rsidP="009528FF">
      <w:pPr>
        <w:jc w:val="center"/>
        <w:rPr>
          <w:rFonts w:eastAsia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6442"/>
      </w:tblGrid>
      <w:tr w:rsidR="009528FF" w:rsidRPr="009528FF" w:rsidTr="00FD5466">
        <w:tc>
          <w:tcPr>
            <w:tcW w:w="3227" w:type="dxa"/>
          </w:tcPr>
          <w:p w:rsidR="009528FF" w:rsidRPr="009528FF" w:rsidRDefault="009528FF" w:rsidP="009528FF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 w:rsidRPr="009528FF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6344F88E" wp14:editId="680051ED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9528FF" w:rsidRPr="004418A7" w:rsidRDefault="009528FF" w:rsidP="009528FF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4418A7">
              <w:rPr>
                <w:rFonts w:cs="Times New Roman"/>
                <w:b/>
                <w:color w:val="C00000"/>
                <w:sz w:val="24"/>
                <w:szCs w:val="24"/>
              </w:rPr>
              <w:t>ЗАЯВКА УЧАСТНИКА</w:t>
            </w:r>
            <w:r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9528FF" w:rsidRPr="004418A7" w:rsidRDefault="009528FF" w:rsidP="009528FF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4418A7">
              <w:rPr>
                <w:rFonts w:cs="Times New Roman"/>
                <w:bCs/>
                <w:i/>
                <w:color w:val="C00000"/>
                <w:sz w:val="24"/>
                <w:szCs w:val="24"/>
              </w:rPr>
              <w:t>(воспитанник, учащийся, студент)</w:t>
            </w:r>
          </w:p>
          <w:p w:rsidR="009528FF" w:rsidRDefault="00AC1D3E" w:rsidP="009528FF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AC1D3E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ΙΧ</w:t>
            </w:r>
            <w:r w:rsidR="009528FF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528FF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Международный</w:t>
            </w:r>
            <w:r w:rsidR="009528FF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(</w:t>
            </w:r>
            <w:r w:rsidR="009D4B30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или </w:t>
            </w:r>
            <w:r w:rsidR="009528FF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Всероссийский</w:t>
            </w:r>
            <w:permStart w:id="1154185192" w:edGrp="everyone"/>
            <w:r w:rsidR="009528FF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)</w:t>
            </w:r>
            <w:permEnd w:id="1154185192"/>
            <w:r w:rsidR="009528FF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конкурс </w:t>
            </w:r>
          </w:p>
          <w:p w:rsidR="009528FF" w:rsidRPr="009528FF" w:rsidRDefault="009528FF" w:rsidP="009528FF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«В гостях у сказки»</w:t>
            </w:r>
          </w:p>
        </w:tc>
      </w:tr>
    </w:tbl>
    <w:p w:rsidR="00C129B9" w:rsidRPr="00A32BEE" w:rsidRDefault="00C129B9" w:rsidP="00C129B9">
      <w:pPr>
        <w:jc w:val="center"/>
        <w:rPr>
          <w:rFonts w:cs="Times New Roman"/>
          <w:b/>
          <w:bCs/>
          <w:sz w:val="24"/>
          <w:szCs w:val="24"/>
        </w:rPr>
      </w:pPr>
      <w:r w:rsidRPr="00A32BEE">
        <w:rPr>
          <w:rFonts w:cs="Times New Roman"/>
          <w:b/>
          <w:color w:val="CC0000"/>
          <w:sz w:val="24"/>
          <w:szCs w:val="24"/>
        </w:rPr>
        <w:t>Постоянно действующая площадка</w:t>
      </w:r>
    </w:p>
    <w:p w:rsidR="00C129B9" w:rsidRDefault="00C129B9" w:rsidP="00C129B9">
      <w:pPr>
        <w:jc w:val="left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Источник информации о конкурсе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023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28FF" w:rsidRPr="00300234" w:rsidTr="005227C8">
        <w:tc>
          <w:tcPr>
            <w:tcW w:w="4760" w:type="dxa"/>
          </w:tcPr>
          <w:p w:rsidR="009528FF" w:rsidRPr="00300234" w:rsidRDefault="009528FF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1D22">
              <w:rPr>
                <w:b/>
                <w:szCs w:val="28"/>
              </w:rPr>
              <w:t>Участник самостоятельно выбирает формат участия</w:t>
            </w:r>
            <w:r>
              <w:rPr>
                <w:b/>
                <w:szCs w:val="28"/>
              </w:rPr>
              <w:t xml:space="preserve"> </w:t>
            </w:r>
            <w:r w:rsidRPr="00826868">
              <w:rPr>
                <w:szCs w:val="28"/>
                <w:highlight w:val="yellow"/>
              </w:rPr>
              <w:t>(оставить нужное)</w:t>
            </w:r>
          </w:p>
        </w:tc>
        <w:tc>
          <w:tcPr>
            <w:tcW w:w="4811" w:type="dxa"/>
          </w:tcPr>
          <w:p w:rsidR="009528FF" w:rsidRPr="009528FF" w:rsidRDefault="00AC1D3E" w:rsidP="009528FF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AC1D3E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ΙΧ</w:t>
            </w:r>
            <w:r w:rsidR="009528FF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528FF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Международный</w:t>
            </w:r>
            <w:r w:rsidR="009528FF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(</w:t>
            </w:r>
            <w:r w:rsidR="0048029A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или </w:t>
            </w:r>
            <w:r w:rsidR="009528FF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Всероссийский)</w:t>
            </w:r>
            <w:r w:rsidR="009528FF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конкурс «В гостях у сказки»</w:t>
            </w:r>
          </w:p>
        </w:tc>
      </w:tr>
      <w:tr w:rsidR="001610A5" w:rsidRPr="00300234" w:rsidTr="005227C8">
        <w:tc>
          <w:tcPr>
            <w:tcW w:w="9571" w:type="dxa"/>
            <w:gridSpan w:val="2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Оплата за участие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Оргвзнос участника конкурса 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92533">
              <w:rPr>
                <w:rFonts w:eastAsia="Times New Roman" w:cs="Times New Roman"/>
                <w:color w:val="FF0000"/>
                <w:szCs w:val="28"/>
                <w:lang w:eastAsia="ru-RU"/>
              </w:rPr>
              <w:t>1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50 руб 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</w:p>
          <w:p w:rsidR="001610A5" w:rsidRPr="00300234" w:rsidRDefault="00D92533" w:rsidP="00C54AA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1610A5" w:rsidRPr="00300234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1610A5" w:rsidRPr="00300234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Опубликовать материал на сайте 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 xml:space="preserve">– изготовить свидетельство о публикации </w:t>
            </w:r>
            <w:r w:rsidR="00D92533">
              <w:rPr>
                <w:rFonts w:eastAsia="Times New Roman" w:cs="Times New Roman"/>
                <w:color w:val="FF0000"/>
                <w:szCs w:val="28"/>
                <w:lang w:eastAsia="ru-RU"/>
              </w:rPr>
              <w:t>– 15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0 руб</w:t>
            </w:r>
          </w:p>
        </w:tc>
        <w:tc>
          <w:tcPr>
            <w:tcW w:w="4811" w:type="dxa"/>
          </w:tcPr>
          <w:p w:rsidR="001610A5" w:rsidRPr="00300234" w:rsidRDefault="00D92533" w:rsidP="00C54AA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Да - 15</w:t>
            </w:r>
            <w:r w:rsidR="001610A5"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0 </w:t>
            </w:r>
            <w:proofErr w:type="spellStart"/>
            <w:r w:rsidR="001610A5"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="001610A5"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="001610A5"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-0 </w:t>
            </w:r>
            <w:proofErr w:type="spellStart"/>
            <w:r w:rsidR="001610A5"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268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8268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8268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)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Написать рецензию на материал 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 xml:space="preserve">– написание рецензии – 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500 руб.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 - 500 </w:t>
            </w:r>
            <w:proofErr w:type="spellStart"/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- 0 </w:t>
            </w:r>
            <w:proofErr w:type="spellStart"/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68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8268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8268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)</w:t>
            </w:r>
          </w:p>
        </w:tc>
      </w:tr>
      <w:tr w:rsidR="005227C8" w:rsidRPr="00300234" w:rsidTr="005227C8">
        <w:tc>
          <w:tcPr>
            <w:tcW w:w="4760" w:type="dxa"/>
          </w:tcPr>
          <w:p w:rsidR="005227C8" w:rsidRDefault="005227C8" w:rsidP="00EA16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Оформить и выслать бумажный вариант </w:t>
            </w:r>
            <w:r>
              <w:rPr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Cs w:val="28"/>
              </w:rPr>
              <w:t>500 руб.</w:t>
            </w:r>
          </w:p>
        </w:tc>
        <w:tc>
          <w:tcPr>
            <w:tcW w:w="4811" w:type="dxa"/>
          </w:tcPr>
          <w:p w:rsidR="005227C8" w:rsidRDefault="005227C8" w:rsidP="00EA1644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</w:p>
          <w:p w:rsidR="005227C8" w:rsidRDefault="005227C8" w:rsidP="00EA1644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</w:p>
          <w:p w:rsidR="005227C8" w:rsidRDefault="005227C8" w:rsidP="00EA1644">
            <w:pPr>
              <w:jc w:val="center"/>
              <w:rPr>
                <w:color w:val="FF0000"/>
                <w:szCs w:val="28"/>
              </w:rPr>
            </w:pPr>
            <w:r w:rsidRPr="00826868">
              <w:rPr>
                <w:color w:val="FF0000"/>
                <w:szCs w:val="28"/>
                <w:highlight w:val="yellow"/>
              </w:rPr>
              <w:t xml:space="preserve">(оставить </w:t>
            </w:r>
            <w:proofErr w:type="gramStart"/>
            <w:r w:rsidRPr="00826868">
              <w:rPr>
                <w:color w:val="FF0000"/>
                <w:szCs w:val="28"/>
                <w:highlight w:val="yellow"/>
              </w:rPr>
              <w:t>нужное</w:t>
            </w:r>
            <w:proofErr w:type="gramEnd"/>
            <w:r w:rsidRPr="00826868">
              <w:rPr>
                <w:color w:val="FF0000"/>
                <w:szCs w:val="28"/>
                <w:highlight w:val="yellow"/>
              </w:rPr>
              <w:t>)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right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ИТОГО К ОПЛАТЕ:</w:t>
            </w:r>
          </w:p>
          <w:p w:rsidR="001610A5" w:rsidRPr="00300234" w:rsidRDefault="001610A5" w:rsidP="00C54AAB">
            <w:pPr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i/>
                <w:color w:val="FF0000"/>
                <w:sz w:val="24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</w:tcPr>
          <w:p w:rsidR="001610A5" w:rsidRPr="00300234" w:rsidRDefault="00D92533" w:rsidP="00C54AAB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1610A5" w:rsidRPr="00300234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1610A5" w:rsidRPr="00300234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1610A5" w:rsidRPr="00300234" w:rsidTr="005227C8">
        <w:tc>
          <w:tcPr>
            <w:tcW w:w="9571" w:type="dxa"/>
            <w:gridSpan w:val="2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i/>
                <w:szCs w:val="28"/>
                <w:lang w:eastAsia="ru-RU"/>
              </w:rPr>
              <w:t>Произведите оплату.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 xml:space="preserve"> Способы оплаты представлены на сайте </w:t>
            </w:r>
            <w:hyperlink r:id="rId6" w:history="1">
              <w:r w:rsidR="003527F1" w:rsidRPr="003527F1">
                <w:rPr>
                  <w:rStyle w:val="a6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1610A5" w:rsidRPr="00300234" w:rsidTr="005227C8">
        <w:tc>
          <w:tcPr>
            <w:tcW w:w="9571" w:type="dxa"/>
            <w:gridSpan w:val="2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i/>
                <w:color w:val="FF0000"/>
                <w:szCs w:val="28"/>
                <w:lang w:eastAsia="ru-RU"/>
              </w:rPr>
              <w:t>После оплаты</w:t>
            </w:r>
            <w:r w:rsidRPr="00300234">
              <w:rPr>
                <w:rFonts w:eastAsia="Times New Roman" w:cs="Times New Roman"/>
                <w:i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i/>
                <w:szCs w:val="28"/>
                <w:lang w:eastAsia="ru-RU"/>
              </w:rPr>
              <w:t xml:space="preserve">на электронный адрес </w:t>
            </w:r>
            <w:hyperlink r:id="rId7" w:history="1">
              <w:r w:rsidRPr="00300234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vdy</w:t>
              </w:r>
              <w:r w:rsidRPr="00300234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-55@</w:t>
              </w:r>
              <w:r w:rsidRPr="00300234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mail</w:t>
              </w:r>
              <w:r w:rsidRPr="00300234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.</w:t>
              </w:r>
              <w:r w:rsidRPr="00300234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1610A5" w:rsidRPr="00300234" w:rsidTr="005227C8">
        <w:tc>
          <w:tcPr>
            <w:tcW w:w="9571" w:type="dxa"/>
            <w:gridSpan w:val="2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Данные,</w:t>
            </w:r>
          </w:p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</w:t>
            </w:r>
            <w:r w:rsidRPr="00300234">
              <w:rPr>
                <w:rFonts w:ascii="Calibri" w:eastAsia="Times New Roman" w:hAnsi="Calibri" w:cs="Times New Roman"/>
                <w:i/>
                <w:color w:val="FF0000"/>
                <w:sz w:val="22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Номинация: «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Вставить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Ф.И.О. участника (ПОЛНОСТЬЮ)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Куратор: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Иванов Иван Иванович (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Куратор: Сидоров Иван Иванович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Название и 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Конкурсная работа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002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Название: «</w:t>
            </w:r>
            <w:r w:rsidRPr="00300234"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3002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002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Учебное заведение </w:t>
            </w:r>
            <w:r w:rsidRPr="003002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00234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3002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Муниципальное образовательное учреждение «Средняя общеобразовательная школа № 24» (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Должность куратора: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3002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00234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сокращенное название</w:t>
            </w:r>
            <w:r w:rsidRPr="003002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 ученика/курс студента: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Учитель биологии и географии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МОУ СОШ № 24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7</w:t>
            </w:r>
            <w:proofErr w:type="gramStart"/>
            <w:r w:rsidRPr="00300234">
              <w:rPr>
                <w:rFonts w:eastAsia="Times New Roman" w:cs="Times New Roman"/>
                <w:szCs w:val="28"/>
                <w:lang w:eastAsia="ru-RU"/>
              </w:rPr>
              <w:t xml:space="preserve"> А</w:t>
            </w:r>
            <w:proofErr w:type="gramEnd"/>
            <w:r w:rsidRPr="00300234">
              <w:rPr>
                <w:rFonts w:eastAsia="Times New Roman" w:cs="Times New Roman"/>
                <w:szCs w:val="28"/>
                <w:lang w:eastAsia="ru-RU"/>
              </w:rPr>
              <w:t xml:space="preserve"> класс / 3 курс 211 группа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Россия, Челябинская обл.,  г. Челябинск (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1610A5" w:rsidRPr="00300234" w:rsidTr="005227C8">
        <w:tc>
          <w:tcPr>
            <w:tcW w:w="9571" w:type="dxa"/>
            <w:gridSpan w:val="2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ascii="Calibri" w:eastAsia="Times New Roman" w:hAnsi="Calibri" w:cs="Times New Roman"/>
                <w:color w:val="FF0000"/>
                <w:sz w:val="22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3002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00234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3002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: 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0A5" w:rsidRPr="00300234" w:rsidTr="005227C8">
        <w:tc>
          <w:tcPr>
            <w:tcW w:w="9571" w:type="dxa"/>
            <w:gridSpan w:val="2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Данные для отправки бумажных вариантов документов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tabs>
                <w:tab w:val="left" w:pos="2955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Почтовый адрес 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подробный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 xml:space="preserve">при заказе бумажных вариантов документов </w:t>
            </w:r>
            <w:r w:rsidRPr="00300234">
              <w:rPr>
                <w:rFonts w:eastAsia="Times New Roman" w:cs="Times New Roman"/>
                <w:szCs w:val="28"/>
                <w:lang w:eastAsia="ru-RU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Почтовый индекс: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Куда: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szCs w:val="28"/>
                <w:lang w:eastAsia="ru-RU"/>
              </w:rPr>
              <w:t>Кому: (полное написание ФИО)</w:t>
            </w:r>
          </w:p>
        </w:tc>
      </w:tr>
      <w:tr w:rsidR="001610A5" w:rsidRPr="00300234" w:rsidTr="005227C8">
        <w:tc>
          <w:tcPr>
            <w:tcW w:w="9571" w:type="dxa"/>
            <w:gridSpan w:val="2"/>
          </w:tcPr>
          <w:p w:rsidR="001610A5" w:rsidRPr="00300234" w:rsidRDefault="001610A5" w:rsidP="00C54AAB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color w:val="FF0000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1610A5" w:rsidRPr="00300234" w:rsidTr="005227C8">
        <w:tc>
          <w:tcPr>
            <w:tcW w:w="4760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234">
              <w:rPr>
                <w:rFonts w:eastAsia="Times New Roman" w:cs="Times New Roman"/>
                <w:b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1610A5" w:rsidRPr="00300234" w:rsidRDefault="001610A5" w:rsidP="00C54AAB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023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1610A5" w:rsidRPr="00300234" w:rsidRDefault="001610A5" w:rsidP="00C54AA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610A5" w:rsidRDefault="001610A5" w:rsidP="00C129B9">
      <w:pPr>
        <w:jc w:val="left"/>
        <w:rPr>
          <w:rFonts w:cs="Times New Roman"/>
          <w:b/>
          <w:sz w:val="24"/>
          <w:szCs w:val="24"/>
        </w:rPr>
      </w:pPr>
    </w:p>
    <w:p w:rsidR="00C129B9" w:rsidRPr="004418A7" w:rsidRDefault="00C129B9" w:rsidP="00C129B9">
      <w:pPr>
        <w:jc w:val="left"/>
        <w:rPr>
          <w:rFonts w:cs="Times New Roman"/>
          <w:sz w:val="20"/>
          <w:szCs w:val="20"/>
        </w:rPr>
      </w:pPr>
      <w:r w:rsidRPr="004418A7">
        <w:rPr>
          <w:rFonts w:cs="Times New Roman"/>
          <w:sz w:val="20"/>
          <w:szCs w:val="20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129B9" w:rsidRPr="004418A7" w:rsidRDefault="00C129B9" w:rsidP="00C129B9">
      <w:pPr>
        <w:jc w:val="left"/>
        <w:rPr>
          <w:rFonts w:cs="Times New Roman"/>
          <w:sz w:val="20"/>
          <w:szCs w:val="20"/>
        </w:rPr>
      </w:pPr>
    </w:p>
    <w:p w:rsidR="00C129B9" w:rsidRPr="004418A7" w:rsidRDefault="00C129B9" w:rsidP="00C129B9">
      <w:pPr>
        <w:jc w:val="left"/>
        <w:rPr>
          <w:rFonts w:cs="Times New Roman"/>
          <w:b/>
          <w:bCs/>
          <w:sz w:val="20"/>
          <w:szCs w:val="20"/>
        </w:rPr>
      </w:pPr>
      <w:r w:rsidRPr="004418A7">
        <w:rPr>
          <w:rFonts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C129B9" w:rsidRPr="004418A7" w:rsidRDefault="00C129B9" w:rsidP="00C129B9">
      <w:pPr>
        <w:jc w:val="left"/>
        <w:rPr>
          <w:rFonts w:cs="Times New Roman"/>
          <w:sz w:val="20"/>
          <w:szCs w:val="20"/>
        </w:rPr>
      </w:pPr>
      <w:r w:rsidRPr="004418A7">
        <w:rPr>
          <w:rFonts w:cs="Times New Roman"/>
          <w:sz w:val="20"/>
          <w:szCs w:val="20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C129B9" w:rsidRPr="004418A7" w:rsidRDefault="00C129B9" w:rsidP="00C129B9">
      <w:pPr>
        <w:jc w:val="left"/>
        <w:rPr>
          <w:rFonts w:cs="Times New Roman"/>
          <w:sz w:val="20"/>
          <w:szCs w:val="20"/>
        </w:rPr>
      </w:pPr>
      <w:r w:rsidRPr="004418A7">
        <w:rPr>
          <w:rFonts w:cs="Times New Roman"/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C129B9" w:rsidRPr="004418A7" w:rsidRDefault="00C129B9" w:rsidP="00C129B9">
      <w:pPr>
        <w:jc w:val="left"/>
        <w:rPr>
          <w:rFonts w:cs="Times New Roman"/>
          <w:sz w:val="20"/>
          <w:szCs w:val="20"/>
        </w:rPr>
      </w:pPr>
      <w:r w:rsidRPr="004418A7">
        <w:rPr>
          <w:rFonts w:cs="Times New Roman"/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Pr="00C129B9" w:rsidRDefault="00043913" w:rsidP="00C129B9"/>
    <w:sectPr w:rsidR="00043913" w:rsidRPr="00C1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2"/>
    <w:rsid w:val="00043913"/>
    <w:rsid w:val="001610A5"/>
    <w:rsid w:val="001D56E2"/>
    <w:rsid w:val="003527F1"/>
    <w:rsid w:val="0048029A"/>
    <w:rsid w:val="005227C8"/>
    <w:rsid w:val="006D7397"/>
    <w:rsid w:val="00826868"/>
    <w:rsid w:val="009528FF"/>
    <w:rsid w:val="0097056E"/>
    <w:rsid w:val="0098379F"/>
    <w:rsid w:val="00984DE7"/>
    <w:rsid w:val="009D4B30"/>
    <w:rsid w:val="00A1390B"/>
    <w:rsid w:val="00AA32CE"/>
    <w:rsid w:val="00AC1D3E"/>
    <w:rsid w:val="00AD45CC"/>
    <w:rsid w:val="00C129B9"/>
    <w:rsid w:val="00CC4782"/>
    <w:rsid w:val="00CE52DE"/>
    <w:rsid w:val="00D92533"/>
    <w:rsid w:val="00DA5A29"/>
    <w:rsid w:val="00F604EE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2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22</cp:revision>
  <dcterms:created xsi:type="dcterms:W3CDTF">2015-10-10T04:34:00Z</dcterms:created>
  <dcterms:modified xsi:type="dcterms:W3CDTF">2022-07-15T06:50:00Z</dcterms:modified>
</cp:coreProperties>
</file>