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1D" w:rsidRDefault="00CB131D" w:rsidP="00CB131D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«Использование мнемотехники в работе с детьми дошкольного возраста»</w:t>
      </w:r>
    </w:p>
    <w:p w:rsidR="00CB131D" w:rsidRDefault="00CB131D" w:rsidP="00CB131D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4C7EC8">
        <w:rPr>
          <w:rFonts w:ascii="Times New Roman" w:hAnsi="Times New Roman" w:cs="Times New Roman"/>
          <w:sz w:val="28"/>
          <w:szCs w:val="28"/>
        </w:rPr>
        <w:t>Уварова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7EC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рина</w:t>
      </w:r>
      <w:r w:rsidRPr="0085099C">
        <w:rPr>
          <w:rFonts w:ascii="Times New Roman" w:hAnsi="Times New Roman" w:cs="Times New Roman"/>
          <w:sz w:val="28"/>
          <w:szCs w:val="28"/>
        </w:rPr>
        <w:t xml:space="preserve"> </w:t>
      </w:r>
      <w:r w:rsidRPr="004C7EC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икторовна</w:t>
      </w:r>
    </w:p>
    <w:p w:rsidR="00CB131D" w:rsidRDefault="00CB131D" w:rsidP="00CB13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C7EC8" w:rsidRPr="004C7EC8">
        <w:rPr>
          <w:rFonts w:ascii="Times New Roman" w:hAnsi="Times New Roman" w:cs="Times New Roman"/>
          <w:sz w:val="28"/>
          <w:szCs w:val="28"/>
        </w:rPr>
        <w:t>М</w:t>
      </w:r>
      <w:r w:rsidR="00524D24">
        <w:rPr>
          <w:rFonts w:ascii="Times New Roman" w:hAnsi="Times New Roman" w:cs="Times New Roman"/>
          <w:sz w:val="28"/>
          <w:szCs w:val="28"/>
        </w:rPr>
        <w:t>униципальное бюджетное</w:t>
      </w:r>
    </w:p>
    <w:p w:rsidR="00CB131D" w:rsidRDefault="00CB131D" w:rsidP="00CB131D">
      <w:pPr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524D24">
        <w:rPr>
          <w:rFonts w:ascii="Times New Roman" w:hAnsi="Times New Roman" w:cs="Times New Roman"/>
          <w:sz w:val="28"/>
          <w:szCs w:val="28"/>
        </w:rPr>
        <w:t xml:space="preserve">дошкольное образовательное </w:t>
      </w:r>
    </w:p>
    <w:p w:rsidR="00CB131D" w:rsidRDefault="00CB131D" w:rsidP="00CB13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524D24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EC8" w:rsidRPr="004C7EC8">
        <w:rPr>
          <w:rFonts w:ascii="Times New Roman" w:hAnsi="Times New Roman" w:cs="Times New Roman"/>
          <w:sz w:val="28"/>
          <w:szCs w:val="28"/>
        </w:rPr>
        <w:t>«Детски</w:t>
      </w:r>
      <w:r w:rsidR="00F765C0">
        <w:rPr>
          <w:rFonts w:ascii="Times New Roman" w:hAnsi="Times New Roman" w:cs="Times New Roman"/>
          <w:sz w:val="28"/>
          <w:szCs w:val="28"/>
        </w:rPr>
        <w:t xml:space="preserve">й сад №9 </w:t>
      </w:r>
    </w:p>
    <w:p w:rsidR="00CB131D" w:rsidRDefault="00CB131D" w:rsidP="00CB13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bookmarkStart w:id="0" w:name="_GoBack"/>
      <w:bookmarkEnd w:id="0"/>
      <w:r w:rsidR="00F765C0">
        <w:rPr>
          <w:rFonts w:ascii="Times New Roman" w:hAnsi="Times New Roman" w:cs="Times New Roman"/>
          <w:sz w:val="28"/>
          <w:szCs w:val="28"/>
        </w:rPr>
        <w:t>комбинированного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65C0">
        <w:rPr>
          <w:rFonts w:ascii="Times New Roman" w:hAnsi="Times New Roman" w:cs="Times New Roman"/>
          <w:sz w:val="28"/>
          <w:szCs w:val="28"/>
        </w:rPr>
        <w:t>вида»</w:t>
      </w:r>
      <w:r w:rsidR="004C7EC8" w:rsidRPr="004C7EC8">
        <w:rPr>
          <w:rFonts w:ascii="Times New Roman" w:hAnsi="Times New Roman" w:cs="Times New Roman"/>
          <w:sz w:val="28"/>
          <w:szCs w:val="28"/>
        </w:rPr>
        <w:t xml:space="preserve"> г</w:t>
      </w:r>
      <w:r w:rsidR="00F765C0">
        <w:rPr>
          <w:rFonts w:ascii="Times New Roman" w:hAnsi="Times New Roman" w:cs="Times New Roman"/>
          <w:sz w:val="28"/>
          <w:szCs w:val="28"/>
        </w:rPr>
        <w:t xml:space="preserve">орода </w:t>
      </w:r>
    </w:p>
    <w:p w:rsidR="004C7EC8" w:rsidRDefault="00CB131D" w:rsidP="00CB131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F765C0">
        <w:rPr>
          <w:rFonts w:ascii="Times New Roman" w:hAnsi="Times New Roman" w:cs="Times New Roman"/>
          <w:sz w:val="28"/>
          <w:szCs w:val="28"/>
        </w:rPr>
        <w:t>Орла, Россия</w:t>
      </w:r>
    </w:p>
    <w:p w:rsidR="00846EFA" w:rsidRPr="00524D24" w:rsidRDefault="00846EFA" w:rsidP="0066306F">
      <w:pPr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24D24" w:rsidRDefault="00524D24" w:rsidP="00663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24D2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Аннотация</w:t>
      </w:r>
      <w:r w:rsidRPr="00524D24">
        <w:rPr>
          <w:rFonts w:ascii="Times New Roman" w:eastAsia="Times New Roman" w:hAnsi="Times New Roman" w:cs="Times New Roman"/>
          <w:color w:val="111111"/>
          <w:sz w:val="28"/>
          <w:szCs w:val="28"/>
        </w:rPr>
        <w:t>: Речевое </w:t>
      </w:r>
      <w:r w:rsidRPr="00524D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развитие </w:t>
      </w:r>
      <w:r w:rsidR="00F63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у </w:t>
      </w:r>
      <w:r w:rsidRPr="00524D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детей</w:t>
      </w:r>
      <w:r w:rsidRPr="00524D24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>дошкольного возраста является одной из важнейших задач</w:t>
      </w:r>
      <w:r w:rsidRPr="00524D24">
        <w:rPr>
          <w:rFonts w:ascii="Times New Roman" w:eastAsia="Times New Roman" w:hAnsi="Times New Roman" w:cs="Times New Roman"/>
          <w:color w:val="111111"/>
          <w:sz w:val="28"/>
          <w:szCs w:val="28"/>
        </w:rPr>
        <w:t>. В</w:t>
      </w:r>
      <w:r w:rsid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данной</w:t>
      </w:r>
      <w:r w:rsidRPr="00524D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статье </w:t>
      </w:r>
      <w:r w:rsid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>я постаралась раскрыть</w:t>
      </w:r>
      <w:r w:rsidRPr="00524D2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особенности </w:t>
      </w:r>
      <w:r w:rsidRPr="00524D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ия связной речи у детей </w:t>
      </w:r>
      <w:r w:rsidRPr="00524D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="00F63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дошкольного возраста через использования</w:t>
      </w:r>
      <w:r w:rsidRPr="00524D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мнемотехники</w:t>
      </w:r>
      <w:r w:rsidRPr="00524D2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24D24" w:rsidRPr="00F63154" w:rsidRDefault="00524D24" w:rsidP="0066306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B05B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Ключевые</w:t>
      </w:r>
      <w:r w:rsidRPr="00F6315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 </w:t>
      </w:r>
      <w:r w:rsidRPr="00B05B88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слова</w:t>
      </w:r>
      <w:r w:rsidRP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F63154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</w:t>
      </w:r>
      <w:r w:rsidRPr="00B05B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развитие</w:t>
      </w:r>
      <w:r w:rsidRPr="00F63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B05B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речи</w:t>
      </w:r>
      <w:r w:rsidR="00B05B88" w:rsidRP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F63154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</w:t>
      </w:r>
      <w:r w:rsidRPr="00B05B88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мнемотехника</w:t>
      </w:r>
      <w:r w:rsidR="00B05B88" w:rsidRP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846EFA" w:rsidRP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846EFA" w:rsidRPr="00B05B88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мнемоквадраты</w:t>
      </w:r>
      <w:proofErr w:type="spellEnd"/>
      <w:r w:rsidR="00B05B88" w:rsidRP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; </w:t>
      </w:r>
      <w:proofErr w:type="spellStart"/>
      <w:r w:rsidR="00B05B88">
        <w:rPr>
          <w:rFonts w:ascii="Times New Roman" w:eastAsia="Times New Roman" w:hAnsi="Times New Roman" w:cs="Times New Roman"/>
          <w:color w:val="111111"/>
          <w:sz w:val="28"/>
          <w:szCs w:val="28"/>
        </w:rPr>
        <w:t>мнемодорожки</w:t>
      </w:r>
      <w:proofErr w:type="spellEnd"/>
      <w:r w:rsidR="00B05B88" w:rsidRP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Pr="00F63154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 </w:t>
      </w:r>
      <w:r w:rsidRPr="00524D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дошкольный</w:t>
      </w:r>
      <w:r w:rsidRPr="00F63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524D2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возраст</w:t>
      </w:r>
      <w:r w:rsidR="00F6315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 xml:space="preserve">; </w:t>
      </w:r>
      <w:r w:rsidR="00F63154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перекодирование информации</w:t>
      </w:r>
      <w:r w:rsidRPr="00F63154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6306F" w:rsidRPr="0066306F" w:rsidRDefault="0066306F" w:rsidP="0066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6306F">
        <w:rPr>
          <w:rFonts w:ascii="Times New Roman" w:hAnsi="Times New Roman" w:cs="Times New Roman"/>
          <w:sz w:val="28"/>
          <w:szCs w:val="28"/>
        </w:rPr>
        <w:t>В федеральных государственных образовательных стандартах</w:t>
      </w:r>
      <w:r w:rsidRPr="0066306F">
        <w:rPr>
          <w:rFonts w:ascii="Times New Roman" w:hAnsi="Times New Roman" w:cs="Times New Roman"/>
          <w:sz w:val="28"/>
          <w:szCs w:val="28"/>
        </w:rPr>
        <w:br/>
        <w:t>к образовательным программам появляется ряд новых образовательных областей,</w:t>
      </w:r>
      <w:r w:rsidRPr="0066306F">
        <w:rPr>
          <w:rFonts w:ascii="Times New Roman" w:hAnsi="Times New Roman" w:cs="Times New Roman"/>
          <w:sz w:val="28"/>
          <w:szCs w:val="28"/>
        </w:rPr>
        <w:br/>
        <w:t>в том чи</w:t>
      </w:r>
      <w:r w:rsidR="00DC00DF">
        <w:rPr>
          <w:rFonts w:ascii="Times New Roman" w:hAnsi="Times New Roman" w:cs="Times New Roman"/>
          <w:sz w:val="28"/>
          <w:szCs w:val="28"/>
        </w:rPr>
        <w:t>сле и «Речевое развитие». О</w:t>
      </w:r>
      <w:r w:rsidRPr="0066306F">
        <w:rPr>
          <w:rFonts w:ascii="Times New Roman" w:hAnsi="Times New Roman" w:cs="Times New Roman"/>
          <w:sz w:val="28"/>
          <w:szCs w:val="28"/>
        </w:rPr>
        <w:t>бласть</w:t>
      </w:r>
      <w:r w:rsidR="00DC00DF">
        <w:rPr>
          <w:rFonts w:ascii="Times New Roman" w:hAnsi="Times New Roman" w:cs="Times New Roman"/>
          <w:sz w:val="28"/>
          <w:szCs w:val="28"/>
        </w:rPr>
        <w:t xml:space="preserve"> «Речевого развития»</w:t>
      </w:r>
      <w:r w:rsidRPr="0066306F">
        <w:rPr>
          <w:rFonts w:ascii="Times New Roman" w:hAnsi="Times New Roman" w:cs="Times New Roman"/>
          <w:sz w:val="28"/>
          <w:szCs w:val="28"/>
        </w:rPr>
        <w:t xml:space="preserve"> включает владению речью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306F">
        <w:rPr>
          <w:rFonts w:ascii="Times New Roman" w:hAnsi="Times New Roman" w:cs="Times New Roman"/>
          <w:sz w:val="28"/>
          <w:szCs w:val="28"/>
        </w:rPr>
        <w:t>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</w:t>
      </w:r>
      <w:r w:rsidRPr="0066306F">
        <w:rPr>
          <w:rFonts w:ascii="Times New Roman" w:hAnsi="Times New Roman" w:cs="Times New Roman"/>
          <w:sz w:val="28"/>
          <w:szCs w:val="28"/>
        </w:rPr>
        <w:br/>
        <w:t>к грамоте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6306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A7A72" w:rsidRPr="00E76742" w:rsidRDefault="0066306F" w:rsidP="00AA7A7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A7A72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«Учите ребенка </w:t>
      </w:r>
      <w:proofErr w:type="gramStart"/>
      <w:r w:rsidR="00AA7A72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каким – </w:t>
      </w:r>
      <w:proofErr w:type="spellStart"/>
      <w:r w:rsidR="00AA7A72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нибудь</w:t>
      </w:r>
      <w:proofErr w:type="spellEnd"/>
      <w:proofErr w:type="gramEnd"/>
    </w:p>
    <w:p w:rsidR="00AA7A72" w:rsidRPr="00E76742" w:rsidRDefault="00AA7A72" w:rsidP="00AA7A7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Неизвестным ему пяти словам –</w:t>
      </w:r>
    </w:p>
    <w:p w:rsidR="00AA7A72" w:rsidRPr="00E76742" w:rsidRDefault="00AA7A72" w:rsidP="00AA7A7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Он будет долго и напрасно мучиться,</w:t>
      </w:r>
    </w:p>
    <w:p w:rsidR="00AA7A72" w:rsidRPr="00E76742" w:rsidRDefault="00AA7A72" w:rsidP="00AA7A7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Но свяжите двадцать таких слов с картинками,</w:t>
      </w:r>
    </w:p>
    <w:p w:rsidR="00AA7A72" w:rsidRPr="00E76742" w:rsidRDefault="00AA7A72" w:rsidP="00AA7A72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И он их усвоит на лету.</w:t>
      </w:r>
    </w:p>
    <w:p w:rsidR="00AA7A72" w:rsidRPr="00AA7A72" w:rsidRDefault="00AA7A72" w:rsidP="00AA7A72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Ушинский К. Д.</w:t>
      </w:r>
    </w:p>
    <w:p w:rsidR="00AA7A72" w:rsidRDefault="00AA7A72" w:rsidP="00BA1DF9">
      <w:pPr>
        <w:spacing w:after="0" w:line="240" w:lineRule="auto"/>
        <w:ind w:firstLine="708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:rsidR="00E76742" w:rsidRPr="00E76742" w:rsidRDefault="00E76742" w:rsidP="0066306F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с</w:t>
      </w:r>
      <w:r w:rsidR="00DC00DF">
        <w:rPr>
          <w:rFonts w:ascii="Times New Roman" w:hAnsi="Times New Roman" w:cs="Times New Roman"/>
          <w:sz w:val="28"/>
          <w:szCs w:val="28"/>
          <w:shd w:val="clear" w:color="auto" w:fill="FFFFFF"/>
        </w:rPr>
        <w:t>вязной речи является первым и ва</w:t>
      </w: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жным услови</w:t>
      </w:r>
      <w:r w:rsidR="00DC00DF">
        <w:rPr>
          <w:rFonts w:ascii="Times New Roman" w:hAnsi="Times New Roman" w:cs="Times New Roman"/>
          <w:sz w:val="28"/>
          <w:szCs w:val="28"/>
          <w:shd w:val="clear" w:color="auto" w:fill="FFFFFF"/>
        </w:rPr>
        <w:t>ем полноценного развития ребенка</w:t>
      </w: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. Развитие речи – процесс сложный, творческий и поэтому необходимо, чтобы дети как можно раньше хорошо овладели своей родной речью, говорили правильно и красиво. Следовательно, чем раньше мы научим ребёнка говорить правильно, тем свободнее он будет чувствовать себя в коллективе</w:t>
      </w:r>
      <w:r w:rsidRPr="00E7674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</w:p>
    <w:p w:rsidR="00C75D36" w:rsidRPr="00E76742" w:rsidRDefault="00441192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Именно поэтому огромная ответственность лежит на педагогах  дошкольного образования, формирующих и развивающих связную речь малыша. Развитие связной речи является первым и важным условием полноценного развития ребенка.</w:t>
      </w:r>
    </w:p>
    <w:p w:rsidR="00441192" w:rsidRPr="00E76742" w:rsidRDefault="00441192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5F74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В  дошкольном  возрасте у детей преобладает зрительно-образная память. Чаще всего запоминание происходит непроизвольно, просто потому, что какой-то предмет или явление попали в поле зрения ребенка. Если же он будет пытаться выучить и запомнить то, что не подкреплено наглядной картинкой, нечто абстрактное, то на успех рассчитывать не стоит.</w:t>
      </w:r>
    </w:p>
    <w:p w:rsidR="00441192" w:rsidRDefault="00441192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достигнуть эффективных результатов, я решила использовать нетрадиционный метод работы с детьми старшего дошкольного возраста по развитию </w:t>
      </w: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связной речи – мнемотехнику. Мнемотехника – это </w:t>
      </w:r>
      <w:r w:rsidR="00986575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система методов и приемов, обеспечивающих успешное запоминание, сохранение и воспроизведение информации, знаний об особенностях объектов природы, об окружающем мире, эффективное запоминание структуры рассказа, и, конечно, развитие речи. </w:t>
      </w:r>
    </w:p>
    <w:p w:rsidR="00DE3C9B" w:rsidRPr="00E76742" w:rsidRDefault="00DE3C9B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Особенность мнемотехнике – применение не изображение предметов, а символов. Символизм характерен для детского рисунка в дошкольном возрасте и не вызывает трудностей в восприятие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Методика мнемотехнике помогает в развитие: связной речи, ассоциативного мышления, зрительной и слуховой памяти, зрительного и слухового внимания, воображения, ускорение процесса автоматизации и дифференциации поставленных звуков.</w:t>
      </w:r>
    </w:p>
    <w:p w:rsidR="00C75D36" w:rsidRDefault="00986575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Как любая работа, мнемотехника строится о</w:t>
      </w:r>
      <w:r w:rsidR="00E4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 </w:t>
      </w:r>
      <w:proofErr w:type="gramStart"/>
      <w:r w:rsidR="00E442CE">
        <w:rPr>
          <w:rFonts w:ascii="Times New Roman" w:hAnsi="Times New Roman" w:cs="Times New Roman"/>
          <w:sz w:val="28"/>
          <w:szCs w:val="28"/>
          <w:shd w:val="clear" w:color="auto" w:fill="FFFFFF"/>
        </w:rPr>
        <w:t>простого</w:t>
      </w:r>
      <w:proofErr w:type="gramEnd"/>
      <w:r w:rsidR="00E442C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 сложному. Первым этапом обучения для самых маленьких дошкольников является </w:t>
      </w:r>
      <w:proofErr w:type="spellStart"/>
      <w:r w:rsidR="00E442CE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мнемоквадраты</w:t>
      </w:r>
      <w:proofErr w:type="spellEnd"/>
      <w:r w:rsidR="00E442C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C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Такая картинка представляет собой нанесенное изображение, которое обозначает одно слово или словосочетание, например: дом, дерево, цветок и т. д. Когда ребенок освоил </w:t>
      </w:r>
      <w:proofErr w:type="spellStart"/>
      <w:r w:rsidR="00FC2E85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мнемоквадраты</w:t>
      </w:r>
      <w:proofErr w:type="spellEnd"/>
      <w:r w:rsidR="00FC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педагог усложняет задания, демонстрируя </w:t>
      </w:r>
      <w:proofErr w:type="spellStart"/>
      <w:r w:rsidR="00FC2E85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мнемодорожки</w:t>
      </w:r>
      <w:proofErr w:type="spellEnd"/>
      <w:r w:rsidR="00FC2E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представляют собой таблицы, состоящие из четырех картинок. По изображению картинок, ребенок может составить два – три простых предложений. Главное – нужно передать условно наглядную схему, изобразить так, чтобы нарисованное было понятно детям. Наиболее сложной структурой является </w:t>
      </w:r>
      <w:proofErr w:type="spellStart"/>
      <w:r w:rsidR="00FC2E85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мнемотаблица</w:t>
      </w:r>
      <w:proofErr w:type="spellEnd"/>
      <w:r w:rsidR="00FC2E85">
        <w:rPr>
          <w:rFonts w:ascii="Times New Roman" w:hAnsi="Times New Roman" w:cs="Times New Roman"/>
          <w:sz w:val="28"/>
          <w:szCs w:val="28"/>
          <w:shd w:val="clear" w:color="auto" w:fill="FFFFFF"/>
        </w:rPr>
        <w:t>. Она состоит из блока схематических изображений, позволяющих составить целый рассказ или выучить стихотворение.</w:t>
      </w:r>
    </w:p>
    <w:p w:rsidR="005E061B" w:rsidRDefault="005E061B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Этапы создания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мнемотаблици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E061B" w:rsidRDefault="005E061B" w:rsidP="005E061B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Читаем стихотворение или рассказ и выделяем важные моменты.</w:t>
      </w:r>
    </w:p>
    <w:p w:rsidR="005E061B" w:rsidRDefault="005E061B" w:rsidP="005E061B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Расчерчиваем лист бумаги на равные квадраты.</w:t>
      </w:r>
    </w:p>
    <w:p w:rsidR="005E061B" w:rsidRDefault="005E061B" w:rsidP="005E061B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каждом квадрате рисуем картинку, которая ассоциируется со словами.</w:t>
      </w:r>
    </w:p>
    <w:p w:rsidR="005E061B" w:rsidRPr="005E061B" w:rsidRDefault="005E061B" w:rsidP="005E061B">
      <w:pPr>
        <w:pStyle w:val="a9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 каждым квадратом подписываем слова, которые необходимо запомнить.</w:t>
      </w:r>
    </w:p>
    <w:p w:rsidR="00544B76" w:rsidRPr="00C50409" w:rsidRDefault="00DA5432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544B76" w:rsidRPr="00C5040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Правила и требования  мнемотехники:</w:t>
      </w:r>
    </w:p>
    <w:p w:rsidR="005A2735" w:rsidRPr="00E76742" w:rsidRDefault="003954F5" w:rsidP="006630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Знаки  и символы должны быть хорошо знакомы детям.</w:t>
      </w:r>
    </w:p>
    <w:p w:rsidR="005A2735" w:rsidRPr="00E76742" w:rsidRDefault="003954F5" w:rsidP="006630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Знаки  и символы должны  отображать обобщённый образ предмета.</w:t>
      </w:r>
    </w:p>
    <w:p w:rsidR="005A2735" w:rsidRPr="00E76742" w:rsidRDefault="003954F5" w:rsidP="006630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Знаки  и символы предварительно  обсуждаются  с детьми и принимаются  как ведущие.</w:t>
      </w:r>
    </w:p>
    <w:p w:rsidR="00544B76" w:rsidRPr="00E76742" w:rsidRDefault="003954F5" w:rsidP="0066306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Замысел графической  схемы должен быть знаком и понятен ребёнку.</w:t>
      </w:r>
    </w:p>
    <w:p w:rsidR="00986575" w:rsidRPr="00E76742" w:rsidRDefault="00986575" w:rsidP="006630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 схемы служат дидактическим материалом по развитию связной речи детей.  Их можно использовать </w:t>
      </w:r>
      <w:proofErr w:type="gramStart"/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986575" w:rsidRPr="00E76742" w:rsidRDefault="00986575" w:rsidP="0066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– обогащения словарного запаса;</w:t>
      </w:r>
    </w:p>
    <w:p w:rsidR="00986575" w:rsidRPr="00E76742" w:rsidRDefault="00986575" w:rsidP="0066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при обучении составлению рассказов; </w:t>
      </w:r>
    </w:p>
    <w:p w:rsidR="00986575" w:rsidRPr="00E76742" w:rsidRDefault="00986575" w:rsidP="0066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– при пересказах художественной литературы;</w:t>
      </w:r>
    </w:p>
    <w:p w:rsidR="00986575" w:rsidRPr="00E76742" w:rsidRDefault="00986575" w:rsidP="0066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при отгадывании и загадывании загадок; </w:t>
      </w:r>
    </w:p>
    <w:p w:rsidR="00986575" w:rsidRPr="00E76742" w:rsidRDefault="00986575" w:rsidP="006630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при заучивании стихов. </w:t>
      </w:r>
    </w:p>
    <w:p w:rsidR="00986575" w:rsidRPr="00E76742" w:rsidRDefault="00986575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Например, </w:t>
      </w:r>
      <w:r w:rsidR="00EE2D91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 заучивании стихотворений, </w:t>
      </w:r>
      <w:r w:rsidR="0061295E">
        <w:rPr>
          <w:rFonts w:ascii="Times New Roman" w:hAnsi="Times New Roman" w:cs="Times New Roman"/>
          <w:sz w:val="28"/>
          <w:szCs w:val="28"/>
          <w:shd w:val="clear" w:color="auto" w:fill="FFFFFF"/>
        </w:rPr>
        <w:t>я в своей практике использовала</w:t>
      </w:r>
      <w:r w:rsidR="00EE2D91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EE2D91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мнемотаблицы</w:t>
      </w:r>
      <w:proofErr w:type="spellEnd"/>
      <w:r w:rsidR="00EE2D91"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Суть заключается в следующем: на каждое слово или маленькое словосочетание придумывается картинка (изображение); таким образом, все стихотворение зарисовывается схематически. После этого ребенок по памяти, </w:t>
      </w: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используя графическое изображение, воспроизводит стихотворение целиком. На начальном этапе предлагается готовый план – схема, а по мере обучения ребенок также активно включается в процесс создания своей схемы. </w:t>
      </w:r>
    </w:p>
    <w:p w:rsidR="00986575" w:rsidRPr="00E76742" w:rsidRDefault="00986575" w:rsidP="0066306F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Постепенно овладевая всеми видами связного выск</w:t>
      </w:r>
      <w:r w:rsidR="00817A53">
        <w:rPr>
          <w:rFonts w:ascii="Times New Roman" w:hAnsi="Times New Roman" w:cs="Times New Roman"/>
          <w:sz w:val="28"/>
          <w:szCs w:val="28"/>
          <w:shd w:val="clear" w:color="auto" w:fill="FFFFFF"/>
        </w:rPr>
        <w:t>азывания с помощью мнемотехники</w:t>
      </w: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дети научатся планировать свою речь. </w:t>
      </w:r>
    </w:p>
    <w:p w:rsidR="00986575" w:rsidRPr="00E76742" w:rsidRDefault="00986575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Работа на занятиях по </w:t>
      </w:r>
      <w:proofErr w:type="spellStart"/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мнемотаблицам</w:t>
      </w:r>
      <w:proofErr w:type="spellEnd"/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строится в три  этапа:</w:t>
      </w:r>
    </w:p>
    <w:p w:rsidR="00986575" w:rsidRPr="00E76742" w:rsidRDefault="00986575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1этап: рассматривание таблицы и разбор того, что на ней изображено. </w:t>
      </w:r>
    </w:p>
    <w:p w:rsidR="00986575" w:rsidRPr="00E76742" w:rsidRDefault="00986575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C504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этап: осуществляется перекодирование информации, т.е. преобразование из абстрактных символов  слов в образы. </w:t>
      </w:r>
    </w:p>
    <w:p w:rsidR="00986575" w:rsidRDefault="00986575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6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 этап: после перекодирования осуществляется пересказ сказки или рассказа по заданной теме. В младших группах с помощью взрослого, в старших – дети должны уметь самостоятельно. </w:t>
      </w:r>
    </w:p>
    <w:p w:rsidR="00D37188" w:rsidRPr="00E76742" w:rsidRDefault="00C50409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Накопленный опыт работы по использованию приемов мнемотехники в образовательной деятельности с детьми, позволяет сделать вывод о том, что дети стали  </w:t>
      </w:r>
      <w:r w:rsidR="00D3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активнее работают на заня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тиях, охотнее пытаются повторять</w:t>
      </w:r>
      <w:r w:rsidR="00D371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педагогом текст, некоторые самостоятельно проговаривают предложения, короткие рассказы. Особенно детям нравится подбирать и зарисовывать символы, заменяя ими слова. У детей повысилось внимание и усидчивость.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самое главное у дошкольников развивается память, внимание, воображение, образное мышление, формируются навыки перекодирование информации, развивается мелкая моторика рук, совершенствуются лексико – грамматические средства языка, что в свою очередь способствует речевому развитию детей.</w:t>
      </w:r>
    </w:p>
    <w:p w:rsidR="009323BA" w:rsidRDefault="009323BA" w:rsidP="0066306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323BA" w:rsidRDefault="009323BA" w:rsidP="0066306F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099C" w:rsidRDefault="0085099C" w:rsidP="009323B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5099C" w:rsidRDefault="0085099C" w:rsidP="009323BA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63154" w:rsidRDefault="00F63154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E061B" w:rsidRDefault="005E061B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B131D" w:rsidRPr="00E76742" w:rsidRDefault="00CB131D" w:rsidP="0066306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67BF7" w:rsidRPr="0066306F" w:rsidRDefault="00467BF7" w:rsidP="0066306F">
      <w:pPr>
        <w:spacing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_Toc440377466"/>
      <w:r w:rsidRPr="0066306F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bookmarkEnd w:id="1"/>
    </w:p>
    <w:p w:rsidR="00467BF7" w:rsidRPr="00972481" w:rsidRDefault="00467BF7" w:rsidP="00972481">
      <w:pPr>
        <w:pStyle w:val="a9"/>
        <w:numPr>
          <w:ilvl w:val="0"/>
          <w:numId w:val="5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b w:val="0"/>
          <w:bCs w:val="0"/>
          <w:color w:val="111111"/>
          <w:sz w:val="28"/>
          <w:szCs w:val="28"/>
        </w:rPr>
      </w:pPr>
      <w:r w:rsidRPr="0097248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Левшина Н.И., </w:t>
      </w:r>
      <w:proofErr w:type="spellStart"/>
      <w:r w:rsidRPr="00972481">
        <w:rPr>
          <w:rStyle w:val="a3"/>
          <w:rFonts w:ascii="Times New Roman" w:hAnsi="Times New Roman" w:cs="Times New Roman"/>
          <w:b w:val="0"/>
          <w:sz w:val="28"/>
          <w:szCs w:val="28"/>
        </w:rPr>
        <w:t>Градусова</w:t>
      </w:r>
      <w:proofErr w:type="spellEnd"/>
      <w:r w:rsidRPr="0097248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Л.В. Современные подходы к развитию связной речи дошкольников. // Фундаментальные исследования. – 2015. -№2. – 15</w:t>
      </w:r>
      <w:r w:rsidR="00816140" w:rsidRPr="00972481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72481">
        <w:rPr>
          <w:rStyle w:val="a3"/>
          <w:rFonts w:ascii="Times New Roman" w:hAnsi="Times New Roman" w:cs="Times New Roman"/>
          <w:b w:val="0"/>
          <w:sz w:val="28"/>
          <w:szCs w:val="28"/>
        </w:rPr>
        <w:t>с.</w:t>
      </w:r>
    </w:p>
    <w:p w:rsidR="00816140" w:rsidRPr="00816140" w:rsidRDefault="0085099C" w:rsidP="0081614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16140">
        <w:rPr>
          <w:rFonts w:ascii="Times New Roman" w:eastAsia="Times New Roman" w:hAnsi="Times New Roman" w:cs="Times New Roman"/>
          <w:color w:val="111111"/>
          <w:sz w:val="28"/>
          <w:szCs w:val="28"/>
        </w:rPr>
        <w:t>Леушина</w:t>
      </w:r>
      <w:proofErr w:type="spellEnd"/>
      <w:r w:rsidRPr="0081614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А. М. Значение </w:t>
      </w:r>
      <w:r w:rsidRPr="00816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мнемотехники в развитии связной речи дошкольников</w:t>
      </w:r>
      <w:r w:rsidRPr="00816140">
        <w:rPr>
          <w:rFonts w:ascii="Times New Roman" w:eastAsia="Times New Roman" w:hAnsi="Times New Roman" w:cs="Times New Roman"/>
          <w:color w:val="111111"/>
          <w:sz w:val="28"/>
          <w:szCs w:val="28"/>
        </w:rPr>
        <w:t> - труды Всероссийской научной конференции по </w:t>
      </w:r>
      <w:r w:rsidRPr="0081614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</w:rPr>
        <w:t>дошкольному воспитанию</w:t>
      </w:r>
      <w:r w:rsidRPr="00816140">
        <w:rPr>
          <w:rFonts w:ascii="Times New Roman" w:eastAsia="Times New Roman" w:hAnsi="Times New Roman" w:cs="Times New Roman"/>
          <w:color w:val="111111"/>
          <w:sz w:val="28"/>
          <w:szCs w:val="28"/>
        </w:rPr>
        <w:t>. – М., 2009.– 168 с.</w:t>
      </w:r>
    </w:p>
    <w:p w:rsidR="0066306F" w:rsidRPr="00816140" w:rsidRDefault="0066306F" w:rsidP="0081614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proofErr w:type="spellStart"/>
      <w:r w:rsidRPr="00816140">
        <w:rPr>
          <w:rFonts w:ascii="Times New Roman" w:hAnsi="Times New Roman" w:cs="Times New Roman"/>
          <w:sz w:val="28"/>
          <w:szCs w:val="28"/>
        </w:rPr>
        <w:t>Полькова</w:t>
      </w:r>
      <w:proofErr w:type="spellEnd"/>
      <w:r w:rsidRPr="00816140">
        <w:rPr>
          <w:rFonts w:ascii="Times New Roman" w:hAnsi="Times New Roman" w:cs="Times New Roman"/>
          <w:sz w:val="28"/>
          <w:szCs w:val="28"/>
        </w:rPr>
        <w:t xml:space="preserve"> Н.Н., </w:t>
      </w:r>
      <w:proofErr w:type="spellStart"/>
      <w:r w:rsidRPr="00816140">
        <w:rPr>
          <w:rFonts w:ascii="Times New Roman" w:hAnsi="Times New Roman" w:cs="Times New Roman"/>
          <w:sz w:val="28"/>
          <w:szCs w:val="28"/>
        </w:rPr>
        <w:t>Ефанкина</w:t>
      </w:r>
      <w:proofErr w:type="spellEnd"/>
      <w:r w:rsidRPr="00816140">
        <w:rPr>
          <w:rFonts w:ascii="Times New Roman" w:hAnsi="Times New Roman" w:cs="Times New Roman"/>
          <w:sz w:val="28"/>
          <w:szCs w:val="28"/>
        </w:rPr>
        <w:t xml:space="preserve"> О.А. Особенности использовании </w:t>
      </w:r>
      <w:proofErr w:type="spellStart"/>
      <w:r w:rsidRPr="00816140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816140">
        <w:rPr>
          <w:rFonts w:ascii="Times New Roman" w:hAnsi="Times New Roman" w:cs="Times New Roman"/>
          <w:sz w:val="28"/>
          <w:szCs w:val="28"/>
        </w:rPr>
        <w:t xml:space="preserve"> для развития связной речи старших дошкольников: стать в сборнике науч. конференции «Череповецкие чтения-2013», 2014. – С. 152-154.</w:t>
      </w:r>
    </w:p>
    <w:p w:rsidR="00467BF7" w:rsidRPr="00816140" w:rsidRDefault="00467BF7" w:rsidP="0081614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140">
        <w:rPr>
          <w:rFonts w:ascii="Times New Roman" w:hAnsi="Times New Roman" w:cs="Times New Roman"/>
          <w:sz w:val="28"/>
          <w:szCs w:val="28"/>
          <w:shd w:val="clear" w:color="auto" w:fill="FFFFFF"/>
        </w:rPr>
        <w:t>Репина Т.А. Роль иллюстрации в понимании художественного текста детьми дошкольного возраста // Вопросы психологии.- 20</w:t>
      </w:r>
      <w:r w:rsidRPr="00816140">
        <w:rPr>
          <w:rFonts w:ascii="Times New Roman" w:hAnsi="Times New Roman" w:cs="Times New Roman"/>
          <w:sz w:val="28"/>
          <w:szCs w:val="28"/>
        </w:rPr>
        <w:t>14</w:t>
      </w:r>
      <w:r w:rsidRPr="0081614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.- № 1. </w:t>
      </w:r>
      <w:r w:rsidRPr="00816140">
        <w:rPr>
          <w:rFonts w:ascii="Times New Roman" w:hAnsi="Times New Roman" w:cs="Times New Roman"/>
          <w:sz w:val="28"/>
          <w:szCs w:val="28"/>
        </w:rPr>
        <w:t>–14</w:t>
      </w:r>
      <w:r w:rsidR="00816140" w:rsidRPr="00816140">
        <w:rPr>
          <w:rFonts w:ascii="Times New Roman" w:hAnsi="Times New Roman" w:cs="Times New Roman"/>
          <w:sz w:val="28"/>
          <w:szCs w:val="28"/>
        </w:rPr>
        <w:t xml:space="preserve"> </w:t>
      </w:r>
      <w:r w:rsidRPr="00816140">
        <w:rPr>
          <w:rFonts w:ascii="Times New Roman" w:hAnsi="Times New Roman" w:cs="Times New Roman"/>
          <w:sz w:val="28"/>
          <w:szCs w:val="28"/>
        </w:rPr>
        <w:t>с.</w:t>
      </w:r>
    </w:p>
    <w:p w:rsidR="0085099C" w:rsidRPr="00816140" w:rsidRDefault="0085099C" w:rsidP="00816140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816140">
        <w:rPr>
          <w:rFonts w:ascii="Times New Roman" w:hAnsi="Times New Roman" w:cs="Times New Roman"/>
          <w:sz w:val="28"/>
          <w:szCs w:val="28"/>
        </w:rPr>
        <w:t xml:space="preserve">Усенко Ю.В. Использование </w:t>
      </w:r>
      <w:proofErr w:type="spellStart"/>
      <w:r w:rsidRPr="00816140">
        <w:rPr>
          <w:rFonts w:ascii="Times New Roman" w:hAnsi="Times New Roman" w:cs="Times New Roman"/>
          <w:sz w:val="28"/>
          <w:szCs w:val="28"/>
        </w:rPr>
        <w:t>мнемотаблиц</w:t>
      </w:r>
      <w:proofErr w:type="spellEnd"/>
      <w:r w:rsidRPr="00816140">
        <w:rPr>
          <w:rFonts w:ascii="Times New Roman" w:hAnsi="Times New Roman" w:cs="Times New Roman"/>
          <w:sz w:val="28"/>
          <w:szCs w:val="28"/>
        </w:rPr>
        <w:t xml:space="preserve"> в познавательно-речевом развитии дошкольника//Дошкольная педагогика. – 2013. – №7. – С.18-19.</w:t>
      </w:r>
    </w:p>
    <w:p w:rsidR="00CA1483" w:rsidRPr="00816140" w:rsidRDefault="00CA1483" w:rsidP="00CB131D">
      <w:pPr>
        <w:pStyle w:val="a9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</w:pPr>
    </w:p>
    <w:sectPr w:rsidR="00CA1483" w:rsidRPr="00816140" w:rsidSect="0066306F">
      <w:pgSz w:w="11906" w:h="16838"/>
      <w:pgMar w:top="851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A3EF3"/>
    <w:multiLevelType w:val="hybridMultilevel"/>
    <w:tmpl w:val="4EC4177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C857801"/>
    <w:multiLevelType w:val="hybridMultilevel"/>
    <w:tmpl w:val="31D62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6F4"/>
    <w:multiLevelType w:val="hybridMultilevel"/>
    <w:tmpl w:val="FDE4973E"/>
    <w:lvl w:ilvl="0" w:tplc="AD3EC9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14106F"/>
    <w:multiLevelType w:val="hybridMultilevel"/>
    <w:tmpl w:val="4140996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E4E41EE"/>
    <w:multiLevelType w:val="hybridMultilevel"/>
    <w:tmpl w:val="B2E69A62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6DD60846"/>
    <w:multiLevelType w:val="hybridMultilevel"/>
    <w:tmpl w:val="40683010"/>
    <w:lvl w:ilvl="0" w:tplc="31946E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03D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94C6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6B3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EEA26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8A045C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55873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6402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9E02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925"/>
    <w:rsid w:val="00051574"/>
    <w:rsid w:val="001E7866"/>
    <w:rsid w:val="0031427D"/>
    <w:rsid w:val="003954F5"/>
    <w:rsid w:val="00441192"/>
    <w:rsid w:val="0044691B"/>
    <w:rsid w:val="00466097"/>
    <w:rsid w:val="00467BF7"/>
    <w:rsid w:val="004C7EC8"/>
    <w:rsid w:val="005153A2"/>
    <w:rsid w:val="00524D24"/>
    <w:rsid w:val="00544B76"/>
    <w:rsid w:val="005A216B"/>
    <w:rsid w:val="005A2735"/>
    <w:rsid w:val="005E061B"/>
    <w:rsid w:val="0061295E"/>
    <w:rsid w:val="0066306F"/>
    <w:rsid w:val="006E1507"/>
    <w:rsid w:val="00800795"/>
    <w:rsid w:val="00816140"/>
    <w:rsid w:val="00817A53"/>
    <w:rsid w:val="00846EFA"/>
    <w:rsid w:val="0085099C"/>
    <w:rsid w:val="00851925"/>
    <w:rsid w:val="008C5F74"/>
    <w:rsid w:val="009323BA"/>
    <w:rsid w:val="00972481"/>
    <w:rsid w:val="00986575"/>
    <w:rsid w:val="00AA7A72"/>
    <w:rsid w:val="00B05B88"/>
    <w:rsid w:val="00B22C69"/>
    <w:rsid w:val="00B52FF1"/>
    <w:rsid w:val="00BA1DF9"/>
    <w:rsid w:val="00BB5AC2"/>
    <w:rsid w:val="00BC01DA"/>
    <w:rsid w:val="00C50409"/>
    <w:rsid w:val="00C75D36"/>
    <w:rsid w:val="00CA1483"/>
    <w:rsid w:val="00CB131D"/>
    <w:rsid w:val="00D37188"/>
    <w:rsid w:val="00DA5432"/>
    <w:rsid w:val="00DC00DF"/>
    <w:rsid w:val="00DE2775"/>
    <w:rsid w:val="00DE3C9B"/>
    <w:rsid w:val="00E442CE"/>
    <w:rsid w:val="00E76742"/>
    <w:rsid w:val="00EE2D91"/>
    <w:rsid w:val="00F63154"/>
    <w:rsid w:val="00F765C0"/>
    <w:rsid w:val="00FC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6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7BF7"/>
    <w:rPr>
      <w:b/>
      <w:bCs/>
    </w:rPr>
  </w:style>
  <w:style w:type="paragraph" w:customStyle="1" w:styleId="a4">
    <w:name w:val="сноски"/>
    <w:basedOn w:val="a5"/>
    <w:link w:val="a6"/>
    <w:qFormat/>
    <w:rsid w:val="00467BF7"/>
    <w:pPr>
      <w:jc w:val="both"/>
    </w:pPr>
    <w:rPr>
      <w:rFonts w:ascii="Times New Roman" w:eastAsia="Wingdings" w:hAnsi="Times New Roman" w:cs="Times New Roman"/>
      <w:lang w:eastAsia="en-US"/>
    </w:rPr>
  </w:style>
  <w:style w:type="character" w:customStyle="1" w:styleId="a6">
    <w:name w:val="сноски Знак"/>
    <w:link w:val="a4"/>
    <w:rsid w:val="00467BF7"/>
    <w:rPr>
      <w:rFonts w:ascii="Times New Roman" w:eastAsia="Wingdings" w:hAnsi="Times New Roman" w:cs="Times New Roman"/>
      <w:sz w:val="20"/>
      <w:szCs w:val="20"/>
    </w:rPr>
  </w:style>
  <w:style w:type="paragraph" w:styleId="a5">
    <w:name w:val="footnote text"/>
    <w:basedOn w:val="a"/>
    <w:link w:val="a7"/>
    <w:uiPriority w:val="99"/>
    <w:semiHidden/>
    <w:unhideWhenUsed/>
    <w:rsid w:val="00467B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5"/>
    <w:uiPriority w:val="99"/>
    <w:semiHidden/>
    <w:rsid w:val="00467BF7"/>
    <w:rPr>
      <w:rFonts w:eastAsiaTheme="minorEastAsia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5D3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4D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4691B"/>
  </w:style>
  <w:style w:type="character" w:customStyle="1" w:styleId="hl">
    <w:name w:val="hl"/>
    <w:basedOn w:val="a0"/>
    <w:rsid w:val="0044691B"/>
  </w:style>
  <w:style w:type="character" w:customStyle="1" w:styleId="nobr">
    <w:name w:val="nobr"/>
    <w:basedOn w:val="a0"/>
    <w:rsid w:val="004469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19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46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7BF7"/>
    <w:rPr>
      <w:b/>
      <w:bCs/>
    </w:rPr>
  </w:style>
  <w:style w:type="paragraph" w:customStyle="1" w:styleId="a4">
    <w:name w:val="сноски"/>
    <w:basedOn w:val="a5"/>
    <w:link w:val="a6"/>
    <w:qFormat/>
    <w:rsid w:val="00467BF7"/>
    <w:pPr>
      <w:jc w:val="both"/>
    </w:pPr>
    <w:rPr>
      <w:rFonts w:ascii="Times New Roman" w:eastAsia="Wingdings" w:hAnsi="Times New Roman" w:cs="Times New Roman"/>
      <w:lang w:eastAsia="en-US"/>
    </w:rPr>
  </w:style>
  <w:style w:type="character" w:customStyle="1" w:styleId="a6">
    <w:name w:val="сноски Знак"/>
    <w:link w:val="a4"/>
    <w:rsid w:val="00467BF7"/>
    <w:rPr>
      <w:rFonts w:ascii="Times New Roman" w:eastAsia="Wingdings" w:hAnsi="Times New Roman" w:cs="Times New Roman"/>
      <w:sz w:val="20"/>
      <w:szCs w:val="20"/>
    </w:rPr>
  </w:style>
  <w:style w:type="paragraph" w:styleId="a5">
    <w:name w:val="footnote text"/>
    <w:basedOn w:val="a"/>
    <w:link w:val="a7"/>
    <w:uiPriority w:val="99"/>
    <w:semiHidden/>
    <w:unhideWhenUsed/>
    <w:rsid w:val="00467BF7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5"/>
    <w:uiPriority w:val="99"/>
    <w:semiHidden/>
    <w:rsid w:val="00467BF7"/>
    <w:rPr>
      <w:rFonts w:eastAsiaTheme="minorEastAsia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8C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C75D36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524D2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469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44691B"/>
  </w:style>
  <w:style w:type="character" w:customStyle="1" w:styleId="hl">
    <w:name w:val="hl"/>
    <w:basedOn w:val="a0"/>
    <w:rsid w:val="0044691B"/>
  </w:style>
  <w:style w:type="character" w:customStyle="1" w:styleId="nobr">
    <w:name w:val="nobr"/>
    <w:basedOn w:val="a0"/>
    <w:rsid w:val="004469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152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7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0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2770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3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6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05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3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1170</Words>
  <Characters>6670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19</cp:revision>
  <dcterms:created xsi:type="dcterms:W3CDTF">2021-05-23T07:38:00Z</dcterms:created>
  <dcterms:modified xsi:type="dcterms:W3CDTF">2021-08-16T18:48:00Z</dcterms:modified>
</cp:coreProperties>
</file>