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654D" w14:textId="77777777" w:rsidR="00510037" w:rsidRDefault="00510037" w:rsidP="00510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00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Физическая культура и спорт как основа формирования здорового образа жизни</w:t>
      </w:r>
    </w:p>
    <w:p w14:paraId="3DC8522F" w14:textId="7A70393A" w:rsidR="00B91271" w:rsidRDefault="00510037" w:rsidP="0051003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003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49059FC7" w14:textId="77777777" w:rsidR="00B91271" w:rsidRDefault="00B91271" w:rsidP="00510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Лахтина Анастасия Сергеевна, студент,</w:t>
      </w:r>
    </w:p>
    <w:p w14:paraId="77CF72CD" w14:textId="77777777" w:rsidR="00B91271" w:rsidRDefault="00B91271" w:rsidP="00510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Университетский колледж федерального государственного бюджетного образовательного учреждения </w:t>
      </w:r>
      <w:proofErr w:type="gramStart"/>
      <w:r w:rsidRPr="00B91271">
        <w:rPr>
          <w:rFonts w:ascii="Times New Roman" w:hAnsi="Times New Roman" w:cs="Times New Roman"/>
          <w:color w:val="000000" w:themeColor="text1"/>
          <w:sz w:val="28"/>
          <w:szCs w:val="28"/>
        </w:rPr>
        <w:t>высшего  образования</w:t>
      </w:r>
      <w:proofErr w:type="gramEnd"/>
      <w:r w:rsidRPr="00B91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«Оренбургский государственный университет»</w:t>
      </w:r>
    </w:p>
    <w:p w14:paraId="6C7416AF" w14:textId="77777777" w:rsidR="00B91271" w:rsidRPr="00510037" w:rsidRDefault="00B91271" w:rsidP="00510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960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1960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960EC"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1960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syyyaaa</w:t>
      </w:r>
      <w:proofErr w:type="spellEnd"/>
      <w:r w:rsidR="001960EC" w:rsidRPr="0051003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60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r w:rsidR="001960EC" w:rsidRPr="00510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60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3C972D49" w14:textId="77777777" w:rsidR="00B91271" w:rsidRPr="001960EC" w:rsidRDefault="00B91271" w:rsidP="005100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13126" w14:textId="77777777" w:rsidR="00B91271" w:rsidRPr="001960EC" w:rsidRDefault="00B91271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73A4C" w14:textId="64E36255" w:rsidR="00742515" w:rsidRDefault="00742515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515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742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037" w:rsidRPr="00510037">
        <w:rPr>
          <w:rFonts w:ascii="Times New Roman" w:hAnsi="Times New Roman" w:cs="Times New Roman"/>
          <w:i/>
          <w:sz w:val="28"/>
          <w:szCs w:val="28"/>
        </w:rPr>
        <w:t>В статье рассматривается важность физической культуры для формирования здорового образа жизни, а также необходимость приобщения молодежи к занятию спортом.</w:t>
      </w:r>
    </w:p>
    <w:p w14:paraId="02403A03" w14:textId="77777777" w:rsidR="00510037" w:rsidRPr="00742515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4457FE" w14:textId="595A2EC2" w:rsidR="00742515" w:rsidRDefault="00742515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51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510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037" w:rsidRPr="00510037">
        <w:rPr>
          <w:rFonts w:ascii="Times New Roman" w:hAnsi="Times New Roman" w:cs="Times New Roman"/>
          <w:i/>
          <w:sz w:val="28"/>
          <w:szCs w:val="28"/>
        </w:rPr>
        <w:t>мотивация, спорт, физическая культура, здоровье.</w:t>
      </w:r>
      <w:r w:rsidR="00510037" w:rsidRPr="00510037">
        <w:rPr>
          <w:rFonts w:ascii="Times New Roman" w:hAnsi="Times New Roman" w:cs="Times New Roman"/>
          <w:i/>
          <w:sz w:val="28"/>
          <w:szCs w:val="28"/>
        </w:rPr>
        <w:br/>
      </w:r>
    </w:p>
    <w:p w14:paraId="56F071B4" w14:textId="77777777" w:rsidR="00B91271" w:rsidRPr="00742515" w:rsidRDefault="00B91271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1E6FBE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Сохранению здоровья, укреплению общего состояния человека содействует физическая культура. Проблема сохранения здоровья была всегда актуальной, и остается по сей день. В настоящее время в России огромное значение уделяется спорту как важному направлению социальной политики страны. </w:t>
      </w:r>
    </w:p>
    <w:p w14:paraId="75DEA4D5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Еще издавна говорили о великой значимости спорта для организма человека. Целитель и врач Гиппократ обширно применял физические упражнения </w:t>
      </w:r>
      <w:proofErr w:type="gramStart"/>
      <w:r w:rsidRPr="00510037">
        <w:rPr>
          <w:rFonts w:ascii="Times New Roman" w:hAnsi="Times New Roman" w:cs="Times New Roman"/>
          <w:sz w:val="28"/>
          <w:szCs w:val="28"/>
        </w:rPr>
        <w:t>для лечении</w:t>
      </w:r>
      <w:proofErr w:type="gramEnd"/>
      <w:r w:rsidRPr="00510037">
        <w:rPr>
          <w:rFonts w:ascii="Times New Roman" w:hAnsi="Times New Roman" w:cs="Times New Roman"/>
          <w:sz w:val="28"/>
          <w:szCs w:val="28"/>
        </w:rPr>
        <w:t xml:space="preserve"> заболевших, а также доказал важность их применения. Он говорил: «Гармония функций является результатом правильного отношения суммы упражнений к здоровью данного субъекта». Древнеримский врач </w:t>
      </w:r>
      <w:proofErr w:type="spellStart"/>
      <w:r w:rsidRPr="00510037">
        <w:rPr>
          <w:rFonts w:ascii="Times New Roman" w:hAnsi="Times New Roman" w:cs="Times New Roman"/>
          <w:sz w:val="28"/>
          <w:szCs w:val="28"/>
        </w:rPr>
        <w:t>Галлен</w:t>
      </w:r>
      <w:proofErr w:type="spellEnd"/>
      <w:r w:rsidRPr="00510037">
        <w:rPr>
          <w:rFonts w:ascii="Times New Roman" w:hAnsi="Times New Roman" w:cs="Times New Roman"/>
          <w:sz w:val="28"/>
          <w:szCs w:val="28"/>
        </w:rPr>
        <w:t xml:space="preserve"> говорил: «Тысячи и тысячи раз возвращал я здоровье своим больным посредством упражнений». </w:t>
      </w:r>
    </w:p>
    <w:p w14:paraId="6D6FBAE8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Актуальность данной темы в том, что современная молодежь не уделяет должного внимания занятиям физической культурой. Важно приобщать к спорту с самого раннего возраста, ведь все мы знаем, что спорт — залог здоровья! Президент Владимир Владимирович Путин уделяет большое внимание проблемам в данной теме, он говорит, что одна из главных задач в нашей стране — приобщить как можно больше людей к занятиям физической культурой. </w:t>
      </w:r>
    </w:p>
    <w:p w14:paraId="3F24413F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Самое главное в формировании здорового образа жизни — мотивация человека на реализацию своих социальных, физических, интеллектуальных и психических способностей и возможностей. Любой спорт направлен на сохранение здоровья людей, его улучшение. Здоровый образ жизни способствует сохранению и укреплению здоровья и является основой профилактики большинства заболеваний. </w:t>
      </w:r>
    </w:p>
    <w:p w14:paraId="1692292D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lastRenderedPageBreak/>
        <w:t xml:space="preserve">Важными составляющими физической культуры как здорового образа жизни являются: двигательная культура, культура тела и культура здоровья. </w:t>
      </w:r>
    </w:p>
    <w:p w14:paraId="237EC9DC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>Некоторые ученые отмечают данные, которые характеризуют физическую культуру личности, такие как:</w:t>
      </w:r>
    </w:p>
    <w:p w14:paraId="1892531B" w14:textId="1D541BB2" w:rsidR="00510037" w:rsidRPr="00510037" w:rsidRDefault="00510037" w:rsidP="00510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признание человеком, что его здоровье </w:t>
      </w:r>
      <w:proofErr w:type="gramStart"/>
      <w:r w:rsidRPr="00510037">
        <w:rPr>
          <w:rFonts w:ascii="Times New Roman" w:hAnsi="Times New Roman" w:cs="Times New Roman"/>
          <w:sz w:val="28"/>
          <w:szCs w:val="28"/>
        </w:rPr>
        <w:t>-</w:t>
      </w:r>
      <w:r w:rsidRPr="0051003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10037">
        <w:rPr>
          <w:rFonts w:ascii="Times New Roman" w:hAnsi="Times New Roman" w:cs="Times New Roman"/>
          <w:sz w:val="28"/>
          <w:szCs w:val="28"/>
        </w:rPr>
        <w:t xml:space="preserve"> важность; </w:t>
      </w:r>
    </w:p>
    <w:p w14:paraId="1939D52C" w14:textId="1655D0D3" w:rsidR="00510037" w:rsidRPr="00510037" w:rsidRDefault="00510037" w:rsidP="00510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произвольность или декларативность этих отношений; </w:t>
      </w:r>
    </w:p>
    <w:p w14:paraId="3E69C8CF" w14:textId="3EB73150" w:rsidR="00510037" w:rsidRPr="00510037" w:rsidRDefault="00510037" w:rsidP="00510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методы, используемые человеком </w:t>
      </w:r>
      <w:proofErr w:type="gramStart"/>
      <w:r w:rsidRPr="00510037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510037">
        <w:rPr>
          <w:rFonts w:ascii="Times New Roman" w:hAnsi="Times New Roman" w:cs="Times New Roman"/>
          <w:sz w:val="28"/>
          <w:szCs w:val="28"/>
        </w:rPr>
        <w:t xml:space="preserve"> поддержать и укрепить состояние здоровья; </w:t>
      </w:r>
    </w:p>
    <w:p w14:paraId="4EEB1B03" w14:textId="14EBA601" w:rsidR="00510037" w:rsidRPr="00510037" w:rsidRDefault="00510037" w:rsidP="00510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понимание о своем физическом состоянии, способах поддержания и укрепления здоровья; </w:t>
      </w:r>
    </w:p>
    <w:p w14:paraId="10427DB3" w14:textId="2F4C22F8" w:rsidR="00510037" w:rsidRPr="00510037" w:rsidRDefault="00510037" w:rsidP="005100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готовность оказывать посильную помощь людям, для </w:t>
      </w:r>
      <w:proofErr w:type="gramStart"/>
      <w:r w:rsidRPr="00510037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510037">
        <w:rPr>
          <w:rFonts w:ascii="Times New Roman" w:hAnsi="Times New Roman" w:cs="Times New Roman"/>
          <w:sz w:val="28"/>
          <w:szCs w:val="28"/>
        </w:rPr>
        <w:t xml:space="preserve"> что бы повысить их уровень физического состояния. </w:t>
      </w:r>
    </w:p>
    <w:p w14:paraId="774CA053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В физическую культуру также входят средства, которые используются для того, чтобы сохранить и укрепить здоровье (например, занятия физическими упражнениями, зарядка, спорт и другие), а также грамотно их применять. </w:t>
      </w:r>
    </w:p>
    <w:p w14:paraId="586417AB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Человек, который ведет здоровый образ жизни, знает, что в паре со спортом его жизнь будет насыщенной, здоровой физически и морально. Здоровый образ жизни показывает возможности для самореализации, возможности созидать ценности как духовные, так и материальные, которые, в конечном счете, обогащают и укрепляют общество и создают могущество нашей страны. </w:t>
      </w:r>
    </w:p>
    <w:p w14:paraId="1C8A88C5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Комплексный взгляд на развитие важности ЗОЖ в образовании должен быть создан с учетом факторов влияния на состояние здоровья детей. Это могут быть такие факторы: неблагоприятные экологические или социальные условия, большой комплекс привычек, установок, который сформировался в младшем возрасте и другие. </w:t>
      </w:r>
    </w:p>
    <w:p w14:paraId="7AB970C6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Для того, чтобы правильно сформировать мнение о занятиях физической культурой и его влиянии на организм человека, нужно с самого раннего возраста показывать его значимость. Так, в задачи формирования культуры здорового образа жизни детей (обучающихся) можно предложить такие аспекты деятельности: </w:t>
      </w:r>
    </w:p>
    <w:p w14:paraId="24184271" w14:textId="210457E5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дать представление о положительных факторах, которые влияют на здоровье; </w:t>
      </w:r>
    </w:p>
    <w:p w14:paraId="5D8DA0F9" w14:textId="4B79F6F8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 w14:paraId="55D6C9A1" w14:textId="687AD63E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просветить о правилах личной гигиены; </w:t>
      </w:r>
    </w:p>
    <w:p w14:paraId="6411A6A9" w14:textId="0797E00C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дать понятие о здоровом питании; </w:t>
      </w:r>
    </w:p>
    <w:p w14:paraId="175BCF57" w14:textId="18FEF208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научить детей составлять, анализировать и контролировать свой режим дня; </w:t>
      </w:r>
    </w:p>
    <w:p w14:paraId="57CA2B7F" w14:textId="07DBDECC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просветить о негативных факторах риска здоровью детей (сниженная двигательная активность, инфекционные заболевания, переутомления и т. п.), </w:t>
      </w:r>
    </w:p>
    <w:p w14:paraId="7509AF9A" w14:textId="75A2F69D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представление об основных компонентах культуры здоровья и здорового образа жизни; </w:t>
      </w:r>
    </w:p>
    <w:p w14:paraId="6D5AEC68" w14:textId="412CFAEC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раскрыть понятие о зависимостях, например: алкогольной, наркотической и их вредном влиянии на здоровье; </w:t>
      </w:r>
    </w:p>
    <w:p w14:paraId="682150F9" w14:textId="542C43AC" w:rsidR="00510037" w:rsidRPr="00510037" w:rsidRDefault="00510037" w:rsidP="005100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сформировать потребность в любом случае обращаться к врачу по любым вопросам состояния здоровья. </w:t>
      </w:r>
    </w:p>
    <w:p w14:paraId="0D751037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На мой взгляд, привитие такой привычки как здоровый образ жизни необходимо начать с разбора режима дня. Для начала, нужно качественно распределить время работы и отдыха, время для сна и для приема пищи. В наше время дети, в основном, питаются некачественной едой. Частые перекусы в виде пиццы, чипсов, гамбургеров и хот-догов, распитие кока-колы и энергетиков могут привести их к проблемам в будущем, а именно к ожирению. Именно поэтому так важно правильно питаться. А помочь, направить детей в нужное русло может физкультура в школе. Занятия на уроках физкультуры помогают сжигать ненужные калории, а также прививают любовь к спорту. Выполняя разные физические упражнения, дети получают много энергии. Также такие занятия помогают в укреплении костей. Особенно прыжки. </w:t>
      </w:r>
    </w:p>
    <w:p w14:paraId="7B535602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Режим сна, особенно полноценный ночной сон — спутники счастливой и здоровой жизни. Давно всем известно, что люди, которые дают телу отдохнуть полноценно ночью, не имеют усталости с утра. Также полноценный здоровый сон придает детям внимательность, энергию и здоровье. </w:t>
      </w:r>
    </w:p>
    <w:p w14:paraId="6D593CDC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Занимаясь физическими упражнениями, мы помогаем своему организму избавляться от стресса. Глубокое дыхание во время выполнения упражнений способствует более тщательному насыщению мозга кислородом, а тот, в свою очередь, помогает нам не пропускать стресс. Также во время занятий спортом мы отключаемся от плохих мыслей, устремляем свой взгляд лишь на выполнение определённых заданий. Физически здоровый человек счастлив в повседневной жизни. </w:t>
      </w:r>
    </w:p>
    <w:p w14:paraId="492B2869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Конечно, для того, чтобы понять, что физкультура важна для нашей жизни, необходимо долго и тщательно проработать над самим собой. И очень хорошо, если человек быстро это поймет. Именно поэтому необходимо как можно раньше прививать любовь к спорту детям. </w:t>
      </w:r>
    </w:p>
    <w:p w14:paraId="5A25BDD4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>Как говорится, спорту любые возрасты покорны. Особенно интересно наблюдать за пожилым поколением. Милые бабушки и дедушки, которые занимаются ходьбой с палками, бегом, доставляют колоссальное удовольствие, глядя на них. Только посмотрите, как выглядит их кожа, посмотрите на их грациозную осанку, вы сразу поймете, что спорт очень важен и для вашей жизни тоже. Т</w:t>
      </w:r>
    </w:p>
    <w:p w14:paraId="44D5A221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037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510037">
        <w:rPr>
          <w:rFonts w:ascii="Times New Roman" w:hAnsi="Times New Roman" w:cs="Times New Roman"/>
          <w:sz w:val="28"/>
          <w:szCs w:val="28"/>
        </w:rPr>
        <w:t xml:space="preserve"> спорт тренирует дисциплину. Дети, занимаясь в кружке или секции, обязательно должны слушать тренера или учителя, иначе у них мало что получится. </w:t>
      </w:r>
    </w:p>
    <w:p w14:paraId="392C6FE4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t xml:space="preserve">Благодаря спорту, физкультуре и здоровому образу жизни мы гордимся своими олимпийскими чемпионами. Фигуристы, хоккеисты, биатлонисты, бобслеисты и т. д. </w:t>
      </w:r>
    </w:p>
    <w:p w14:paraId="79F0BE0C" w14:textId="77777777" w:rsid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37">
        <w:rPr>
          <w:rFonts w:ascii="Times New Roman" w:hAnsi="Times New Roman" w:cs="Times New Roman"/>
          <w:sz w:val="28"/>
          <w:szCs w:val="28"/>
        </w:rPr>
        <w:lastRenderedPageBreak/>
        <w:t xml:space="preserve">Понятно, что физическая культура играет ключевую роль в развитии жизни детей. Существуют различные факторы, которые следует учитывать при развитии спортивной деятельности. Один из них — возраст ученика. Учителю физкультуры важно помочь учащимся сделать правильный выбор физических нагрузок либо сейчас, либо в будущем. Поэтому есть несколько веских причин, почему физическое воспитание должно быть включено в школьную программу. </w:t>
      </w:r>
    </w:p>
    <w:p w14:paraId="513DA156" w14:textId="24C1763E" w:rsidR="005B77B3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10037">
        <w:rPr>
          <w:rFonts w:ascii="Times New Roman" w:hAnsi="Times New Roman" w:cs="Times New Roman"/>
          <w:sz w:val="28"/>
          <w:szCs w:val="28"/>
        </w:rPr>
        <w:t>Каждый здравомыслящий человек хочет прожить свою жизнь счастливо. Здоровье не купишь и в подарок не получишь. И никакой интернет-магазин подарков в этом не поможет. Поэтому нужно сделать все, чтобы спасти его, пока не поздно. Обычно из-за неправильного образа жизни у человека возникают нервные расстройства, различные заболевания, проблемы на работе и дома. Но нужно только подумать: делаем ли мы все возможное, чтобы сохранить свое здоровье? Ведь походов к врачу часто можно избежать, если правильно выстроить свой образ жизни.</w:t>
      </w:r>
      <w:r w:rsidRPr="00510037">
        <w:rPr>
          <w:rFonts w:ascii="Times New Roman" w:hAnsi="Times New Roman" w:cs="Times New Roman"/>
          <w:sz w:val="28"/>
          <w:szCs w:val="28"/>
        </w:rPr>
        <w:br/>
      </w:r>
    </w:p>
    <w:p w14:paraId="74652D31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1D305BE0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5CAABED2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254466C5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1A2ADF2E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6D8FAC4A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6D2ABC9B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5CCF5D79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6BF60BF0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5D67A852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66D78F25" w14:textId="77777777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44D522F1" w14:textId="2D4AFEEF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3122E700" w14:textId="2304AC1D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054BA875" w14:textId="428A54C4" w:rsidR="00510037" w:rsidRDefault="00510037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0634A1A8" w14:textId="5C13DC9C" w:rsidR="00510037" w:rsidRDefault="00510037" w:rsidP="00510037">
      <w:pP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010328EA" w14:textId="1CD66643" w:rsidR="00510037" w:rsidRDefault="00510037" w:rsidP="00510037">
      <w:pP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681DEC68" w14:textId="77777777" w:rsidR="00510037" w:rsidRDefault="00510037" w:rsidP="00510037">
      <w:pPr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</w:p>
    <w:p w14:paraId="4463301E" w14:textId="3FAA6013" w:rsidR="00742515" w:rsidRPr="00510037" w:rsidRDefault="00742515" w:rsidP="0074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 w:rsidRPr="00510037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lastRenderedPageBreak/>
        <w:t>Список используемой литературы:</w:t>
      </w:r>
    </w:p>
    <w:p w14:paraId="0345798D" w14:textId="24C29D0E" w:rsidR="00510037" w:rsidRPr="00510037" w:rsidRDefault="00510037" w:rsidP="0051003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100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Виноградов, П. А. Физическая культура и здоровый образ жизни / П. А. Виноградов. — Москва: ВАКО, 2007. — 296 с. — ISBN 978–5-94665–461–6. </w:t>
      </w:r>
    </w:p>
    <w:p w14:paraId="1C9FE2AA" w14:textId="30A0D670" w:rsidR="00510037" w:rsidRPr="00510037" w:rsidRDefault="00510037" w:rsidP="0051003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100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Воронов, Н. А. Основы здорового образа жизни современного человека / Н. А. Воронов. — Москва: Вузовский учебник, 2022. — 160 с. — ISBN 978–5-9558–0652–5. </w:t>
      </w:r>
    </w:p>
    <w:p w14:paraId="6ED87F01" w14:textId="77777777" w:rsidR="00510037" w:rsidRPr="00510037" w:rsidRDefault="00510037" w:rsidP="0051003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100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Пономарев, Г. Н. Физическая культура в системе профессионального образования: стратегия развития в XXI веке / Г. Н. Пономарев // Культура физическая и здоровье. — 2006. — № 3 (9). — С. 24–27. </w:t>
      </w:r>
    </w:p>
    <w:p w14:paraId="3332B52A" w14:textId="004DF92E" w:rsidR="00510037" w:rsidRPr="00510037" w:rsidRDefault="00510037" w:rsidP="0051003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100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Фомин, Н. А. Физиологические основы двигательной активности/ Н. А.</w:t>
      </w:r>
      <w:r w:rsidRPr="005100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100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Фомин. — Москва: Просвещение, 2019. — 320 с. –ISBN 5–09–000218–5— М.: Физкультура и спорт, 1991. — 224с.</w:t>
      </w:r>
    </w:p>
    <w:p w14:paraId="3B5CCC19" w14:textId="77777777" w:rsidR="00510037" w:rsidRPr="00510037" w:rsidRDefault="00510037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D5B955A" w14:textId="6CEB8BE0" w:rsidR="00F5557A" w:rsidRPr="00F5557A" w:rsidRDefault="00F5557A" w:rsidP="00510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sectPr w:rsidR="00F5557A" w:rsidRPr="00F5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E91"/>
    <w:multiLevelType w:val="hybridMultilevel"/>
    <w:tmpl w:val="AB3A8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08"/>
    <w:multiLevelType w:val="hybridMultilevel"/>
    <w:tmpl w:val="33A0F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5C706C"/>
    <w:multiLevelType w:val="hybridMultilevel"/>
    <w:tmpl w:val="7416E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9E"/>
    <w:rsid w:val="001960EC"/>
    <w:rsid w:val="0025059A"/>
    <w:rsid w:val="00340654"/>
    <w:rsid w:val="00381559"/>
    <w:rsid w:val="00510037"/>
    <w:rsid w:val="00547A9E"/>
    <w:rsid w:val="005B77B3"/>
    <w:rsid w:val="00742515"/>
    <w:rsid w:val="00A57B54"/>
    <w:rsid w:val="00B2014A"/>
    <w:rsid w:val="00B91271"/>
    <w:rsid w:val="00ED682E"/>
    <w:rsid w:val="00F5557A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CDA6"/>
  <w15:chartTrackingRefBased/>
  <w15:docId w15:val="{A4FE7279-2F2F-4564-8AB4-F8A36E1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06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25937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3448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63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Артур Ахмиров</cp:lastModifiedBy>
  <cp:revision>8</cp:revision>
  <dcterms:created xsi:type="dcterms:W3CDTF">2020-11-15T09:10:00Z</dcterms:created>
  <dcterms:modified xsi:type="dcterms:W3CDTF">2024-04-03T11:31:00Z</dcterms:modified>
</cp:coreProperties>
</file>