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04BDBAE6" w:rsidR="00826D7A" w:rsidRDefault="00FC16FB" w:rsidP="0D2C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 w:rsidR="00C171D6" w:rsidRPr="00C171D6">
        <w:rPr>
          <w:rFonts w:ascii="Times New Roman" w:eastAsia="Times New Roman" w:hAnsi="Times New Roman" w:cs="Times New Roman"/>
          <w:sz w:val="28"/>
          <w:szCs w:val="28"/>
        </w:rPr>
        <w:t>004.056.5</w:t>
      </w:r>
    </w:p>
    <w:p w14:paraId="3A9D7D30" w14:textId="0C0E885D" w:rsidR="0D2C37C7" w:rsidRDefault="0D2C37C7" w:rsidP="0D2C37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C7BD3" w14:textId="0BA32395" w:rsidR="0D2C37C7" w:rsidRDefault="00C171D6" w:rsidP="0D2C37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1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ПОЯВЛЕНИЕ И ДЕЙСТВИЕ ПРОГРАММ-ВЫМОГАТЕЛЕЙ </w:t>
      </w:r>
      <w:r w:rsidR="00083FF0">
        <w:rPr>
          <w:rFonts w:ascii="Times New Roman" w:eastAsia="Times New Roman" w:hAnsi="Times New Roman" w:cs="Times New Roman"/>
          <w:b/>
          <w:bCs/>
          <w:sz w:val="28"/>
          <w:szCs w:val="28"/>
        </w:rPr>
        <w:t>НА СОВРЕМЕННОМ ЭТАПЕ</w:t>
      </w:r>
    </w:p>
    <w:p w14:paraId="3269AE67" w14:textId="40F272FE" w:rsidR="0D2C37C7" w:rsidRDefault="00C171D6" w:rsidP="0D2C37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Шаламова Е</w:t>
      </w:r>
      <w:r w:rsidR="0D2C37C7" w:rsidRPr="0D2C37C7">
        <w:rPr>
          <w:rFonts w:ascii="Times New Roman" w:eastAsia="Times New Roman" w:hAnsi="Times New Roman" w:cs="Times New Roman"/>
          <w:sz w:val="28"/>
          <w:szCs w:val="28"/>
        </w:rPr>
        <w:t>. А.</w:t>
      </w:r>
    </w:p>
    <w:p w14:paraId="441FCE44" w14:textId="5869487A" w:rsidR="0D2C37C7" w:rsidRDefault="0D2C37C7" w:rsidP="0D2C37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D2C37C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к. п. н., доцент </w:t>
      </w:r>
      <w:r w:rsidR="00C171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D2C3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7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D2C3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71D6">
        <w:rPr>
          <w:rFonts w:ascii="Times New Roman" w:eastAsia="Times New Roman" w:hAnsi="Times New Roman" w:cs="Times New Roman"/>
          <w:sz w:val="28"/>
          <w:szCs w:val="28"/>
        </w:rPr>
        <w:t>Васкина</w:t>
      </w:r>
    </w:p>
    <w:p w14:paraId="083D54F1" w14:textId="6A7D9628" w:rsidR="0D2C37C7" w:rsidRDefault="00C171D6" w:rsidP="0D2C37C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71D6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Федеральное государственное казенное образовательное учреждение высшего образования «Восточно-Сибирский институт Министерства внутренних дел Российской Федерации»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г. Иркутск</w:t>
      </w:r>
    </w:p>
    <w:p w14:paraId="6AE81A50" w14:textId="5C0FB428" w:rsidR="0D2C37C7" w:rsidRPr="00FC16FB" w:rsidRDefault="00FC16FB" w:rsidP="00DE192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Аннотация: </w:t>
      </w:r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современном мире угрозы поступают из различных источников, преступность вышла на информационный уровень. Злоумышленники незаметно атакуют устройства и похищают персональные данные, информацию, иные материалы. В  данной работе рассмотрен один из видов </w:t>
      </w:r>
      <w:proofErr w:type="spellStart"/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киберугроз</w:t>
      </w:r>
      <w:proofErr w:type="spellEnd"/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- программы-вымогатели. Описаны основные разновидности</w:t>
      </w:r>
      <w:r w:rsidR="00DE192D" w:rsidRP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программ-вымогателей и особенности их реализации</w:t>
      </w:r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46152191" w14:textId="0A791510" w:rsidR="1F24AE55" w:rsidRPr="00FC16FB" w:rsidRDefault="1F24AE55" w:rsidP="00DE192D">
      <w:pP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1F24A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Ключевые слова: </w:t>
      </w:r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атака, </w:t>
      </w:r>
      <w:proofErr w:type="spellStart"/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киберугроза</w:t>
      </w:r>
      <w:proofErr w:type="spellEnd"/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программа-вымогатель, </w:t>
      </w:r>
      <w:proofErr w:type="spellStart"/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киберпреступник</w:t>
      </w:r>
      <w:proofErr w:type="spellEnd"/>
      <w:r w:rsidR="00DE19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безопасность, информация</w:t>
      </w:r>
      <w:r w:rsidRPr="00FC16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A3E0425" w14:textId="6D65ADB6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Программа-вымогатель – это вредоносное ПО, предназначенное для отказа пользователю или организации в дос</w:t>
      </w:r>
      <w:r w:rsidR="00C171D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тупе к файлам на их компьютере.</w:t>
      </w:r>
      <w:r w:rsid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[2]</w:t>
      </w:r>
      <w:r w:rsidR="00C171D6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Шифруя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эти файлы и требуя выкуп за ключ дешифрования,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кибератакеры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ставят организации в положение, когда выплата выкупа является самым простым и дешевым способом в</w:t>
      </w:r>
      <w:r w:rsidR="00C171D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осстановить доступ к их файлам.</w:t>
      </w:r>
      <w:proofErr w:type="gram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Некоторые варианты добавили дополнительные функциональные возможности, такие как кража данных, чтобы обеспечить дополнительный стимул для жертв вымогателей платить выкуп.</w:t>
      </w:r>
    </w:p>
    <w:p w14:paraId="4831CA5F" w14:textId="77777777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Программы-вымогатели быстро стали самым заметным типом </w:t>
      </w:r>
      <w:proofErr w:type="gram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вредоносного</w:t>
      </w:r>
      <w:proofErr w:type="gram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ПО. Недавние атаки вымогателей повлияли на способность больниц предоставлять важнейшие услуги, нанесли ущерб общественным службам в городах и значительный ущерб различным организациям.</w:t>
      </w:r>
    </w:p>
    <w:p w14:paraId="1E5DFE2A" w14:textId="7939BABA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Современное увлечение программами-вымогателями началось со вспышки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WannaCry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</w:t>
      </w:r>
      <w:r w:rsidRP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сетевой червь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) в 2017 году. 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[1]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Эта крупномасштабная и получившая широкую огласку атака продемонстрировала, что атаки с использованием программ-вымогателей были возможн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ыми и потенциально прибыльными.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 тех пор были разработаны десятки вариантов программ-вымогателей, которые использовались в различных атаках.</w:t>
      </w:r>
    </w:p>
    <w:p w14:paraId="16EC61A9" w14:textId="788C122A" w:rsidR="00F60DD3" w:rsidRPr="00083C65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Пандемия COVID-19 также способствовала недавнему росту числа программ-вым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огателей.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Поскольку организации быстро перешли на удаленную работу, в их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киберзащите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образовались бреши. В 3 квартале 2020 год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а количество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атак программ-вымогателей увеличилось на 50%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 сравнению с первой половиной того же года.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[</w:t>
      </w:r>
      <w:r w:rsid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6]</w:t>
      </w:r>
    </w:p>
    <w:p w14:paraId="7E84FA47" w14:textId="13421E78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Существуют десятки вариантов программ-вымогателей, каждый со своими уникальными характеристиками. Однако некоторые группы вымогателей оказались более плодовитыми и успешными, чем другие, что выделяет их из 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общего количества.</w:t>
      </w:r>
    </w:p>
    <w:p w14:paraId="7AE4CC9C" w14:textId="33420D57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Ryuk</w:t>
      </w:r>
      <w:proofErr w:type="spell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является примером очень целенаправленного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варианта программы-вымогателя.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Обычно </w:t>
      </w:r>
      <w:proofErr w:type="spellStart"/>
      <w:r w:rsidR="00083FF0" w:rsidRP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Ryuk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доставляет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 помощ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ью </w:t>
      </w:r>
      <w:proofErr w:type="spellStart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фишинговых</w:t>
      </w:r>
      <w:proofErr w:type="spell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электронных писем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или с использованием скомпрометированных учетных данных пользователя для входа в корпоративные системы с использованием прот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окола удаленного рабочего стола.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Как только система заражена,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Ryuk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шифрует определенные типы файлов (избегая тех, которые важны для работы компьютера), а затем предъявляет требование о выкупе.</w:t>
      </w:r>
    </w:p>
    <w:p w14:paraId="368A88F0" w14:textId="48E08022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Ryuk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хорошо известен как один из самых дорогих видов программ-вымогателей из 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числа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существующих. </w:t>
      </w:r>
      <w:proofErr w:type="spellStart"/>
      <w:r w:rsidR="00083FF0" w:rsidRP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Ryuk</w:t>
      </w:r>
      <w:proofErr w:type="spell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может требовать выкуп, 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 среднем 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превышающий 1 миллион долларов.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[4]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 результате </w:t>
      </w:r>
      <w:proofErr w:type="spellStart"/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киберпреступники</w:t>
      </w:r>
      <w:proofErr w:type="spellEnd"/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использующие 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R</w:t>
      </w:r>
      <w:proofErr w:type="spellStart"/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yuk</w:t>
      </w:r>
      <w:proofErr w:type="spellEnd"/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в первую очередь сосредотачиваются на предприятиях, которые располагают ресурсами, необходимыми для удовлетворения таких потребностей.</w:t>
      </w:r>
    </w:p>
    <w:p w14:paraId="4C2A9125" w14:textId="5A5F67DF" w:rsidR="00F60DD3" w:rsidRPr="00F60DD3" w:rsidRDefault="00083FF0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Следующая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</w:t>
      </w:r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рограмма-вымогатель </w:t>
      </w:r>
      <w:proofErr w:type="spellStart"/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The</w:t>
      </w:r>
      <w:proofErr w:type="spellEnd"/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proofErr w:type="spellStart"/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fldChar w:fldCharType="begin"/>
      </w:r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instrText xml:space="preserve"> HYPERLINK "https://www.checkpoint.com/cyber-hub/threat-prevention/ransomware/maze-ransomware-double-extortion-attack/" </w:instrText>
      </w:r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fldChar w:fldCharType="separate"/>
      </w:r>
      <w:r w:rsidR="00F60DD3" w:rsidRPr="00F60DD3">
        <w:rPr>
          <w:rStyle w:val="a4"/>
          <w:rFonts w:ascii="Times New Roman" w:eastAsia="Times New Roman" w:hAnsi="Times New Roman" w:cs="Times New Roman"/>
          <w:sz w:val="24"/>
          <w:szCs w:val="28"/>
        </w:rPr>
        <w:t>Maze</w:t>
      </w:r>
      <w:proofErr w:type="spellEnd"/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fldChar w:fldCharType="end"/>
      </w:r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 известна тем, что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она </w:t>
      </w:r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является первым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вариантом программы-вымогателя, </w:t>
      </w:r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сочетающим шифрование файлов и кражу данных. Когда цели начали отказываться платить выкуп, </w:t>
      </w:r>
      <w:proofErr w:type="spellStart"/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Maze</w:t>
      </w:r>
      <w:proofErr w:type="spellEnd"/>
      <w:r w:rsidR="00F60DD3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начал собирать конфиденциальные данные с компьютеров жертв, прежде чем зашифровать их. Если требования о выкупе не будут выполнены, эти данные будут обнародованы или проданы тому, кто предложит самую высокую цену. Возможность дорогостоящей утечки данных использовалась в качестве дополнительного стимула для оплаты.</w:t>
      </w:r>
    </w:p>
    <w:p w14:paraId="180F1CA0" w14:textId="6CD8E84D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Группа, с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тоящая за вымогательством </w:t>
      </w:r>
      <w:proofErr w:type="spellStart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Maze</w:t>
      </w:r>
      <w:proofErr w:type="spell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официально прекратила свою деятельность. Однако это не означает, что угроза программ-вымогателей уменьшилась. Некоторые филиалы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Maze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перешли на использование программы-вымогателя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Egregor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и считается, что варианты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Egregor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Maze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Sekhmet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имеют общий источник.</w:t>
      </w:r>
    </w:p>
    <w:p w14:paraId="57D62451" w14:textId="77777777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Группа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REvil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(также известная как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Sodinokibi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 – это еще один вариант программы-вымогателя, предназначенный для крупных организаций.</w:t>
      </w:r>
    </w:p>
    <w:p w14:paraId="70CCD2BF" w14:textId="1A5FEBF1" w:rsidR="00F60DD3" w:rsidRPr="00F60DD3" w:rsidRDefault="00F60DD3" w:rsidP="00083F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REvil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одно из самых известных семей</w:t>
      </w:r>
      <w:proofErr w:type="gram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ств пр</w:t>
      </w:r>
      <w:proofErr w:type="gram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ограмм-вымогателей в сети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 последние несколько лет</w:t>
      </w:r>
      <w:r w:rsidR="00083FF0" w:rsidRP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Ryuk</w:t>
      </w:r>
      <w:proofErr w:type="spell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соревновался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за звание самого дорогого варианта программы-вымогателя. Известно, что </w:t>
      </w:r>
      <w:proofErr w:type="spellStart"/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REvil</w:t>
      </w:r>
      <w:proofErr w:type="spellEnd"/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потребовал выкуп в размере 800 000 долларов.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 временем 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эта программа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эволюционировал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использу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я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технику двойного вымогательства (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кражу данных у предприятий и одновременно шифрование файлов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</w:t>
      </w:r>
      <w:r w:rsidR="00083FF0"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Это означает, что в дополнение к требованию выкупа за расшифровку данных злоумышленники могут угрожать разглашением украденных данных, если не будет произведен повторный платеж.</w:t>
      </w:r>
    </w:p>
    <w:p w14:paraId="1C441CC7" w14:textId="144910F2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LockBit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это вредоносная программа для шифрования данных, действующая с сентября 2019 года, и недавняя программа-вымогатель как услуга (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RaaS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). 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[5]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Эта программа-вымогатель была разработана для быстрого шифрования больших организаций, чтобы предотвратить ее быстрое обнаружение устройствами безопасности и командами </w:t>
      </w:r>
      <w:proofErr w:type="gram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ИТ</w:t>
      </w:r>
      <w:proofErr w:type="gram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/ SOC.</w:t>
      </w:r>
    </w:p>
    <w:p w14:paraId="6B659C16" w14:textId="00C947CD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Lapsus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$ – южноамериканская банда вымогателей, которая была связана с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кибератаками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</w:t>
      </w:r>
      <w:proofErr w:type="spell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-банда </w:t>
      </w:r>
      <w:proofErr w:type="gramStart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известна</w:t>
      </w:r>
      <w:proofErr w:type="gramEnd"/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вымогательством и угрозами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разглашени</w:t>
      </w:r>
      <w:r w:rsidR="00083F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я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конфиденциальной информации, если требования ее жертв не будут выполнены. Группа похвасталась взломом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Nvidia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Samsung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Ubisoft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других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известных фирм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14:paraId="34328759" w14:textId="607C7893" w:rsidR="00DF5553" w:rsidRPr="00083C65" w:rsidRDefault="00F60DD3" w:rsidP="00DF55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Чтобы добиться успеха, вымогателям необходимо получить доступ к целевой системе, зашифровать там файлы и потребовать выкуп у жертвы. Хотя детали реализации варьируются от одного варианта программы-вымогателя к другому, все они имеют одинаковые три основных этапа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[6].</w:t>
      </w:r>
    </w:p>
    <w:p w14:paraId="7C5CAB1C" w14:textId="36E0B402" w:rsidR="00F60DD3" w:rsidRPr="00F60DD3" w:rsidRDefault="00DF5553" w:rsidP="00DF55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Первый </w:t>
      </w:r>
      <w:r w:rsidRP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этап:</w:t>
      </w:r>
      <w:r w:rsidR="00F60DD3"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Инфекция и векторы распространения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.</w:t>
      </w:r>
    </w:p>
    <w:p w14:paraId="0A1D38CD" w14:textId="31B77064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Программа-вымогатель, как и любое вредоносное ПО, может получить доступ к системам организации несколькими различными способами. 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[2]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Однако операторы программ-вымогателей, как правило, предпочитают несколько конкретных переносчиков инфекции.</w:t>
      </w:r>
    </w:p>
    <w:p w14:paraId="1E18CC0B" w14:textId="77777777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Одно из них –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фишинговые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электронные письма. Вредоносное электронное письмо может содержать ссылку на веб-сайт, на котором размещена вредоносная загрузка, или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 xml:space="preserve">вложение, в которое встроена функция загрузки. Если получатель электронной почты попадается на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фишинг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то программа-вымогатель загружается и запускается на его компьютере.</w:t>
      </w:r>
    </w:p>
    <w:p w14:paraId="385884FC" w14:textId="124E8C03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Другой популярный вирус-вымогатель использует такие сервисы, как протокол у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даленного рабочего стола (RDP).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 помощью RDP злоумышленник, который украл или угадал учетные данные для входа сотрудника, может использовать их для аутентификации и удаленного доступа к к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омпьютеру в корпоративной сети.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 помощью этого доступа злоумышленник может напрямую загрузить вредоносное </w:t>
      </w:r>
      <w:proofErr w:type="gram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</w:t>
      </w:r>
      <w:proofErr w:type="gram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запустить его на компьютере, находящемся под его контролем.</w:t>
      </w:r>
    </w:p>
    <w:p w14:paraId="36F279DC" w14:textId="05389944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Другие могут попытаться напрямую заразить системы, например, как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WannaCry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испо</w:t>
      </w:r>
      <w:r w:rsid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льзовал уязвимость </w:t>
      </w:r>
      <w:proofErr w:type="spellStart"/>
      <w:r w:rsid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EternalBlue</w:t>
      </w:r>
      <w:proofErr w:type="spellEnd"/>
      <w:r w:rsid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Большинство вариантов программ-вымогателей имеют несколько переносчиков инфекции.</w:t>
      </w:r>
    </w:p>
    <w:p w14:paraId="0F39BD40" w14:textId="102DF873" w:rsidR="00F60DD3" w:rsidRPr="00DF5553" w:rsidRDefault="00DF5553" w:rsidP="00DF55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Второй этап: </w:t>
      </w:r>
      <w:r w:rsidR="00F60DD3"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Шифрование данных</w:t>
      </w:r>
      <w:r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. </w:t>
      </w:r>
    </w:p>
    <w:p w14:paraId="351DE8F0" w14:textId="6AE25928" w:rsidR="00F60DD3" w:rsidRPr="00F60DD3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После того, как программа-вымогатель получила доступ к системе, она может 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начать шифровать свои файлы.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Поскольку функциональность шифрования встроена в операционную систему, это просто включает в себя доступ к файлам, шифрование их с помощью ключа, контролируемого злоумышленником, и замену ориг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иналов зашифрованными версиями.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Большинство вариантов программ-вымогателей проявляют осторожность при выборе файлов для шифрования, чтобы о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беспечить стабильность системы.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некоторых вариантах также будут предприняты шаги по удалению резервных и теневых копий файлов, чтобы затруднить восстановление без ключа дешифрования.</w:t>
      </w:r>
    </w:p>
    <w:p w14:paraId="4C1A151A" w14:textId="77777777" w:rsidR="00DF5553" w:rsidRPr="00DF5553" w:rsidRDefault="00DF5553" w:rsidP="00DF5553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Третий этап: </w:t>
      </w:r>
      <w:r w:rsidR="00F60DD3"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Требование выкупа</w:t>
      </w:r>
      <w:r w:rsidRPr="00DF555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.</w:t>
      </w:r>
    </w:p>
    <w:p w14:paraId="1973ABA9" w14:textId="2AAE8262" w:rsidR="00F60DD3" w:rsidRPr="00F60DD3" w:rsidRDefault="00F60DD3" w:rsidP="00DF55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Как только шифрование файла завершено, программа-вымогатель готова 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предъявить требование о выкупе.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Различные варианты программ-вымогателей реализуют это множеством способов, но нередко фон дисплея меняется на записку с требованием выкупа или текстовые файлы, размещенные в каждом зашифрованном каталоге, содержаще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 записку с требованием выкупа.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Как правило, эти заметки требуют определенного количества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криптовалюты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 о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бмен на доступ к файлам жертвы.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Если выкуп будет выплачен, оператор программы-вымогателя либо предоставит копию закрытого ключа, используемого для защиты симметричного ключа шифрования, либо копию самого 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симметричного ключа шифрования.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Эта информация может быть введена в программу дешифрования (также предоставляемую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киберпреступником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), которая может использовать ее для обратного шифрования и восстановления доступа к файлам пользователя.</w:t>
      </w:r>
    </w:p>
    <w:p w14:paraId="1F769DA0" w14:textId="78F1ADFB" w:rsidR="1F24AE55" w:rsidRDefault="00F60DD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Хотя эти три основных 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этапа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существуют во всех вариантах программ-вымогателей, разные программы-вымогатели могут включать разные реал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изации или дополнительные подпункты.</w:t>
      </w:r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[3</w:t>
      </w:r>
      <w:bookmarkStart w:id="0" w:name="_GoBack"/>
      <w:bookmarkEnd w:id="0"/>
      <w:r w:rsidR="00083C65" w:rsidRPr="00083C6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]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Например, такие варианты программ-вымогателей, как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Maze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выполняют сканирование файлов, сведений реестра и кражу данных перед шифрованием данных, а программа-вымогатель </w:t>
      </w:r>
      <w:proofErr w:type="spellStart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WannaCry</w:t>
      </w:r>
      <w:proofErr w:type="spellEnd"/>
      <w:r w:rsidRPr="00F60DD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сканирует другие уязвимые устройства для заражения и шифрования</w:t>
      </w:r>
      <w:r w:rsid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14:paraId="09C245D6" w14:textId="570A3F0F" w:rsidR="00DF5553" w:rsidRPr="00F60DD3" w:rsidRDefault="00DF5553" w:rsidP="00F60D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Таким образом, сегодня</w:t>
      </w:r>
      <w:r w:rsidRP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информатизации риск заражения компьютерных систем является главной угрозой мировой инфраструктуры и систем управления.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Киберпреступники</w:t>
      </w:r>
      <w:proofErr w:type="spellEnd"/>
      <w:r w:rsidRPr="00DF55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все чаще наносят атаки, находят уязвимости в программном обеспечении и похищают 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рсональные данные пользователей. Необходимо обезопасить себя специальными программами по защите устройств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киберузроз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что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избежать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колоссальные потери </w:t>
      </w:r>
    </w:p>
    <w:p w14:paraId="222A7725" w14:textId="77777777" w:rsidR="00083C65" w:rsidRDefault="00083C65" w:rsidP="1F24AE55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522994D1" w14:textId="77777777" w:rsidR="00083C65" w:rsidRDefault="00083C65" w:rsidP="1F24AE55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76596C99" w14:textId="3558ADC7" w:rsidR="1F24AE55" w:rsidRPr="00DF5553" w:rsidRDefault="1F24AE55" w:rsidP="1F24AE55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Список</w:t>
      </w:r>
      <w:r w:rsidRPr="00DF55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1F24AE55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литературы</w:t>
      </w:r>
    </w:p>
    <w:p w14:paraId="50AA0E11" w14:textId="77777777" w:rsid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Жуматий</w:t>
      </w:r>
      <w:proofErr w:type="spell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, В. П. Методика применения программного модуля для изучения принципов функционирования и способов нейтрализации вредоносных программ-вымогателей / В. П. </w:t>
      </w: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Жуматий</w:t>
      </w:r>
      <w:proofErr w:type="spellEnd"/>
      <w:r w:rsidRPr="005026AA">
        <w:rPr>
          <w:rFonts w:ascii="Times New Roman" w:eastAsia="Times New Roman" w:hAnsi="Times New Roman" w:cs="Times New Roman"/>
          <w:sz w:val="24"/>
          <w:szCs w:val="24"/>
        </w:rPr>
        <w:t>, М. И. Кулешов // Актуальные проблемы деятельности подразделений УИС</w:t>
      </w:r>
      <w:proofErr w:type="gramStart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 Сборник материалов Всероссийской научно-практической конференции. В 2-х частях, Воронеж, 23 мая 2019 года. Том Часть 1. – Воронеж: Издательско-полиграфический центр "Научная книга", 2019. – С. 139-143. – EDN XBZKHL.</w:t>
      </w:r>
    </w:p>
    <w:p w14:paraId="26EA89F4" w14:textId="77777777" w:rsid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AA">
        <w:rPr>
          <w:rFonts w:ascii="Times New Roman" w:eastAsia="Times New Roman" w:hAnsi="Times New Roman" w:cs="Times New Roman"/>
          <w:sz w:val="24"/>
          <w:szCs w:val="24"/>
        </w:rPr>
        <w:t>Лизунов, О. А. Общие сведения о программах-вымогателях / О. А. Лизунов, О. Т. Сулейменов // Передовые технологии и материалы будущего</w:t>
      </w:r>
      <w:proofErr w:type="gramStart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IV Международной научно-технической конференции. В 3-х томах, Минск, 09 декабря 2021 года. Том 2. – Минск: Белорусский государственный технологический университет, 2021. – С. 107-112. – EDN UCCCQS.</w:t>
      </w:r>
    </w:p>
    <w:p w14:paraId="0EBB1F13" w14:textId="77777777" w:rsid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92D">
        <w:rPr>
          <w:rFonts w:ascii="Times New Roman" w:eastAsia="Times New Roman" w:hAnsi="Times New Roman" w:cs="Times New Roman"/>
          <w:sz w:val="24"/>
          <w:szCs w:val="24"/>
        </w:rPr>
        <w:t>Митряев, И. С. Разграничение понятий информационной безопасности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92D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DE192D">
        <w:rPr>
          <w:rFonts w:ascii="Times New Roman" w:eastAsia="Times New Roman" w:hAnsi="Times New Roman" w:cs="Times New Roman"/>
          <w:sz w:val="24"/>
          <w:szCs w:val="24"/>
        </w:rPr>
        <w:t xml:space="preserve"> как элементов информационного пространства / И. С. Митряев, Н.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92D">
        <w:rPr>
          <w:rFonts w:ascii="Times New Roman" w:eastAsia="Times New Roman" w:hAnsi="Times New Roman" w:cs="Times New Roman"/>
          <w:sz w:val="24"/>
          <w:szCs w:val="24"/>
        </w:rPr>
        <w:t>Калимуллин</w:t>
      </w:r>
      <w:proofErr w:type="spellEnd"/>
      <w:r w:rsidRPr="00DE192D">
        <w:rPr>
          <w:rFonts w:ascii="Times New Roman" w:eastAsia="Times New Roman" w:hAnsi="Times New Roman" w:cs="Times New Roman"/>
          <w:sz w:val="24"/>
          <w:szCs w:val="24"/>
        </w:rPr>
        <w:t xml:space="preserve"> // Аграрное и земельное право. – 2021. – </w:t>
      </w:r>
      <w:proofErr w:type="spellStart"/>
      <w:r w:rsidRPr="00DE192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E192D">
        <w:rPr>
          <w:rFonts w:ascii="Times New Roman" w:eastAsia="Times New Roman" w:hAnsi="Times New Roman" w:cs="Times New Roman"/>
          <w:sz w:val="24"/>
          <w:szCs w:val="24"/>
        </w:rPr>
        <w:t xml:space="preserve"> 9(201). – С. 158-161. – DOI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92D">
        <w:rPr>
          <w:rFonts w:ascii="Times New Roman" w:eastAsia="Times New Roman" w:hAnsi="Times New Roman" w:cs="Times New Roman"/>
          <w:sz w:val="24"/>
          <w:szCs w:val="24"/>
        </w:rPr>
        <w:t>10.47643/1815-1329_2021_9_158.</w:t>
      </w:r>
    </w:p>
    <w:p w14:paraId="3BA3CFAE" w14:textId="77777777" w:rsid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Митряев, И. С. Тенденции применения </w:t>
      </w: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кибератак</w:t>
      </w:r>
      <w:proofErr w:type="spell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 программ-вымогателей / И. С. Митряев // Инновации. Наука. Образование. – 2021. – № 47. – С. 985-991. – EDN HBIIFJ.</w:t>
      </w:r>
    </w:p>
    <w:p w14:paraId="16630D65" w14:textId="77777777" w:rsid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92D">
        <w:rPr>
          <w:rFonts w:ascii="Times New Roman" w:eastAsia="Times New Roman" w:hAnsi="Times New Roman" w:cs="Times New Roman"/>
          <w:sz w:val="24"/>
          <w:szCs w:val="24"/>
        </w:rPr>
        <w:t>Провоторский</w:t>
      </w:r>
      <w:proofErr w:type="spellEnd"/>
      <w:r w:rsidRPr="00DE192D">
        <w:rPr>
          <w:rFonts w:ascii="Times New Roman" w:eastAsia="Times New Roman" w:hAnsi="Times New Roman" w:cs="Times New Roman"/>
          <w:sz w:val="24"/>
          <w:szCs w:val="24"/>
        </w:rPr>
        <w:t xml:space="preserve">, А. О. Защита от программ-вымогателей / А. О. </w:t>
      </w:r>
      <w:proofErr w:type="spellStart"/>
      <w:r w:rsidRPr="00DE192D">
        <w:rPr>
          <w:rFonts w:ascii="Times New Roman" w:eastAsia="Times New Roman" w:hAnsi="Times New Roman" w:cs="Times New Roman"/>
          <w:sz w:val="24"/>
          <w:szCs w:val="24"/>
        </w:rPr>
        <w:t>Провоторский</w:t>
      </w:r>
      <w:proofErr w:type="spellEnd"/>
      <w:r w:rsidRPr="00DE192D">
        <w:rPr>
          <w:rFonts w:ascii="Times New Roman" w:eastAsia="Times New Roman" w:hAnsi="Times New Roman" w:cs="Times New Roman"/>
          <w:sz w:val="24"/>
          <w:szCs w:val="24"/>
        </w:rPr>
        <w:t xml:space="preserve">, К. В. </w:t>
      </w:r>
      <w:proofErr w:type="spellStart"/>
      <w:r w:rsidRPr="00DE192D">
        <w:rPr>
          <w:rFonts w:ascii="Times New Roman" w:eastAsia="Times New Roman" w:hAnsi="Times New Roman" w:cs="Times New Roman"/>
          <w:sz w:val="24"/>
          <w:szCs w:val="24"/>
        </w:rPr>
        <w:t>Шипеева</w:t>
      </w:r>
      <w:proofErr w:type="spellEnd"/>
      <w:r w:rsidRPr="00DE192D">
        <w:rPr>
          <w:rFonts w:ascii="Times New Roman" w:eastAsia="Times New Roman" w:hAnsi="Times New Roman" w:cs="Times New Roman"/>
          <w:sz w:val="24"/>
          <w:szCs w:val="24"/>
        </w:rPr>
        <w:t xml:space="preserve"> // Электронный научный журнал. – 2017. – № 4-1(19). – С. 182-184. – EDN WEWTHA.</w:t>
      </w:r>
    </w:p>
    <w:p w14:paraId="7105A498" w14:textId="77777777" w:rsidR="005026AA" w:rsidRP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A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AA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08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кибербезопасность</w:t>
      </w:r>
      <w:proofErr w:type="spellEnd"/>
      <w:r w:rsidRPr="00083C6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Различные типы </w:t>
      </w: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кибербезопасности</w:t>
      </w:r>
      <w:proofErr w:type="spell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5026AA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checkpoint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cyber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hub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cyber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security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what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</w:t>
        </w:r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cybersecurity</w:t>
        </w:r>
        <w:proofErr w:type="spellEnd"/>
        <w:r w:rsidRPr="006021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05.07.2023). </w:t>
      </w:r>
    </w:p>
    <w:p w14:paraId="0088514F" w14:textId="77777777" w:rsidR="005026AA" w:rsidRDefault="005026AA" w:rsidP="005026A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Шутова, В. О. </w:t>
      </w: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Киберугрозы</w:t>
      </w:r>
      <w:proofErr w:type="spell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: программы вымогатели, </w:t>
      </w:r>
      <w:proofErr w:type="spellStart"/>
      <w:r w:rsidRPr="005026AA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5026AA">
        <w:rPr>
          <w:rFonts w:ascii="Times New Roman" w:eastAsia="Times New Roman" w:hAnsi="Times New Roman" w:cs="Times New Roman"/>
          <w:sz w:val="24"/>
          <w:szCs w:val="24"/>
        </w:rPr>
        <w:t xml:space="preserve"> и способы защиты от их нападения / В. О. Шутова // Современные научные исследования и инновации. – 2022. – № 1(129). – EDN PMMNPG.</w:t>
      </w:r>
    </w:p>
    <w:p w14:paraId="74C343B8" w14:textId="77777777" w:rsidR="00DE192D" w:rsidRPr="00DE192D" w:rsidRDefault="00DE192D" w:rsidP="00DE192D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</w:pPr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Abstract: In the modern world, threats come from various </w:t>
      </w:r>
      <w:proofErr w:type="gramStart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sources,</w:t>
      </w:r>
      <w:proofErr w:type="gramEnd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 crime has reached the information level. Malefactors imperceptibly attack devices and steal personal data, information, </w:t>
      </w:r>
      <w:proofErr w:type="gramStart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other</w:t>
      </w:r>
      <w:proofErr w:type="gramEnd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 materials. This paper considers one of the types of cyber threats - </w:t>
      </w:r>
      <w:proofErr w:type="spellStart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ransomware</w:t>
      </w:r>
      <w:proofErr w:type="spellEnd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. The main types of </w:t>
      </w:r>
      <w:proofErr w:type="spellStart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ransomware</w:t>
      </w:r>
      <w:proofErr w:type="spellEnd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 and features of their implementation are described.</w:t>
      </w:r>
    </w:p>
    <w:p w14:paraId="0209E76D" w14:textId="77777777" w:rsidR="00DE192D" w:rsidRPr="00DE192D" w:rsidRDefault="00DE192D" w:rsidP="00DE192D">
      <w:pPr>
        <w:ind w:firstLine="70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</w:pPr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Keywords: attack, </w:t>
      </w:r>
      <w:proofErr w:type="spellStart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cyberthreat</w:t>
      </w:r>
      <w:proofErr w:type="spellEnd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, </w:t>
      </w:r>
      <w:proofErr w:type="spellStart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ransomware</w:t>
      </w:r>
      <w:proofErr w:type="spellEnd"/>
      <w:r w:rsidRPr="00DE19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>, cybercriminal, security, information.</w:t>
      </w:r>
    </w:p>
    <w:p w14:paraId="12F7C642" w14:textId="3AD910E7" w:rsidR="1F24AE55" w:rsidRPr="00FC16FB" w:rsidRDefault="1F24AE55" w:rsidP="1F24AE55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70161B3C" w14:textId="0CE15420" w:rsidR="1F24AE55" w:rsidRPr="00FC16FB" w:rsidRDefault="1F24AE55" w:rsidP="1F24AE55">
      <w:pPr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</w:pPr>
    </w:p>
    <w:p w14:paraId="3B8DCFBF" w14:textId="57318DDF" w:rsidR="1F24AE55" w:rsidRPr="00FC16FB" w:rsidRDefault="1F24AE55" w:rsidP="1F24AE55">
      <w:pPr>
        <w:spacing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val="en-US"/>
        </w:rPr>
      </w:pPr>
    </w:p>
    <w:sectPr w:rsidR="1F24AE55" w:rsidRPr="00FC16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GsbweuN6JZDxQ" int2:id="LuNRoog2">
      <int2:state int2:type="AugLoop_Text_Critique" int2:value="Rejected"/>
    </int2:textHash>
    <int2:textHash int2:hashCode="9FjvBQwMoBT7jy" int2:id="DOx2rZTv">
      <int2:state int2:type="AugLoop_Text_Critique" int2:value="Rejected"/>
    </int2:textHash>
    <int2:textHash int2:hashCode="Q+75piq7ix4WVP" int2:id="mJmroYB4">
      <int2:state int2:type="AugLoop_Text_Critique" int2:value="Rejected"/>
    </int2:textHash>
    <int2:textHash int2:hashCode="xLpF6xXpt2E3w0" int2:id="qz01BKrP">
      <int2:state int2:type="AugLoop_Text_Critique" int2:value="Rejected"/>
    </int2:textHash>
    <int2:textHash int2:hashCode="3+LbdJdeCqn2/d" int2:id="3JGPNoeJ">
      <int2:state int2:type="AugLoop_Text_Critique" int2:value="Rejected"/>
    </int2:textHash>
    <int2:textHash int2:hashCode="3JGGoGB4czkVpv" int2:id="vozlE3s2">
      <int2:state int2:type="AugLoop_Text_Critique" int2:value="Rejected"/>
    </int2:textHash>
    <int2:textHash int2:hashCode="IMR+YsQohqMEfN" int2:id="lHVC7QmF">
      <int2:state int2:type="AugLoop_Text_Critique" int2:value="Rejected"/>
    </int2:textHash>
    <int2:textHash int2:hashCode="QIFYZD7VZMcvoJ" int2:id="lJRV6PTG">
      <int2:state int2:type="AugLoop_Text_Critique" int2:value="Rejected"/>
    </int2:textHash>
    <int2:textHash int2:hashCode="sot69pMgIB0c8g" int2:id="F9ZJLoCc">
      <int2:state int2:type="AugLoop_Text_Critique" int2:value="Rejected"/>
    </int2:textHash>
    <int2:textHash int2:hashCode="wjaKM0TC2oprim" int2:id="TNJDPhnQ">
      <int2:state int2:type="AugLoop_Text_Critique" int2:value="Rejected"/>
    </int2:textHash>
    <int2:textHash int2:hashCode="1oBJu4VFTAuMVv" int2:id="R8xsq9Uv">
      <int2:state int2:type="AugLoop_Text_Critique" int2:value="Rejected"/>
    </int2:textHash>
    <int2:textHash int2:hashCode="PLXYkI9WF3eaO7" int2:id="Riifc8r7">
      <int2:state int2:type="AugLoop_Text_Critique" int2:value="Rejected"/>
    </int2:textHash>
    <int2:textHash int2:hashCode="aYqDgNRCEWEcRe" int2:id="nB74Hapl">
      <int2:state int2:type="AugLoop_Text_Critique" int2:value="Rejected"/>
    </int2:textHash>
    <int2:textHash int2:hashCode="nF45Xxa20fw9mY" int2:id="wj9TBTtM">
      <int2:state int2:type="AugLoop_Text_Critique" int2:value="Rejected"/>
    </int2:textHash>
    <int2:textHash int2:hashCode="d7tJaFrecwMN3b" int2:id="xMucoYvF">
      <int2:state int2:type="AugLoop_Text_Critique" int2:value="Rejected"/>
    </int2:textHash>
    <int2:textHash int2:hashCode="bzjZ3ZVObAUWeJ" int2:id="a9CMMXwE">
      <int2:state int2:type="AugLoop_Text_Critique" int2:value="Rejected"/>
    </int2:textHash>
    <int2:textHash int2:hashCode="5fqgXGBsITxlSM" int2:id="kihqgMD1">
      <int2:state int2:type="AugLoop_Text_Critique" int2:value="Rejected"/>
    </int2:textHash>
    <int2:textHash int2:hashCode="res5iWkMFZceHl" int2:id="MTsIfdyz">
      <int2:state int2:type="AugLoop_Text_Critique" int2:value="Rejected"/>
    </int2:textHash>
    <int2:textHash int2:hashCode="iPwJ5UsXZ5sAKF" int2:id="rlCu19Ax">
      <int2:state int2:type="AugLoop_Text_Critique" int2:value="Rejected"/>
    </int2:textHash>
    <int2:textHash int2:hashCode="qpCKQLpRWRj51e" int2:id="nX7nY84L">
      <int2:state int2:type="AugLoop_Text_Critique" int2:value="Rejected"/>
    </int2:textHash>
    <int2:textHash int2:hashCode="X76MokMRO8ari/" int2:id="n83RQJTW">
      <int2:state int2:type="AugLoop_Text_Critique" int2:value="Rejected"/>
    </int2:textHash>
    <int2:textHash int2:hashCode="2z1AWxBnWZjAMC" int2:id="EJ9lGALU">
      <int2:state int2:type="AugLoop_Text_Critique" int2:value="Rejected"/>
    </int2:textHash>
    <int2:textHash int2:hashCode="lnWOXweh8cJgVV" int2:id="wGqkQGPH">
      <int2:state int2:type="AugLoop_Text_Critique" int2:value="Rejected"/>
    </int2:textHash>
    <int2:textHash int2:hashCode="3wVcZpQj/aEI7R" int2:id="nwJEdkUc">
      <int2:state int2:type="AugLoop_Text_Critique" int2:value="Rejected"/>
    </int2:textHash>
    <int2:textHash int2:hashCode="CXBsQYgJ8fTP2p" int2:id="XoJY0BN7">
      <int2:state int2:type="AugLoop_Text_Critique" int2:value="Rejected"/>
    </int2:textHash>
    <int2:textHash int2:hashCode="QWP2kAho3Q3pm+" int2:id="O8x6hqU7">
      <int2:state int2:type="AugLoop_Text_Critique" int2:value="Rejected"/>
    </int2:textHash>
    <int2:textHash int2:hashCode="sJvoXVFPgFoeGf" int2:id="gkKleKWM">
      <int2:state int2:type="AugLoop_Text_Critique" int2:value="Rejected"/>
    </int2:textHash>
    <int2:textHash int2:hashCode="3yEczdlKY+C8ue" int2:id="YGIpUV4M">
      <int2:state int2:type="AugLoop_Text_Critique" int2:value="Rejected"/>
    </int2:textHash>
    <int2:textHash int2:hashCode="V4Da9tsLAT2/go" int2:id="Y2dC96Gc">
      <int2:state int2:type="AugLoop_Text_Critique" int2:value="Rejected"/>
    </int2:textHash>
    <int2:textHash int2:hashCode="9OkfPmVYUsHpLr" int2:id="sf7Ma1eK">
      <int2:state int2:type="AugLoop_Text_Critique" int2:value="Rejected"/>
    </int2:textHash>
    <int2:textHash int2:hashCode="p3hRm/EzYHeh1j" int2:id="j4d8dtJU">
      <int2:state int2:type="AugLoop_Text_Critique" int2:value="Rejected"/>
    </int2:textHash>
    <int2:textHash int2:hashCode="5hHW2f7NukDyzc" int2:id="9tksxX6p">
      <int2:state int2:type="AugLoop_Text_Critique" int2:value="Rejected"/>
    </int2:textHash>
    <int2:textHash int2:hashCode="IVyW2tUy1bhnWv" int2:id="PEQrRE01">
      <int2:state int2:type="AugLoop_Text_Critique" int2:value="Rejected"/>
    </int2:textHash>
    <int2:textHash int2:hashCode="z/pQoyyxOiQNcF" int2:id="w8Ag4ZXj">
      <int2:state int2:type="AugLoop_Text_Critique" int2:value="Rejected"/>
    </int2:textHash>
    <int2:textHash int2:hashCode="X+Q0DMzc8hfvjV" int2:id="I0mxwPLJ">
      <int2:state int2:type="AugLoop_Text_Critique" int2:value="Rejected"/>
    </int2:textHash>
    <int2:textHash int2:hashCode="yiByjTXwDDpMIb" int2:id="OcbTSdaf">
      <int2:state int2:type="AugLoop_Text_Critique" int2:value="Rejected"/>
    </int2:textHash>
    <int2:textHash int2:hashCode="o3nIX4xpoNNnnY" int2:id="HKXhzmX8">
      <int2:state int2:type="AugLoop_Text_Critique" int2:value="Rejected"/>
    </int2:textHash>
    <int2:textHash int2:hashCode="soT5SCfbH6KXDZ" int2:id="auDrgogH">
      <int2:state int2:type="AugLoop_Text_Critique" int2:value="Rejected"/>
    </int2:textHash>
    <int2:textHash int2:hashCode="wlQ//zv6bxRMLw" int2:id="XZSOPBDy">
      <int2:state int2:type="AugLoop_Text_Critique" int2:value="Rejected"/>
    </int2:textHash>
    <int2:textHash int2:hashCode="aeDQarIe3N9RsN" int2:id="8s4feBE7">
      <int2:state int2:type="AugLoop_Text_Critique" int2:value="Rejected"/>
    </int2:textHash>
    <int2:textHash int2:hashCode="9YGSiXFjz3bJYd" int2:id="OBMfJy92">
      <int2:state int2:type="AugLoop_Text_Critique" int2:value="Rejected"/>
    </int2:textHash>
    <int2:textHash int2:hashCode="nJKtJQdvg5Dbur" int2:id="1y5z3bro">
      <int2:state int2:type="AugLoop_Text_Critique" int2:value="Rejected"/>
    </int2:textHash>
    <int2:textHash int2:hashCode="rxDvIN2QYLvurQ" int2:id="8s8YW4bs">
      <int2:state int2:type="AugLoop_Text_Critique" int2:value="Rejected"/>
    </int2:textHash>
    <int2:textHash int2:hashCode="t/kNTBDcSgNjjb" int2:id="KEd2hFAn">
      <int2:state int2:type="AugLoop_Text_Critique" int2:value="Rejected"/>
    </int2:textHash>
    <int2:textHash int2:hashCode="eUA5yPD2gHJ1uH" int2:id="rTfWZ09X">
      <int2:state int2:type="AugLoop_Text_Critique" int2:value="Rejected"/>
    </int2:textHash>
    <int2:textHash int2:hashCode="9kzY4y9ax1U8FQ" int2:id="wClAdZTZ">
      <int2:state int2:type="AugLoop_Text_Critique" int2:value="Rejected"/>
    </int2:textHash>
    <int2:textHash int2:hashCode="BQ1/eRhR+Ly4Z3" int2:id="QqTZ5i3g">
      <int2:state int2:type="AugLoop_Text_Critique" int2:value="Rejected"/>
    </int2:textHash>
    <int2:textHash int2:hashCode="QCAyysuURpKP58" int2:id="hNHjJQVh">
      <int2:state int2:type="AugLoop_Text_Critique" int2:value="Rejected"/>
    </int2:textHash>
    <int2:textHash int2:hashCode="3gT6Din5s14kkF" int2:id="FpeaZYj8">
      <int2:state int2:type="AugLoop_Text_Critique" int2:value="Rejected"/>
    </int2:textHash>
    <int2:textHash int2:hashCode="Q3Sq7iR/sjfObJ" int2:id="vQFa6mRb">
      <int2:state int2:type="AugLoop_Text_Critique" int2:value="Rejected"/>
    </int2:textHash>
    <int2:textHash int2:hashCode="u8zfLvsztS5snQ" int2:id="iEisFasy">
      <int2:state int2:type="AugLoop_Text_Critique" int2:value="Rejected"/>
    </int2:textHash>
    <int2:textHash int2:hashCode="iFU0wZ1fg4m0zA" int2:id="1C8bXqk6">
      <int2:state int2:type="AugLoop_Text_Critique" int2:value="Rejected"/>
    </int2:textHash>
    <int2:textHash int2:hashCode="tH82PitDDAZH8U" int2:id="pQGKmuge">
      <int2:state int2:type="AugLoop_Text_Critique" int2:value="Rejected"/>
    </int2:textHash>
    <int2:textHash int2:hashCode="VGhTDE/w46fxhV" int2:id="812Vo7PS">
      <int2:state int2:type="AugLoop_Text_Critique" int2:value="Rejected"/>
    </int2:textHash>
    <int2:textHash int2:hashCode="Vlzs1+j1xgY5Nb" int2:id="IW1TUnsd">
      <int2:state int2:type="AugLoop_Text_Critique" int2:value="Rejected"/>
    </int2:textHash>
    <int2:textHash int2:hashCode="DfoGH+o3aqNaJX" int2:id="7WBTP8pB">
      <int2:state int2:type="AugLoop_Text_Critique" int2:value="Rejected"/>
    </int2:textHash>
    <int2:textHash int2:hashCode="L4Au6HdVJTR9/U" int2:id="h3a52yp7">
      <int2:state int2:type="AugLoop_Text_Critique" int2:value="Rejected"/>
    </int2:textHash>
    <int2:textHash int2:hashCode="3bz7P/vH4BAZS9" int2:id="roA7HCjG">
      <int2:state int2:type="AugLoop_Text_Critique" int2:value="Rejected"/>
    </int2:textHash>
    <int2:textHash int2:hashCode="P+GWSebJEpo3jP" int2:id="tUC5dcd7">
      <int2:state int2:type="AugLoop_Text_Critique" int2:value="Rejected"/>
    </int2:textHash>
    <int2:textHash int2:hashCode="TrKSrV7iebltCY" int2:id="YaipkEjg">
      <int2:state int2:type="AugLoop_Text_Critique" int2:value="Rejected"/>
    </int2:textHash>
    <int2:textHash int2:hashCode="01izYuVP4NEowB" int2:id="6bB2tYyH">
      <int2:state int2:type="AugLoop_Text_Critique" int2:value="Rejected"/>
    </int2:textHash>
    <int2:textHash int2:hashCode="ZuEicFbGmor+uX" int2:id="qCbHMXjX">
      <int2:state int2:type="AugLoop_Text_Critique" int2:value="Rejected"/>
    </int2:textHash>
    <int2:bookmark int2:bookmarkName="_Int_SPChUz6W" int2:invalidationBookmarkName="" int2:hashCode="JmT+0uIuD71mlW" int2:id="m04QiDgQ">
      <int2:state int2:type="AugLoop_Text_Critique" int2:value="Rejected"/>
    </int2:bookmark>
    <int2:bookmark int2:bookmarkName="_Int_K3qOoRki" int2:invalidationBookmarkName="" int2:hashCode="WM8WfaWCWkugeP" int2:id="PmneXbb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204"/>
    <w:multiLevelType w:val="multilevel"/>
    <w:tmpl w:val="7CA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ED9"/>
    <w:multiLevelType w:val="hybridMultilevel"/>
    <w:tmpl w:val="86C6E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0098C"/>
    <w:multiLevelType w:val="multilevel"/>
    <w:tmpl w:val="F0B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B2BC7"/>
    <w:multiLevelType w:val="multilevel"/>
    <w:tmpl w:val="46A8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D56D5"/>
    <w:multiLevelType w:val="hybridMultilevel"/>
    <w:tmpl w:val="37C86522"/>
    <w:lvl w:ilvl="0" w:tplc="59C44B7C">
      <w:start w:val="1"/>
      <w:numFmt w:val="decimal"/>
      <w:lvlText w:val="%1."/>
      <w:lvlJc w:val="left"/>
      <w:pPr>
        <w:ind w:left="720" w:hanging="360"/>
      </w:pPr>
    </w:lvl>
    <w:lvl w:ilvl="1" w:tplc="4734F8C2">
      <w:start w:val="1"/>
      <w:numFmt w:val="lowerLetter"/>
      <w:lvlText w:val="%2."/>
      <w:lvlJc w:val="left"/>
      <w:pPr>
        <w:ind w:left="1440" w:hanging="360"/>
      </w:pPr>
    </w:lvl>
    <w:lvl w:ilvl="2" w:tplc="D994BA56">
      <w:start w:val="1"/>
      <w:numFmt w:val="lowerRoman"/>
      <w:lvlText w:val="%3."/>
      <w:lvlJc w:val="right"/>
      <w:pPr>
        <w:ind w:left="2160" w:hanging="180"/>
      </w:pPr>
    </w:lvl>
    <w:lvl w:ilvl="3" w:tplc="ED4E6D84">
      <w:start w:val="1"/>
      <w:numFmt w:val="decimal"/>
      <w:lvlText w:val="%4."/>
      <w:lvlJc w:val="left"/>
      <w:pPr>
        <w:ind w:left="2880" w:hanging="360"/>
      </w:pPr>
    </w:lvl>
    <w:lvl w:ilvl="4" w:tplc="C1DEE490">
      <w:start w:val="1"/>
      <w:numFmt w:val="lowerLetter"/>
      <w:lvlText w:val="%5."/>
      <w:lvlJc w:val="left"/>
      <w:pPr>
        <w:ind w:left="3600" w:hanging="360"/>
      </w:pPr>
    </w:lvl>
    <w:lvl w:ilvl="5" w:tplc="E5CC5122">
      <w:start w:val="1"/>
      <w:numFmt w:val="lowerRoman"/>
      <w:lvlText w:val="%6."/>
      <w:lvlJc w:val="right"/>
      <w:pPr>
        <w:ind w:left="4320" w:hanging="180"/>
      </w:pPr>
    </w:lvl>
    <w:lvl w:ilvl="6" w:tplc="DF3460A2">
      <w:start w:val="1"/>
      <w:numFmt w:val="decimal"/>
      <w:lvlText w:val="%7."/>
      <w:lvlJc w:val="left"/>
      <w:pPr>
        <w:ind w:left="5040" w:hanging="360"/>
      </w:pPr>
    </w:lvl>
    <w:lvl w:ilvl="7" w:tplc="8CD89B60">
      <w:start w:val="1"/>
      <w:numFmt w:val="lowerLetter"/>
      <w:lvlText w:val="%8."/>
      <w:lvlJc w:val="left"/>
      <w:pPr>
        <w:ind w:left="5760" w:hanging="360"/>
      </w:pPr>
    </w:lvl>
    <w:lvl w:ilvl="8" w:tplc="4B989D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B3E9D"/>
    <w:multiLevelType w:val="hybridMultilevel"/>
    <w:tmpl w:val="A094C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74EC9"/>
    <w:multiLevelType w:val="hybridMultilevel"/>
    <w:tmpl w:val="D33C3AEC"/>
    <w:lvl w:ilvl="0" w:tplc="C5106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2D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07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4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4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4B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8A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C1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7167"/>
    <w:rsid w:val="00044F32"/>
    <w:rsid w:val="00083C65"/>
    <w:rsid w:val="00083FF0"/>
    <w:rsid w:val="005026AA"/>
    <w:rsid w:val="00826D7A"/>
    <w:rsid w:val="009F1F22"/>
    <w:rsid w:val="00A96D53"/>
    <w:rsid w:val="00B0383A"/>
    <w:rsid w:val="00C171D6"/>
    <w:rsid w:val="00DE192D"/>
    <w:rsid w:val="00DF5553"/>
    <w:rsid w:val="00EB5FE0"/>
    <w:rsid w:val="00F60DD3"/>
    <w:rsid w:val="00F822BD"/>
    <w:rsid w:val="00FC16FB"/>
    <w:rsid w:val="0D2C37C7"/>
    <w:rsid w:val="1F24AE55"/>
    <w:rsid w:val="4A4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D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ckpoint.com/cyber-hub/cyber-security/what-is-cybersecurity/" TargetMode="External"/><Relationship Id="rId5" Type="http://schemas.openxmlformats.org/officeDocument/2006/relationships/webSettings" Target="webSettings.xml"/><Relationship Id="R0b73fef6beab473c" Type="http://schemas.microsoft.com/office/2020/10/relationships/intelligence" Target="intelligence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 Дарья</dc:creator>
  <cp:keywords/>
  <dc:description/>
  <cp:lastModifiedBy>Васкина Е.А.(Кафедра ИЯиКР)  </cp:lastModifiedBy>
  <cp:revision>10</cp:revision>
  <dcterms:created xsi:type="dcterms:W3CDTF">2023-04-07T13:35:00Z</dcterms:created>
  <dcterms:modified xsi:type="dcterms:W3CDTF">2023-07-06T03:45:00Z</dcterms:modified>
</cp:coreProperties>
</file>