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17AE" w14:textId="20279FCA" w:rsidR="00826D7A" w:rsidRDefault="00FC16FB" w:rsidP="0D2C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УДК 008</w:t>
      </w:r>
    </w:p>
    <w:p w14:paraId="3A9D7D30" w14:textId="0C0E885D" w:rsidR="0D2C37C7" w:rsidRDefault="0D2C37C7" w:rsidP="0D2C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46892C" w14:textId="7E064D1F" w:rsidR="0D2C37C7" w:rsidRDefault="0D2C37C7" w:rsidP="0D2C37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D2C37C7">
        <w:rPr>
          <w:rFonts w:ascii="Times New Roman" w:eastAsia="Times New Roman" w:hAnsi="Times New Roman" w:cs="Times New Roman"/>
          <w:b/>
          <w:bCs/>
          <w:sz w:val="28"/>
          <w:szCs w:val="28"/>
        </w:rPr>
        <w:t>ЯЗЫЧЕСТВО СЛАВЯНСКИХ НАРОДОВ</w:t>
      </w:r>
    </w:p>
    <w:p w14:paraId="483C7BD3" w14:textId="67530162" w:rsidR="0D2C37C7" w:rsidRDefault="0D2C37C7" w:rsidP="0D2C37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69AE67" w14:textId="167D72FD" w:rsidR="0D2C37C7" w:rsidRDefault="0D2C37C7" w:rsidP="0D2C37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D2C37C7">
        <w:rPr>
          <w:rFonts w:ascii="Times New Roman" w:eastAsia="Times New Roman" w:hAnsi="Times New Roman" w:cs="Times New Roman"/>
          <w:sz w:val="28"/>
          <w:szCs w:val="28"/>
        </w:rPr>
        <w:t>Красноштан</w:t>
      </w:r>
      <w:proofErr w:type="spellEnd"/>
      <w:r w:rsidRPr="0D2C37C7">
        <w:rPr>
          <w:rFonts w:ascii="Times New Roman" w:eastAsia="Times New Roman" w:hAnsi="Times New Roman" w:cs="Times New Roman"/>
          <w:sz w:val="28"/>
          <w:szCs w:val="28"/>
        </w:rPr>
        <w:t xml:space="preserve"> Д. А.</w:t>
      </w:r>
    </w:p>
    <w:p w14:paraId="441FCE44" w14:textId="298CE929" w:rsidR="0D2C37C7" w:rsidRDefault="0D2C37C7" w:rsidP="0D2C37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D2C37C7">
        <w:rPr>
          <w:rFonts w:ascii="Times New Roman" w:eastAsia="Times New Roman" w:hAnsi="Times New Roman" w:cs="Times New Roman"/>
          <w:sz w:val="28"/>
          <w:szCs w:val="28"/>
        </w:rPr>
        <w:t>Научный руководитель к. п. н., доцент Р. Р. Вильданов</w:t>
      </w:r>
    </w:p>
    <w:p w14:paraId="4489AA4D" w14:textId="33BCB123" w:rsidR="0D2C37C7" w:rsidRDefault="0D2C37C7" w:rsidP="0D2C37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D2C37C7">
        <w:rPr>
          <w:rFonts w:ascii="Times New Roman" w:eastAsia="Times New Roman" w:hAnsi="Times New Roman" w:cs="Times New Roman"/>
          <w:i/>
          <w:iCs/>
          <w:sz w:val="24"/>
          <w:szCs w:val="24"/>
        </w:rPr>
        <w:t>Уфимский государственный нефтяной технический университет, г. Уфа</w:t>
      </w:r>
    </w:p>
    <w:p w14:paraId="083D54F1" w14:textId="3D96E8D6" w:rsidR="0D2C37C7" w:rsidRDefault="0D2C37C7" w:rsidP="0D2C37C7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E81A50" w14:textId="730A49A4" w:rsidR="0D2C37C7" w:rsidRPr="00FC16FB" w:rsidRDefault="00FC16FB" w:rsidP="1F24AE55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Аннотация: </w:t>
      </w:r>
      <w:r w:rsidR="1F24AE55" w:rsidRPr="00FC16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Статья посвящена изучению славянского язычества. Автор подробно рассматривает древнеславянский пантеон божеств и даёт оценку актуальности язычества как современного верования. Также в данной статье берутся во внимание мнения историков по поводу древнеславянских божеств и их происхождения.</w:t>
      </w:r>
    </w:p>
    <w:p w14:paraId="253B29D8" w14:textId="6CB8146F" w:rsidR="1F24AE55" w:rsidRPr="00FC16FB" w:rsidRDefault="1F24AE55" w:rsidP="1F24AE55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C16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Автор также акцентирует внимание на причины неудачи принятия язычества как основной религии князем Владимиром в 980 году.</w:t>
      </w:r>
      <w:r w:rsidR="00FC16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FC16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Эта статья может быть полезна для общего изучения верований славянских народов.</w:t>
      </w:r>
    </w:p>
    <w:p w14:paraId="46152191" w14:textId="187A380B" w:rsidR="1F24AE55" w:rsidRPr="00FC16FB" w:rsidRDefault="1F24AE55" w:rsidP="1F24AE55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1F24AE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Ключевые слова: </w:t>
      </w:r>
      <w:r w:rsidRPr="00FC16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язычество, славяне, пантеон, древнеславянские верования, ритуально-мифологические персонажи, неоязычество.</w:t>
      </w:r>
    </w:p>
    <w:p w14:paraId="2FCDD070" w14:textId="37EBA9ED" w:rsidR="1F24AE55" w:rsidRDefault="1F24AE55" w:rsidP="00A96D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F24A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Славянское язычество представляет собой комплекс всех тех верований, которые существовали на землях, заселенных славянскими племенами, до прихода христианства. Сам термин “язычество” является обобщающим и имеет очень размытые границы понимания. Основная цель его создания </w:t>
      </w: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— противопоставление христианству как чего-то “дикого” и “</w:t>
      </w:r>
      <w:proofErr w:type="gramStart"/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варварского”</w:t>
      </w:r>
      <w:r w:rsidR="00EB5FE0" w:rsidRPr="00EB5FE0">
        <w:rPr>
          <w:rFonts w:ascii="Times New Roman" w:eastAsia="Times New Roman" w:hAnsi="Times New Roman" w:cs="Times New Roman"/>
          <w:color w:val="333333"/>
          <w:sz w:val="28"/>
          <w:szCs w:val="28"/>
        </w:rPr>
        <w:t>[</w:t>
      </w:r>
      <w:proofErr w:type="gramEnd"/>
      <w:r w:rsidR="00EB5FE0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EB5FE0" w:rsidRPr="00EB5FE0">
        <w:rPr>
          <w:rFonts w:ascii="Times New Roman" w:eastAsia="Times New Roman" w:hAnsi="Times New Roman" w:cs="Times New Roman"/>
          <w:color w:val="333333"/>
          <w:sz w:val="28"/>
          <w:szCs w:val="28"/>
        </w:rPr>
        <w:t>, с. 1</w:t>
      </w:r>
      <w:r w:rsidR="00EB5FE0">
        <w:rPr>
          <w:rFonts w:ascii="Times New Roman" w:eastAsia="Times New Roman" w:hAnsi="Times New Roman" w:cs="Times New Roman"/>
          <w:color w:val="333333"/>
          <w:sz w:val="28"/>
          <w:szCs w:val="28"/>
        </w:rPr>
        <w:t>899</w:t>
      </w:r>
      <w:r w:rsidR="00EB5FE0" w:rsidRPr="00EB5FE0">
        <w:rPr>
          <w:rFonts w:ascii="Times New Roman" w:eastAsia="Times New Roman" w:hAnsi="Times New Roman" w:cs="Times New Roman"/>
          <w:color w:val="333333"/>
          <w:sz w:val="28"/>
          <w:szCs w:val="28"/>
        </w:rPr>
        <w:t>]</w:t>
      </w: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6380A82" w14:textId="6C99E91C" w:rsidR="0D2C37C7" w:rsidRDefault="1F24AE55" w:rsidP="00A96D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F24A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Язычество древних славян формировалось на протяжении большого промежутка времени в процессе их отделения от племен индоевропейской группы в I–II тысячелетиях до нашей эры. Во многом на него повлияли верования соседних племён. Например, общими с индоевропейскими религиями являются образы Бога грозы и боевой дружины (Перун), божества Неба-Отца и Матери-Земли</w:t>
      </w:r>
      <w:r w:rsidR="009F1F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F22" w:rsidRPr="009F1F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9F1F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9F1F22" w:rsidRPr="009F1F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1F24A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862136E" w14:textId="394A8F13" w:rsidR="0D2C37C7" w:rsidRDefault="0D2C37C7" w:rsidP="00A96D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D2C3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общие элементы в славянском язычестве был и с балтийскими религиями, вплоть до схожести имён некоторых Богов. Например, Перун и </w:t>
      </w:r>
      <w:proofErr w:type="spellStart"/>
      <w:r w:rsidRPr="0D2C3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Перкунас</w:t>
      </w:r>
      <w:proofErr w:type="spellEnd"/>
      <w:r w:rsidRPr="0D2C3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(оба громовержцы), Велес и </w:t>
      </w:r>
      <w:proofErr w:type="spellStart"/>
      <w:r w:rsidRPr="0D2C3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Велняс</w:t>
      </w:r>
      <w:proofErr w:type="spellEnd"/>
      <w:r w:rsidRPr="0D2C3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(покровители скота)</w:t>
      </w:r>
      <w:r w:rsidR="009F1F22" w:rsidRPr="009F1F22">
        <w:t xml:space="preserve"> </w:t>
      </w:r>
      <w:r w:rsidR="009F1F22" w:rsidRPr="009F1F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9F1F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F1F22" w:rsidRPr="009F1F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0D2C3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7270708" w14:textId="2FC20692" w:rsidR="0D2C37C7" w:rsidRDefault="0D2C37C7" w:rsidP="00A96D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D2C3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мере расселения славян по разным территориям и их разделения в отдельные племена, славянское язычество в каждой из таких групп приобретало свой окрас и обретало уникальные черты, иногда коренным образом отличавшиеся от постулатов верований других славянских племён.</w:t>
      </w:r>
    </w:p>
    <w:p w14:paraId="65B3E86A" w14:textId="20755237" w:rsidR="1F24AE55" w:rsidRDefault="1F24AE55" w:rsidP="00A96D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F24A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Уже к VI–VIII векам нашей эры у славян был сформировавшийся пантеон божеств со своей иерархией. Почерпнуть немного информации мы можем из летописей, где упоминается неудачная языческая реформа князя Владимира 980 </w:t>
      </w:r>
      <w:r w:rsidRPr="1F24A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года. Им были учреждены несколько главных богов </w:t>
      </w:r>
      <w:r w:rsidRPr="1F24AE5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— </w:t>
      </w:r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Перун,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Стрибог</w:t>
      </w:r>
      <w:proofErr w:type="spellEnd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Даждьбог</w:t>
      </w:r>
      <w:proofErr w:type="spellEnd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Хорс</w:t>
      </w:r>
      <w:proofErr w:type="spellEnd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Симаргл</w:t>
      </w:r>
      <w:proofErr w:type="spellEnd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 и богиня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Макошь</w:t>
      </w:r>
      <w:proofErr w:type="spellEnd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. Также упоминаются Велес,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Сварог</w:t>
      </w:r>
      <w:proofErr w:type="spellEnd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, Род и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рожаницы</w:t>
      </w:r>
      <w:proofErr w:type="spellEnd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. Католические миссионеры в западнославянских землях в свою очередь называют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Святовита</w:t>
      </w:r>
      <w:proofErr w:type="spellEnd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Сварожича</w:t>
      </w:r>
      <w:proofErr w:type="spellEnd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Яровита</w:t>
      </w:r>
      <w:proofErr w:type="spellEnd"/>
      <w:r w:rsidRPr="1F24AE55">
        <w:rPr>
          <w:rFonts w:ascii="Times New Roman" w:eastAsia="Times New Roman" w:hAnsi="Times New Roman" w:cs="Times New Roman"/>
          <w:sz w:val="28"/>
          <w:szCs w:val="28"/>
        </w:rPr>
        <w:t>, Деву</w:t>
      </w:r>
      <w:bookmarkStart w:id="0" w:name="_Int_K3qOoRki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1F24AE55">
        <w:rPr>
          <w:rFonts w:ascii="Times New Roman" w:eastAsia="Times New Roman" w:hAnsi="Times New Roman" w:cs="Times New Roman"/>
          <w:sz w:val="28"/>
          <w:szCs w:val="28"/>
        </w:rPr>
        <w:t>Живу</w:t>
      </w:r>
      <w:bookmarkEnd w:id="0"/>
      <w:proofErr w:type="gramEnd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Радогоста</w:t>
      </w:r>
      <w:proofErr w:type="spellEnd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. У южных же славян были такие божества, как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Бадняк</w:t>
      </w:r>
      <w:proofErr w:type="spellEnd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Божич</w:t>
      </w:r>
      <w:proofErr w:type="spellEnd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, Герман,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Дабог</w:t>
      </w:r>
      <w:proofErr w:type="spellEnd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Додола</w:t>
      </w:r>
      <w:proofErr w:type="spellEnd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Здухач</w:t>
      </w:r>
      <w:proofErr w:type="spellEnd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E7D5745" w14:textId="5EFFBF9D" w:rsidR="1F24AE55" w:rsidRDefault="1F24AE55" w:rsidP="00A96D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F24AE55">
        <w:rPr>
          <w:rFonts w:ascii="Times New Roman" w:eastAsia="Times New Roman" w:hAnsi="Times New Roman" w:cs="Times New Roman"/>
          <w:sz w:val="28"/>
          <w:szCs w:val="28"/>
        </w:rPr>
        <w:t>Разберём функцию и роль каждого вышеупомянутого Бога по отдельности:</w:t>
      </w:r>
    </w:p>
    <w:p w14:paraId="71EF3EBD" w14:textId="040FF4B8" w:rsidR="1F24AE55" w:rsidRDefault="1F24AE55" w:rsidP="00A96D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1"/>
          <w:szCs w:val="21"/>
        </w:rPr>
      </w:pPr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Перун — бог-громовержец, покровитель князя и княжеской дружины. Был одним из высших божеств Киевской Руси, во время языческой реформы князя Владимира был поставлен во главу всех божеств. Часто упоминался в договорах (там его именем клялись) и в летописях. В то же время сам он нередко противопоставлялся Велесу, другому славянскому богу. </w:t>
      </w:r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В </w:t>
      </w:r>
      <w:r w:rsidRPr="1F24AE55">
        <w:rPr>
          <w:rFonts w:ascii="Times New Roman" w:eastAsia="Times New Roman" w:hAnsi="Times New Roman" w:cs="Times New Roman"/>
          <w:sz w:val="28"/>
          <w:szCs w:val="28"/>
        </w:rPr>
        <w:t>договоре Руси с Византией 907 года</w:t>
      </w:r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Велес соотносится с </w:t>
      </w:r>
      <w:r w:rsidRPr="1F24AE55">
        <w:rPr>
          <w:rFonts w:ascii="Times New Roman" w:eastAsia="Times New Roman" w:hAnsi="Times New Roman" w:cs="Times New Roman"/>
          <w:sz w:val="28"/>
          <w:szCs w:val="28"/>
        </w:rPr>
        <w:t>золотом</w:t>
      </w:r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, а Перун — с </w:t>
      </w:r>
      <w:r w:rsidRPr="1F24AE55">
        <w:rPr>
          <w:rFonts w:ascii="Times New Roman" w:eastAsia="Times New Roman" w:hAnsi="Times New Roman" w:cs="Times New Roman"/>
          <w:sz w:val="28"/>
          <w:szCs w:val="28"/>
        </w:rPr>
        <w:t>оружием</w:t>
      </w:r>
      <w:r w:rsidRPr="1F24AE55">
        <w:rPr>
          <w:rFonts w:ascii="Times New Roman" w:eastAsia="Times New Roman" w:hAnsi="Times New Roman" w:cs="Times New Roman"/>
          <w:color w:val="202122"/>
          <w:sz w:val="21"/>
          <w:szCs w:val="21"/>
        </w:rPr>
        <w:t>.</w:t>
      </w:r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Также нередко Перун выступал в качестве Бога, почитаемого высшими слоями древнерусского общества, а Велес почитался простым народом и людьми среднего достатка;</w:t>
      </w:r>
    </w:p>
    <w:p w14:paraId="51C86D2D" w14:textId="2966AF34" w:rsidR="1F24AE55" w:rsidRDefault="1F24AE55" w:rsidP="00A96D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Велес </w:t>
      </w: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покровитель скота, Бог золота и торговли, </w:t>
      </w:r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змеевидный бог, живущий на земле, антагонист обитающего на небе громовержца </w:t>
      </w:r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Перуна. Тоже является одним из центральных божеств славянского язычества. Некоторые историки, такие как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Любор</w:t>
      </w:r>
      <w:proofErr w:type="spellEnd"/>
      <w:r w:rsidRPr="1F24A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F24AE55">
        <w:rPr>
          <w:rFonts w:ascii="Times New Roman" w:eastAsia="Times New Roman" w:hAnsi="Times New Roman" w:cs="Times New Roman"/>
          <w:sz w:val="28"/>
          <w:szCs w:val="28"/>
        </w:rPr>
        <w:t>Нидерле</w:t>
      </w:r>
      <w:proofErr w:type="spellEnd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, </w:t>
      </w:r>
      <w:r w:rsidRPr="1F24AE55">
        <w:rPr>
          <w:rFonts w:ascii="Times New Roman" w:eastAsia="Times New Roman" w:hAnsi="Times New Roman" w:cs="Times New Roman"/>
          <w:sz w:val="28"/>
          <w:szCs w:val="28"/>
        </w:rPr>
        <w:t>А. Л. Погодин</w:t>
      </w:r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, </w:t>
      </w:r>
      <w:r w:rsidRPr="1F24AE55">
        <w:rPr>
          <w:rFonts w:ascii="Times New Roman" w:eastAsia="Times New Roman" w:hAnsi="Times New Roman" w:cs="Times New Roman"/>
          <w:sz w:val="28"/>
          <w:szCs w:val="28"/>
        </w:rPr>
        <w:t>В. Й. Мансикка</w:t>
      </w:r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, </w:t>
      </w:r>
      <w:r w:rsidRPr="1F24AE55">
        <w:rPr>
          <w:rFonts w:ascii="Times New Roman" w:eastAsia="Times New Roman" w:hAnsi="Times New Roman" w:cs="Times New Roman"/>
          <w:sz w:val="28"/>
          <w:szCs w:val="28"/>
        </w:rPr>
        <w:t>М. Фасмер</w:t>
      </w:r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и </w:t>
      </w:r>
      <w:r w:rsidRPr="1F24AE55">
        <w:rPr>
          <w:rFonts w:ascii="Times New Roman" w:eastAsia="Times New Roman" w:hAnsi="Times New Roman" w:cs="Times New Roman"/>
          <w:sz w:val="28"/>
          <w:szCs w:val="28"/>
        </w:rPr>
        <w:t>Л. С. Клейн считают, что Волос и Велес</w:t>
      </w:r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— два разных мифологических существа, но автор данной работы придерживается точки зрения, которая заключается в том, что это два разных варианта написания имени одного и того же божества</w:t>
      </w:r>
      <w:r w:rsidR="009F1F22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bookmarkStart w:id="1" w:name="_GoBack"/>
      <w:bookmarkEnd w:id="1"/>
      <w:r w:rsidR="009F1F22" w:rsidRPr="009F1F22">
        <w:rPr>
          <w:rFonts w:ascii="Times New Roman" w:eastAsia="Times New Roman" w:hAnsi="Times New Roman" w:cs="Times New Roman"/>
          <w:color w:val="202122"/>
          <w:sz w:val="28"/>
          <w:szCs w:val="28"/>
        </w:rPr>
        <w:t>[5]</w:t>
      </w:r>
      <w:r w:rsidR="009F1F22">
        <w:rPr>
          <w:rFonts w:ascii="Times New Roman" w:eastAsia="Times New Roman" w:hAnsi="Times New Roman" w:cs="Times New Roman"/>
          <w:color w:val="202122"/>
          <w:sz w:val="28"/>
          <w:szCs w:val="28"/>
        </w:rPr>
        <w:t>.</w:t>
      </w:r>
    </w:p>
    <w:p w14:paraId="5A1BC881" w14:textId="7CE69823" w:rsidR="1F24AE55" w:rsidRDefault="1F24AE55" w:rsidP="00A96D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Макошь</w:t>
      </w:r>
      <w:proofErr w:type="spellEnd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— единственная женская богиня в пантеоне, учреждённым князем Владимиром. Символизировала собой женское начало, также была связана с прядением, судьбой и различного рода ремёслами. Иногда упоминалась как жена или мать Перуна, что ставило её в один ряд с высшими божествами славянского язычества;</w:t>
      </w:r>
    </w:p>
    <w:p w14:paraId="7AC49A4B" w14:textId="33F9B151" w:rsidR="1F24AE55" w:rsidRDefault="1F24AE55" w:rsidP="00A96D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Стрибог</w:t>
      </w:r>
      <w:proofErr w:type="spellEnd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— ещё одно божество славянского пантеона, насчёт функций которого идут споры. В “Слове о полку Игореве” говорится, что дующие ветра являются внуками </w:t>
      </w:r>
      <w:proofErr w:type="spellStart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Стрибога</w:t>
      </w:r>
      <w:proofErr w:type="spellEnd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, что позволяет выдвинуть предположение о том, что он был связан с ветрами и воздухом;</w:t>
      </w:r>
    </w:p>
    <w:p w14:paraId="06CD62EC" w14:textId="23AF5B7C" w:rsidR="1F24AE55" w:rsidRDefault="1F24AE55" w:rsidP="00A96D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Даждьбог</w:t>
      </w:r>
      <w:proofErr w:type="spellEnd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— бог солнца и его олицетворение, также бог плодородия и солнечного света. Главное его отличие от </w:t>
      </w:r>
      <w:proofErr w:type="spellStart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Ярилы</w:t>
      </w:r>
      <w:proofErr w:type="spellEnd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и </w:t>
      </w:r>
      <w:proofErr w:type="spellStart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Хорса</w:t>
      </w:r>
      <w:proofErr w:type="spellEnd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было в том, что он символизировал летнее, уже набравшее силу, солнце. Часто упоминается в противовес “тёмному” богу </w:t>
      </w:r>
      <w:proofErr w:type="spellStart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Стрибогу</w:t>
      </w:r>
      <w:proofErr w:type="spellEnd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как “светлый, солнечный”;</w:t>
      </w:r>
    </w:p>
    <w:p w14:paraId="4471A56C" w14:textId="0D0A446C" w:rsidR="1F24AE55" w:rsidRDefault="1F24AE55" w:rsidP="00A96D53">
      <w:pPr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Хорс</w:t>
      </w:r>
      <w:proofErr w:type="spellEnd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— ещё один бог солнца. Есть мнения, что он был “богом-близнецом” </w:t>
      </w:r>
      <w:proofErr w:type="spellStart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Даждьбога</w:t>
      </w:r>
      <w:proofErr w:type="spellEnd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, либо же его вариацией. Немец Иоганн Давид </w:t>
      </w:r>
      <w:proofErr w:type="spellStart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Вундерер</w:t>
      </w:r>
      <w:proofErr w:type="spellEnd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, путешествовавший по Руси в 1589—1590 годах, описал идола «</w:t>
      </w:r>
      <w:proofErr w:type="spellStart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Корса</w:t>
      </w:r>
      <w:proofErr w:type="spellEnd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» близ </w:t>
      </w:r>
      <w:r w:rsidRPr="1F24AE55">
        <w:rPr>
          <w:rFonts w:ascii="Times New Roman" w:eastAsia="Times New Roman" w:hAnsi="Times New Roman" w:cs="Times New Roman"/>
          <w:sz w:val="28"/>
          <w:szCs w:val="28"/>
        </w:rPr>
        <w:t>Пскова так</w:t>
      </w:r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: “ Перед городом (Псковом) мы видели двух идолов, которые были </w:t>
      </w:r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 xml:space="preserve">издревле поставлены жрецами и которым они поклоняются. Именно, </w:t>
      </w:r>
      <w:r w:rsidRPr="1F24AE55">
        <w:rPr>
          <w:rFonts w:ascii="Times New Roman" w:eastAsia="Times New Roman" w:hAnsi="Times New Roman" w:cs="Times New Roman"/>
          <w:sz w:val="28"/>
          <w:szCs w:val="28"/>
        </w:rPr>
        <w:t>Услада</w:t>
      </w:r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, каменное изображение, которое держит в руке крест, и </w:t>
      </w:r>
      <w:proofErr w:type="spellStart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Корса</w:t>
      </w:r>
      <w:proofErr w:type="spellEnd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, который стоит на змее, имея в одной руке меч, а в другой — огненный луч”;</w:t>
      </w:r>
    </w:p>
    <w:p w14:paraId="08F4BC4E" w14:textId="5C19B9C4" w:rsidR="1F24AE55" w:rsidRDefault="1F24AE55" w:rsidP="00A96D53">
      <w:pPr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Симаргл</w:t>
      </w:r>
      <w:proofErr w:type="spellEnd"/>
      <w:r w:rsidRPr="1F24AE5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—</w:t>
      </w:r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полубожественное</w:t>
      </w:r>
      <w:proofErr w:type="spellEnd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существо в облике зверя. Являлся покровителем семян и растительности, скорее всего был славянской вариацией иранского божества-птицы </w:t>
      </w:r>
      <w:proofErr w:type="spellStart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Симурга</w:t>
      </w:r>
      <w:proofErr w:type="spellEnd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, что можно отнести к влиянию Хазарского каганата на славянские племена и их верования;</w:t>
      </w:r>
    </w:p>
    <w:p w14:paraId="31AB6646" w14:textId="6F12298C" w:rsidR="1F24AE55" w:rsidRDefault="1F24AE55" w:rsidP="00A96D53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>Сварог</w:t>
      </w:r>
      <w:proofErr w:type="spellEnd"/>
      <w:r w:rsidRPr="1F24AE5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бог огня, покровитель кузнечного ремесла, отец </w:t>
      </w:r>
      <w:proofErr w:type="spellStart"/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Даждьбога</w:t>
      </w:r>
      <w:proofErr w:type="spellEnd"/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. Почитался славянами, но во время языческой реформы 980 года князь Владимир отдельного идола его не удостоил;</w:t>
      </w:r>
    </w:p>
    <w:p w14:paraId="511DE743" w14:textId="28E61DDD" w:rsidR="1F24AE55" w:rsidRDefault="1F24AE55" w:rsidP="00A96D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Род — древнейшее божество, родоначальник всех божеств и всего существующего на земле. Изначально стоял во главе славянского пантеона как отец первого поколения богов</w:t>
      </w:r>
      <w:r w:rsidR="009F1F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F1F22" w:rsidRPr="009F1F22">
        <w:rPr>
          <w:rFonts w:ascii="Times New Roman" w:eastAsia="Times New Roman" w:hAnsi="Times New Roman" w:cs="Times New Roman"/>
          <w:color w:val="333333"/>
          <w:sz w:val="28"/>
          <w:szCs w:val="28"/>
        </w:rPr>
        <w:t>[</w:t>
      </w:r>
      <w:r w:rsidR="009F1F22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9F1F22" w:rsidRPr="009F1F22">
        <w:rPr>
          <w:rFonts w:ascii="Times New Roman" w:eastAsia="Times New Roman" w:hAnsi="Times New Roman" w:cs="Times New Roman"/>
          <w:color w:val="333333"/>
          <w:sz w:val="28"/>
          <w:szCs w:val="28"/>
        </w:rPr>
        <w:t>]</w:t>
      </w: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A0F0174" w14:textId="43346F82" w:rsidR="1F24AE55" w:rsidRDefault="1F24AE55" w:rsidP="00A96D53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Естественно, в славянском язычестве было куда больше божеств. Остались без внимания также многие ритуально-мифологические персонажи: Ярило, Морена, Масленица, Купала и т. д. Все эти упущения привели к тому, что объединение племён восточных славян попросту не получилось и реформа стала считаться неудачной.</w:t>
      </w:r>
    </w:p>
    <w:p w14:paraId="409ABFDA" w14:textId="1BCEA1A5" w:rsidR="1F24AE55" w:rsidRDefault="1F24AE55" w:rsidP="00A96D53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Второй попыткой объединения стало принятие христианства, и она уже стала носить принудительный характер. Идол Перуна был символично скинут в реку, что символизировало его смерть как божества. Но несмотря на резкий переход, в христианство были переняты многие языческие обряды (тризна по умершим, гадания и </w:t>
      </w:r>
      <w:proofErr w:type="spellStart"/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колядования</w:t>
      </w:r>
      <w:proofErr w:type="spellEnd"/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и праздники (Масленица, всяческие </w:t>
      </w:r>
      <w:proofErr w:type="spellStart"/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Спасы</w:t>
      </w:r>
      <w:proofErr w:type="spellEnd"/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14:paraId="7078D907" w14:textId="05F331B9" w:rsidR="1F24AE55" w:rsidRDefault="1F24AE55" w:rsidP="00A96D53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Долгое время славянское язычество считалось пережитком прошлого, но в последнее время можно всё чаще наблюдать рост числа его последователей и его возрождение</w:t>
      </w:r>
      <w:r w:rsidR="00B038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0383A" w:rsidRPr="00B038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[1, с. </w:t>
      </w:r>
      <w:r w:rsidR="00B0383A">
        <w:rPr>
          <w:rFonts w:ascii="Times New Roman" w:eastAsia="Times New Roman" w:hAnsi="Times New Roman" w:cs="Times New Roman"/>
          <w:color w:val="333333"/>
          <w:sz w:val="28"/>
          <w:szCs w:val="28"/>
        </w:rPr>
        <w:t>2825</w:t>
      </w:r>
      <w:r w:rsidR="00B0383A" w:rsidRPr="00B0383A">
        <w:rPr>
          <w:rFonts w:ascii="Times New Roman" w:eastAsia="Times New Roman" w:hAnsi="Times New Roman" w:cs="Times New Roman"/>
          <w:color w:val="333333"/>
          <w:sz w:val="28"/>
          <w:szCs w:val="28"/>
        </w:rPr>
        <w:t>]</w:t>
      </w: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Религиозное движение, объединяющее последователей возрождения исторических языческих верований, получило название </w:t>
      </w:r>
      <w:proofErr w:type="gramStart"/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неоязычество</w:t>
      </w:r>
      <w:r w:rsidR="00EB5FE0" w:rsidRPr="00EB5FE0">
        <w:rPr>
          <w:rFonts w:ascii="Times New Roman" w:eastAsia="Times New Roman" w:hAnsi="Times New Roman" w:cs="Times New Roman"/>
          <w:color w:val="333333"/>
          <w:sz w:val="28"/>
          <w:szCs w:val="28"/>
        </w:rPr>
        <w:t>[</w:t>
      </w:r>
      <w:proofErr w:type="gramEnd"/>
      <w:r w:rsidR="00EB5FE0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EB5FE0" w:rsidRPr="00EB5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с. </w:t>
      </w:r>
      <w:r w:rsidR="00EB5FE0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EB5FE0" w:rsidRPr="00EB5FE0">
        <w:rPr>
          <w:rFonts w:ascii="Times New Roman" w:eastAsia="Times New Roman" w:hAnsi="Times New Roman" w:cs="Times New Roman"/>
          <w:color w:val="333333"/>
          <w:sz w:val="28"/>
          <w:szCs w:val="28"/>
        </w:rPr>
        <w:t>73]</w:t>
      </w: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7C5997D" w14:textId="518CBF83" w:rsidR="1F24AE55" w:rsidRDefault="1F24AE55" w:rsidP="00A96D53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Неоязычество в России как явление скорее всего символизирует возвращение к истокам русской культуры, к культу почитания предков и гармонии с природой. Но нельзя закрывать глаза и на националистическую трактовку. Такие субкультуры, как скинхеды, неонацисты и прочие ультраправые, видят в язычестве в первую очередь избавление от всего пришедшего “извне” и поддержку идеи “расовой чистоты”. Они считают, что все славяне должны вернуться не только к верованиям предков, но к их традициям и обычаям, а также изгнать всех представителей других рас, религий и политических взглядов</w:t>
      </w:r>
      <w:r w:rsidR="009F1F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F1F22" w:rsidRPr="009F1F22">
        <w:rPr>
          <w:rFonts w:ascii="Times New Roman" w:eastAsia="Times New Roman" w:hAnsi="Times New Roman" w:cs="Times New Roman"/>
          <w:color w:val="333333"/>
          <w:sz w:val="28"/>
          <w:szCs w:val="28"/>
        </w:rPr>
        <w:t>[</w:t>
      </w:r>
      <w:r w:rsidR="009F1F22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9F1F22" w:rsidRPr="009F1F22">
        <w:rPr>
          <w:rFonts w:ascii="Times New Roman" w:eastAsia="Times New Roman" w:hAnsi="Times New Roman" w:cs="Times New Roman"/>
          <w:color w:val="333333"/>
          <w:sz w:val="28"/>
          <w:szCs w:val="28"/>
        </w:rPr>
        <w:t>]</w:t>
      </w: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F77DAC9" w14:textId="4F349081" w:rsidR="1F24AE55" w:rsidRDefault="1F24AE55" w:rsidP="00A96D53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Я считаю, что язычество заслуживает такого же уважения, как и любая другая религия. Оно является неотъемлемой частью прошлого России, без которого не могло быть и её будущего. И в условиях современности, когда во многих странах историю пытаются переписать и изменить под себя, возвращение к </w:t>
      </w:r>
      <w:bookmarkStart w:id="2" w:name="_Int_SPChUz6W"/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истокам и к своим предкам может быть</w:t>
      </w:r>
      <w:bookmarkEnd w:id="2"/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одним из самых правильных и истинных путей.</w:t>
      </w:r>
    </w:p>
    <w:p w14:paraId="1F769DA0" w14:textId="0A9B1BFA" w:rsidR="1F24AE55" w:rsidRDefault="1F24AE55" w:rsidP="1F24AE55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6596C99" w14:textId="3558ADC7" w:rsidR="1F24AE55" w:rsidRPr="00A96D53" w:rsidRDefault="1F24AE55" w:rsidP="1F24AE55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Список</w:t>
      </w:r>
      <w:r w:rsidRPr="00A96D5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литературы</w:t>
      </w:r>
    </w:p>
    <w:p w14:paraId="4A9E46D5" w14:textId="77777777" w:rsidR="00A96D53" w:rsidRPr="00A96D53" w:rsidRDefault="00A96D53" w:rsidP="00A96D5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</w:pP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Charity </w:t>
      </w:r>
      <w:proofErr w:type="gram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Of</w:t>
      </w:r>
      <w:proofErr w:type="gram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 Religious Organizations: Historical Aspect And Modern Trends / A. </w:t>
      </w:r>
      <w:proofErr w:type="spell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Khasanova</w:t>
      </w:r>
      <w:proofErr w:type="spell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, R. </w:t>
      </w:r>
      <w:proofErr w:type="spell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Vildanov</w:t>
      </w:r>
      <w:proofErr w:type="spell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, D. </w:t>
      </w:r>
      <w:proofErr w:type="spell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Gerasimova</w:t>
      </w:r>
      <w:proofErr w:type="spell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, E. </w:t>
      </w:r>
      <w:proofErr w:type="spell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Safina</w:t>
      </w:r>
      <w:proofErr w:type="spell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 // European Proceedings of Social and </w:t>
      </w:r>
      <w:proofErr w:type="spell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Behavioural</w:t>
      </w:r>
      <w:proofErr w:type="spell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 Sciences </w:t>
      </w:r>
      <w:proofErr w:type="spell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EpSBS</w:t>
      </w:r>
      <w:proofErr w:type="spell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, Krasnoyarsk, 19–21 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>мая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 2021 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>года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. Vol. 116. – Krasnoyarsk, Russia: ISO LONDON LIMITED - European Publisher, 2021. – P. 2824-2830. – DOI 10.15405/epsbs.2021.09.02.315. – EDN UHVJWB.</w:t>
      </w:r>
    </w:p>
    <w:p w14:paraId="351033D1" w14:textId="77777777" w:rsidR="00A96D53" w:rsidRPr="00A96D53" w:rsidRDefault="00A96D53" w:rsidP="00A96D5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</w:pP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Religious Renaissance" and the politicization </w:t>
      </w:r>
      <w:proofErr w:type="spell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ofreligion</w:t>
      </w:r>
      <w:proofErr w:type="spell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 as a factor in the power of </w:t>
      </w:r>
      <w:proofErr w:type="spell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moderngeopolitical</w:t>
      </w:r>
      <w:proofErr w:type="spell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 governance / S. </w:t>
      </w:r>
      <w:proofErr w:type="spell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Lyausheva</w:t>
      </w:r>
      <w:proofErr w:type="spell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, N. </w:t>
      </w:r>
      <w:proofErr w:type="spell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Ilyinova</w:t>
      </w:r>
      <w:proofErr w:type="spell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, I. </w:t>
      </w:r>
      <w:proofErr w:type="spell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Karabulatova</w:t>
      </w:r>
      <w:proofErr w:type="spell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 [et al.] // Man-Power-Law-Governance: Interdisciplinary </w:t>
      </w:r>
      <w:proofErr w:type="gram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Approaches :</w:t>
      </w:r>
      <w:proofErr w:type="gram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 To the 100th anniversary of the State University of Management, 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>Москва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, 24–25 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>сентября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 2019 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>года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 / Edited by Irina S. </w:t>
      </w:r>
      <w:proofErr w:type="spell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Karabulatova</w:t>
      </w:r>
      <w:proofErr w:type="spell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 xml:space="preserve">. Vol. 374. – 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>Москва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: Atlantis Press, 2019. – P. 372-376. – EDN DOODUV.</w:t>
      </w:r>
    </w:p>
    <w:p w14:paraId="49A0BBFB" w14:textId="77777777" w:rsidR="00A96D53" w:rsidRPr="00A96D53" w:rsidRDefault="00A96D53" w:rsidP="00A96D5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proofErr w:type="spell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>Бикметова</w:t>
      </w:r>
      <w:proofErr w:type="spell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А. Р. Историческая и сравнительная социология в глобальном мире / А. Р. </w:t>
      </w:r>
      <w:proofErr w:type="spell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>Бикметова</w:t>
      </w:r>
      <w:proofErr w:type="spell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Р. Р. Вильданов // Наука в современных условиях: от идеи до </w:t>
      </w:r>
      <w:proofErr w:type="gram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>внедрения :</w:t>
      </w:r>
      <w:proofErr w:type="gram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материалы Национальной научно-практической конференции с международным участием, посвященной 80-летию Ульяновского государственного аграрного университета имени П.А. Столыпина, Ульяновск, 15 декабря 2022 года. – Ульяновск: Ульяновский государственный аграрный университет им. П.А. Столыпина, 2022. – С. 1897-1901. – 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EDN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UKRZWE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14:paraId="36586AF8" w14:textId="2A7B9F30" w:rsidR="00A96D53" w:rsidRPr="00A96D53" w:rsidRDefault="00A96D53" w:rsidP="00A96D5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6D53">
        <w:rPr>
          <w:rFonts w:ascii="Times New Roman" w:eastAsia="Times New Roman" w:hAnsi="Times New Roman" w:cs="Times New Roman"/>
          <w:sz w:val="24"/>
          <w:szCs w:val="24"/>
        </w:rPr>
        <w:t>Евдокимов А. Ю. Язычество древних славян и неоязычество: проблемы изучения русской истории [Электронный ресурс] – URL: https://cyberleninka.ru/article/n/yazychestvo-drevnih-slavyan-i-neoyazychestvo-problemy-izucheniya-russkoy-istorii (дата обращения 08.04.2023).</w:t>
      </w:r>
    </w:p>
    <w:p w14:paraId="790C7D50" w14:textId="2746FB93" w:rsidR="00A96D53" w:rsidRPr="00A96D53" w:rsidRDefault="00A96D53" w:rsidP="00A96D5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6D53">
        <w:rPr>
          <w:rFonts w:ascii="Times New Roman" w:eastAsia="Times New Roman" w:hAnsi="Times New Roman" w:cs="Times New Roman"/>
          <w:sz w:val="24"/>
          <w:szCs w:val="24"/>
        </w:rPr>
        <w:t>Нидерле</w:t>
      </w:r>
      <w:proofErr w:type="spellEnd"/>
      <w:r w:rsidRPr="00A96D53">
        <w:rPr>
          <w:rFonts w:ascii="Times New Roman" w:eastAsia="Times New Roman" w:hAnsi="Times New Roman" w:cs="Times New Roman"/>
          <w:sz w:val="24"/>
          <w:szCs w:val="24"/>
        </w:rPr>
        <w:t xml:space="preserve"> Л. Славянские древности (п</w:t>
      </w:r>
      <w:r w:rsidRPr="00A96D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D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ревод</w:t>
      </w:r>
      <w:proofErr w:type="spellEnd"/>
      <w:r w:rsidRPr="00A96D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чешского Ковалевой Т., Хазанова М.) // Под ред. А. Л. Монгайта. </w:t>
      </w:r>
      <w:r w:rsidRPr="00A96D5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D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Москва.: Издательство иностранной литературы, 1956. </w:t>
      </w:r>
      <w:r w:rsidRPr="00A96D53">
        <w:rPr>
          <w:rFonts w:ascii="Times New Roman" w:eastAsia="Times New Roman" w:hAnsi="Times New Roman" w:cs="Times New Roman"/>
          <w:sz w:val="24"/>
          <w:szCs w:val="24"/>
        </w:rPr>
        <w:t xml:space="preserve">– С. 268–297. </w:t>
      </w:r>
    </w:p>
    <w:p w14:paraId="6F30625E" w14:textId="26E72F8F" w:rsidR="00A96D53" w:rsidRPr="00A96D53" w:rsidRDefault="00A96D53" w:rsidP="00A96D5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A96D53">
        <w:rPr>
          <w:rFonts w:ascii="Times New Roman" w:eastAsia="Times New Roman" w:hAnsi="Times New Roman" w:cs="Times New Roman"/>
          <w:sz w:val="24"/>
          <w:szCs w:val="24"/>
        </w:rPr>
        <w:t>Повесть временных лет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(Подготовка текста, перевод и комментарии </w:t>
      </w:r>
      <w:r w:rsidRPr="00A96D53">
        <w:rPr>
          <w:rFonts w:ascii="Times New Roman" w:eastAsia="Times New Roman" w:hAnsi="Times New Roman" w:cs="Times New Roman"/>
          <w:sz w:val="24"/>
          <w:szCs w:val="24"/>
        </w:rPr>
        <w:t xml:space="preserve">О. В. </w:t>
      </w:r>
      <w:proofErr w:type="spellStart"/>
      <w:r w:rsidRPr="00A96D53">
        <w:rPr>
          <w:rFonts w:ascii="Times New Roman" w:eastAsia="Times New Roman" w:hAnsi="Times New Roman" w:cs="Times New Roman"/>
          <w:sz w:val="24"/>
          <w:szCs w:val="24"/>
        </w:rPr>
        <w:t>Творогова</w:t>
      </w:r>
      <w:proofErr w:type="spell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) // </w:t>
      </w:r>
      <w:r w:rsidRPr="00A96D53">
        <w:rPr>
          <w:rFonts w:ascii="Times New Roman" w:eastAsia="Times New Roman" w:hAnsi="Times New Roman" w:cs="Times New Roman"/>
          <w:sz w:val="24"/>
          <w:szCs w:val="24"/>
        </w:rPr>
        <w:t>Библиотека литературы Древней Руси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/ </w:t>
      </w:r>
      <w:r w:rsidRPr="00A96D53">
        <w:rPr>
          <w:rFonts w:ascii="Times New Roman" w:eastAsia="Times New Roman" w:hAnsi="Times New Roman" w:cs="Times New Roman"/>
          <w:sz w:val="24"/>
          <w:szCs w:val="24"/>
        </w:rPr>
        <w:t>РАН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r w:rsidRPr="00A96D53">
        <w:rPr>
          <w:rFonts w:ascii="Times New Roman" w:eastAsia="Times New Roman" w:hAnsi="Times New Roman" w:cs="Times New Roman"/>
          <w:sz w:val="24"/>
          <w:szCs w:val="24"/>
        </w:rPr>
        <w:t>ИРЛИ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; Под ред. </w:t>
      </w:r>
      <w:r w:rsidRPr="00A96D53">
        <w:rPr>
          <w:rFonts w:ascii="Times New Roman" w:eastAsia="Times New Roman" w:hAnsi="Times New Roman" w:cs="Times New Roman"/>
          <w:sz w:val="24"/>
          <w:szCs w:val="24"/>
        </w:rPr>
        <w:t>Д. С. Лихачёва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r w:rsidRPr="00A96D53">
        <w:rPr>
          <w:rFonts w:ascii="Times New Roman" w:eastAsia="Times New Roman" w:hAnsi="Times New Roman" w:cs="Times New Roman"/>
          <w:sz w:val="24"/>
          <w:szCs w:val="24"/>
        </w:rPr>
        <w:t>Л. А. Дмитриева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r w:rsidRPr="00A96D53">
        <w:rPr>
          <w:rFonts w:ascii="Times New Roman" w:eastAsia="Times New Roman" w:hAnsi="Times New Roman" w:cs="Times New Roman"/>
          <w:sz w:val="24"/>
          <w:szCs w:val="24"/>
        </w:rPr>
        <w:t>А. А. Алексеева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Н. В. </w:t>
      </w:r>
      <w:proofErr w:type="spell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>Понырко</w:t>
      </w:r>
      <w:proofErr w:type="spell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r w:rsidRPr="00A96D5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 СПб</w:t>
      </w:r>
      <w:proofErr w:type="gram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>. :</w:t>
      </w:r>
      <w:proofErr w:type="gram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r w:rsidRPr="00A96D53">
        <w:rPr>
          <w:rFonts w:ascii="Times New Roman" w:eastAsia="Times New Roman" w:hAnsi="Times New Roman" w:cs="Times New Roman"/>
          <w:sz w:val="24"/>
          <w:szCs w:val="24"/>
        </w:rPr>
        <w:t>Наука</w:t>
      </w: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1997. Т. </w:t>
      </w:r>
      <w:proofErr w:type="gramStart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>1 :</w:t>
      </w:r>
      <w:proofErr w:type="gramEnd"/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XI—XII века.</w:t>
      </w:r>
    </w:p>
    <w:p w14:paraId="2E3A972D" w14:textId="561DD78A" w:rsidR="00A96D53" w:rsidRPr="00A96D53" w:rsidRDefault="00A96D53" w:rsidP="00A96D5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6D53">
        <w:rPr>
          <w:rFonts w:ascii="Times New Roman" w:eastAsia="Times New Roman" w:hAnsi="Times New Roman" w:cs="Times New Roman"/>
          <w:color w:val="202122"/>
          <w:sz w:val="24"/>
          <w:szCs w:val="24"/>
        </w:rPr>
        <w:t>Рыбаков Б. А. Язычество древних славян</w:t>
      </w:r>
      <w:r w:rsidRPr="00A96D53">
        <w:rPr>
          <w:rFonts w:ascii="Times New Roman" w:eastAsia="Times New Roman" w:hAnsi="Times New Roman" w:cs="Times New Roman"/>
          <w:sz w:val="24"/>
          <w:szCs w:val="24"/>
        </w:rPr>
        <w:t xml:space="preserve"> / Б. А. Рыбаков // Институт археологии РАН; Под ред. Б. А. Рыбакова – СПб.: Академический проект, 2013. – С. 398–402.</w:t>
      </w:r>
    </w:p>
    <w:p w14:paraId="18275DC1" w14:textId="1F1BEC65" w:rsidR="1F24AE55" w:rsidRPr="00A96D53" w:rsidRDefault="1F24AE55" w:rsidP="1F24AE55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A47B546" w14:textId="524275FE" w:rsidR="1F24AE55" w:rsidRPr="00FC16FB" w:rsidRDefault="1F24AE55" w:rsidP="1F24AE55">
      <w:pPr>
        <w:ind w:firstLine="708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</w:pPr>
      <w:r w:rsidRPr="00FC16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The article is devoted to the study of Slavic paganism. The author examines in detail the Ancient Slavic pantheon of Gods and assesses the relevance of paganism as a modern belief. Also, this article takes into account the opinions of historians about the Ancient Slavic Gods and their origin. </w:t>
      </w:r>
    </w:p>
    <w:p w14:paraId="73A92E62" w14:textId="4646C6BD" w:rsidR="1F24AE55" w:rsidRPr="00FC16FB" w:rsidRDefault="1F24AE55" w:rsidP="1F24AE55">
      <w:pPr>
        <w:ind w:firstLine="708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</w:pPr>
      <w:r w:rsidRPr="00FC16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lastRenderedPageBreak/>
        <w:t xml:space="preserve">The author also focuses on the reasons of the failure of the acceptance of paganism as the main religion by </w:t>
      </w:r>
      <w:proofErr w:type="spellStart"/>
      <w:r w:rsidRPr="00FC16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Knyaz</w:t>
      </w:r>
      <w:proofErr w:type="spellEnd"/>
      <w:r w:rsidRPr="00FC16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Vladimir in 980. </w:t>
      </w:r>
    </w:p>
    <w:p w14:paraId="541BC383" w14:textId="30C5AAA0" w:rsidR="1F24AE55" w:rsidRPr="00FC16FB" w:rsidRDefault="1F24AE55" w:rsidP="1F24AE55">
      <w:pPr>
        <w:ind w:firstLine="708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</w:pPr>
      <w:r w:rsidRPr="00FC16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This article may be useful for a general study of the beliefs of Slavic peoples. </w:t>
      </w:r>
    </w:p>
    <w:p w14:paraId="1360E8E4" w14:textId="78C5C216" w:rsidR="1F24AE55" w:rsidRPr="00FC16FB" w:rsidRDefault="1F24AE55" w:rsidP="1F24AE55">
      <w:pPr>
        <w:ind w:firstLine="708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</w:pPr>
      <w:r w:rsidRPr="00FC16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Keywords: paganism, Slavs, pantheon, Ancient Slavic beliefs, ritual and mythological characters, neo-paganism.</w:t>
      </w:r>
    </w:p>
    <w:p w14:paraId="12F7C642" w14:textId="3AD910E7" w:rsidR="1F24AE55" w:rsidRPr="00FC16FB" w:rsidRDefault="1F24AE55" w:rsidP="1F24AE55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14:paraId="70161B3C" w14:textId="0CE15420" w:rsidR="1F24AE55" w:rsidRPr="00FC16FB" w:rsidRDefault="1F24AE55" w:rsidP="1F24AE55">
      <w:pPr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</w:pPr>
    </w:p>
    <w:p w14:paraId="3B8DCFBF" w14:textId="57318DDF" w:rsidR="1F24AE55" w:rsidRPr="00FC16FB" w:rsidRDefault="1F24AE55" w:rsidP="1F24AE55">
      <w:pPr>
        <w:spacing w:line="240" w:lineRule="auto"/>
        <w:ind w:firstLine="708"/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</w:pPr>
    </w:p>
    <w:sectPr w:rsidR="1F24AE55" w:rsidRPr="00FC16F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mGsbweuN6JZDxQ" int2:id="LuNRoog2">
      <int2:state int2:type="AugLoop_Text_Critique" int2:value="Rejected"/>
    </int2:textHash>
    <int2:textHash int2:hashCode="9FjvBQwMoBT7jy" int2:id="DOx2rZTv">
      <int2:state int2:type="AugLoop_Text_Critique" int2:value="Rejected"/>
    </int2:textHash>
    <int2:textHash int2:hashCode="Q+75piq7ix4WVP" int2:id="mJmroYB4">
      <int2:state int2:type="AugLoop_Text_Critique" int2:value="Rejected"/>
    </int2:textHash>
    <int2:textHash int2:hashCode="xLpF6xXpt2E3w0" int2:id="qz01BKrP">
      <int2:state int2:type="AugLoop_Text_Critique" int2:value="Rejected"/>
    </int2:textHash>
    <int2:textHash int2:hashCode="3+LbdJdeCqn2/d" int2:id="3JGPNoeJ">
      <int2:state int2:type="AugLoop_Text_Critique" int2:value="Rejected"/>
    </int2:textHash>
    <int2:textHash int2:hashCode="3JGGoGB4czkVpv" int2:id="vozlE3s2">
      <int2:state int2:type="AugLoop_Text_Critique" int2:value="Rejected"/>
    </int2:textHash>
    <int2:textHash int2:hashCode="IMR+YsQohqMEfN" int2:id="lHVC7QmF">
      <int2:state int2:type="AugLoop_Text_Critique" int2:value="Rejected"/>
    </int2:textHash>
    <int2:textHash int2:hashCode="QIFYZD7VZMcvoJ" int2:id="lJRV6PTG">
      <int2:state int2:type="AugLoop_Text_Critique" int2:value="Rejected"/>
    </int2:textHash>
    <int2:textHash int2:hashCode="sot69pMgIB0c8g" int2:id="F9ZJLoCc">
      <int2:state int2:type="AugLoop_Text_Critique" int2:value="Rejected"/>
    </int2:textHash>
    <int2:textHash int2:hashCode="wjaKM0TC2oprim" int2:id="TNJDPhnQ">
      <int2:state int2:type="AugLoop_Text_Critique" int2:value="Rejected"/>
    </int2:textHash>
    <int2:textHash int2:hashCode="1oBJu4VFTAuMVv" int2:id="R8xsq9Uv">
      <int2:state int2:type="AugLoop_Text_Critique" int2:value="Rejected"/>
    </int2:textHash>
    <int2:textHash int2:hashCode="PLXYkI9WF3eaO7" int2:id="Riifc8r7">
      <int2:state int2:type="AugLoop_Text_Critique" int2:value="Rejected"/>
    </int2:textHash>
    <int2:textHash int2:hashCode="aYqDgNRCEWEcRe" int2:id="nB74Hapl">
      <int2:state int2:type="AugLoop_Text_Critique" int2:value="Rejected"/>
    </int2:textHash>
    <int2:textHash int2:hashCode="nF45Xxa20fw9mY" int2:id="wj9TBTtM">
      <int2:state int2:type="AugLoop_Text_Critique" int2:value="Rejected"/>
    </int2:textHash>
    <int2:textHash int2:hashCode="d7tJaFrecwMN3b" int2:id="xMucoYvF">
      <int2:state int2:type="AugLoop_Text_Critique" int2:value="Rejected"/>
    </int2:textHash>
    <int2:textHash int2:hashCode="bzjZ3ZVObAUWeJ" int2:id="a9CMMXwE">
      <int2:state int2:type="AugLoop_Text_Critique" int2:value="Rejected"/>
    </int2:textHash>
    <int2:textHash int2:hashCode="5fqgXGBsITxlSM" int2:id="kihqgMD1">
      <int2:state int2:type="AugLoop_Text_Critique" int2:value="Rejected"/>
    </int2:textHash>
    <int2:textHash int2:hashCode="res5iWkMFZceHl" int2:id="MTsIfdyz">
      <int2:state int2:type="AugLoop_Text_Critique" int2:value="Rejected"/>
    </int2:textHash>
    <int2:textHash int2:hashCode="iPwJ5UsXZ5sAKF" int2:id="rlCu19Ax">
      <int2:state int2:type="AugLoop_Text_Critique" int2:value="Rejected"/>
    </int2:textHash>
    <int2:textHash int2:hashCode="qpCKQLpRWRj51e" int2:id="nX7nY84L">
      <int2:state int2:type="AugLoop_Text_Critique" int2:value="Rejected"/>
    </int2:textHash>
    <int2:textHash int2:hashCode="X76MokMRO8ari/" int2:id="n83RQJTW">
      <int2:state int2:type="AugLoop_Text_Critique" int2:value="Rejected"/>
    </int2:textHash>
    <int2:textHash int2:hashCode="2z1AWxBnWZjAMC" int2:id="EJ9lGALU">
      <int2:state int2:type="AugLoop_Text_Critique" int2:value="Rejected"/>
    </int2:textHash>
    <int2:textHash int2:hashCode="lnWOXweh8cJgVV" int2:id="wGqkQGPH">
      <int2:state int2:type="AugLoop_Text_Critique" int2:value="Rejected"/>
    </int2:textHash>
    <int2:textHash int2:hashCode="3wVcZpQj/aEI7R" int2:id="nwJEdkUc">
      <int2:state int2:type="AugLoop_Text_Critique" int2:value="Rejected"/>
    </int2:textHash>
    <int2:textHash int2:hashCode="CXBsQYgJ8fTP2p" int2:id="XoJY0BN7">
      <int2:state int2:type="AugLoop_Text_Critique" int2:value="Rejected"/>
    </int2:textHash>
    <int2:textHash int2:hashCode="QWP2kAho3Q3pm+" int2:id="O8x6hqU7">
      <int2:state int2:type="AugLoop_Text_Critique" int2:value="Rejected"/>
    </int2:textHash>
    <int2:textHash int2:hashCode="sJvoXVFPgFoeGf" int2:id="gkKleKWM">
      <int2:state int2:type="AugLoop_Text_Critique" int2:value="Rejected"/>
    </int2:textHash>
    <int2:textHash int2:hashCode="3yEczdlKY+C8ue" int2:id="YGIpUV4M">
      <int2:state int2:type="AugLoop_Text_Critique" int2:value="Rejected"/>
    </int2:textHash>
    <int2:textHash int2:hashCode="V4Da9tsLAT2/go" int2:id="Y2dC96Gc">
      <int2:state int2:type="AugLoop_Text_Critique" int2:value="Rejected"/>
    </int2:textHash>
    <int2:textHash int2:hashCode="9OkfPmVYUsHpLr" int2:id="sf7Ma1eK">
      <int2:state int2:type="AugLoop_Text_Critique" int2:value="Rejected"/>
    </int2:textHash>
    <int2:textHash int2:hashCode="p3hRm/EzYHeh1j" int2:id="j4d8dtJU">
      <int2:state int2:type="AugLoop_Text_Critique" int2:value="Rejected"/>
    </int2:textHash>
    <int2:textHash int2:hashCode="5hHW2f7NukDyzc" int2:id="9tksxX6p">
      <int2:state int2:type="AugLoop_Text_Critique" int2:value="Rejected"/>
    </int2:textHash>
    <int2:textHash int2:hashCode="IVyW2tUy1bhnWv" int2:id="PEQrRE01">
      <int2:state int2:type="AugLoop_Text_Critique" int2:value="Rejected"/>
    </int2:textHash>
    <int2:textHash int2:hashCode="z/pQoyyxOiQNcF" int2:id="w8Ag4ZXj">
      <int2:state int2:type="AugLoop_Text_Critique" int2:value="Rejected"/>
    </int2:textHash>
    <int2:textHash int2:hashCode="X+Q0DMzc8hfvjV" int2:id="I0mxwPLJ">
      <int2:state int2:type="AugLoop_Text_Critique" int2:value="Rejected"/>
    </int2:textHash>
    <int2:textHash int2:hashCode="yiByjTXwDDpMIb" int2:id="OcbTSdaf">
      <int2:state int2:type="AugLoop_Text_Critique" int2:value="Rejected"/>
    </int2:textHash>
    <int2:textHash int2:hashCode="o3nIX4xpoNNnnY" int2:id="HKXhzmX8">
      <int2:state int2:type="AugLoop_Text_Critique" int2:value="Rejected"/>
    </int2:textHash>
    <int2:textHash int2:hashCode="soT5SCfbH6KXDZ" int2:id="auDrgogH">
      <int2:state int2:type="AugLoop_Text_Critique" int2:value="Rejected"/>
    </int2:textHash>
    <int2:textHash int2:hashCode="wlQ//zv6bxRMLw" int2:id="XZSOPBDy">
      <int2:state int2:type="AugLoop_Text_Critique" int2:value="Rejected"/>
    </int2:textHash>
    <int2:textHash int2:hashCode="aeDQarIe3N9RsN" int2:id="8s4feBE7">
      <int2:state int2:type="AugLoop_Text_Critique" int2:value="Rejected"/>
    </int2:textHash>
    <int2:textHash int2:hashCode="9YGSiXFjz3bJYd" int2:id="OBMfJy92">
      <int2:state int2:type="AugLoop_Text_Critique" int2:value="Rejected"/>
    </int2:textHash>
    <int2:textHash int2:hashCode="nJKtJQdvg5Dbur" int2:id="1y5z3bro">
      <int2:state int2:type="AugLoop_Text_Critique" int2:value="Rejected"/>
    </int2:textHash>
    <int2:textHash int2:hashCode="rxDvIN2QYLvurQ" int2:id="8s8YW4bs">
      <int2:state int2:type="AugLoop_Text_Critique" int2:value="Rejected"/>
    </int2:textHash>
    <int2:textHash int2:hashCode="t/kNTBDcSgNjjb" int2:id="KEd2hFAn">
      <int2:state int2:type="AugLoop_Text_Critique" int2:value="Rejected"/>
    </int2:textHash>
    <int2:textHash int2:hashCode="eUA5yPD2gHJ1uH" int2:id="rTfWZ09X">
      <int2:state int2:type="AugLoop_Text_Critique" int2:value="Rejected"/>
    </int2:textHash>
    <int2:textHash int2:hashCode="9kzY4y9ax1U8FQ" int2:id="wClAdZTZ">
      <int2:state int2:type="AugLoop_Text_Critique" int2:value="Rejected"/>
    </int2:textHash>
    <int2:textHash int2:hashCode="BQ1/eRhR+Ly4Z3" int2:id="QqTZ5i3g">
      <int2:state int2:type="AugLoop_Text_Critique" int2:value="Rejected"/>
    </int2:textHash>
    <int2:textHash int2:hashCode="QCAyysuURpKP58" int2:id="hNHjJQVh">
      <int2:state int2:type="AugLoop_Text_Critique" int2:value="Rejected"/>
    </int2:textHash>
    <int2:textHash int2:hashCode="3gT6Din5s14kkF" int2:id="FpeaZYj8">
      <int2:state int2:type="AugLoop_Text_Critique" int2:value="Rejected"/>
    </int2:textHash>
    <int2:textHash int2:hashCode="Q3Sq7iR/sjfObJ" int2:id="vQFa6mRb">
      <int2:state int2:type="AugLoop_Text_Critique" int2:value="Rejected"/>
    </int2:textHash>
    <int2:textHash int2:hashCode="u8zfLvsztS5snQ" int2:id="iEisFasy">
      <int2:state int2:type="AugLoop_Text_Critique" int2:value="Rejected"/>
    </int2:textHash>
    <int2:textHash int2:hashCode="iFU0wZ1fg4m0zA" int2:id="1C8bXqk6">
      <int2:state int2:type="AugLoop_Text_Critique" int2:value="Rejected"/>
    </int2:textHash>
    <int2:textHash int2:hashCode="tH82PitDDAZH8U" int2:id="pQGKmuge">
      <int2:state int2:type="AugLoop_Text_Critique" int2:value="Rejected"/>
    </int2:textHash>
    <int2:textHash int2:hashCode="VGhTDE/w46fxhV" int2:id="812Vo7PS">
      <int2:state int2:type="AugLoop_Text_Critique" int2:value="Rejected"/>
    </int2:textHash>
    <int2:textHash int2:hashCode="Vlzs1+j1xgY5Nb" int2:id="IW1TUnsd">
      <int2:state int2:type="AugLoop_Text_Critique" int2:value="Rejected"/>
    </int2:textHash>
    <int2:textHash int2:hashCode="DfoGH+o3aqNaJX" int2:id="7WBTP8pB">
      <int2:state int2:type="AugLoop_Text_Critique" int2:value="Rejected"/>
    </int2:textHash>
    <int2:textHash int2:hashCode="L4Au6HdVJTR9/U" int2:id="h3a52yp7">
      <int2:state int2:type="AugLoop_Text_Critique" int2:value="Rejected"/>
    </int2:textHash>
    <int2:textHash int2:hashCode="3bz7P/vH4BAZS9" int2:id="roA7HCjG">
      <int2:state int2:type="AugLoop_Text_Critique" int2:value="Rejected"/>
    </int2:textHash>
    <int2:textHash int2:hashCode="P+GWSebJEpo3jP" int2:id="tUC5dcd7">
      <int2:state int2:type="AugLoop_Text_Critique" int2:value="Rejected"/>
    </int2:textHash>
    <int2:textHash int2:hashCode="TrKSrV7iebltCY" int2:id="YaipkEjg">
      <int2:state int2:type="AugLoop_Text_Critique" int2:value="Rejected"/>
    </int2:textHash>
    <int2:textHash int2:hashCode="01izYuVP4NEowB" int2:id="6bB2tYyH">
      <int2:state int2:type="AugLoop_Text_Critique" int2:value="Rejected"/>
    </int2:textHash>
    <int2:textHash int2:hashCode="ZuEicFbGmor+uX" int2:id="qCbHMXjX">
      <int2:state int2:type="AugLoop_Text_Critique" int2:value="Rejected"/>
    </int2:textHash>
    <int2:bookmark int2:bookmarkName="_Int_SPChUz6W" int2:invalidationBookmarkName="" int2:hashCode="JmT+0uIuD71mlW" int2:id="m04QiDgQ">
      <int2:state int2:type="AugLoop_Text_Critique" int2:value="Rejected"/>
    </int2:bookmark>
    <int2:bookmark int2:bookmarkName="_Int_K3qOoRki" int2:invalidationBookmarkName="" int2:hashCode="WM8WfaWCWkugeP" int2:id="PmneXbb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0ED9"/>
    <w:multiLevelType w:val="hybridMultilevel"/>
    <w:tmpl w:val="86C6E7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FD56D5"/>
    <w:multiLevelType w:val="hybridMultilevel"/>
    <w:tmpl w:val="37C86522"/>
    <w:lvl w:ilvl="0" w:tplc="59C44B7C">
      <w:start w:val="1"/>
      <w:numFmt w:val="decimal"/>
      <w:lvlText w:val="%1."/>
      <w:lvlJc w:val="left"/>
      <w:pPr>
        <w:ind w:left="720" w:hanging="360"/>
      </w:pPr>
    </w:lvl>
    <w:lvl w:ilvl="1" w:tplc="4734F8C2">
      <w:start w:val="1"/>
      <w:numFmt w:val="lowerLetter"/>
      <w:lvlText w:val="%2."/>
      <w:lvlJc w:val="left"/>
      <w:pPr>
        <w:ind w:left="1440" w:hanging="360"/>
      </w:pPr>
    </w:lvl>
    <w:lvl w:ilvl="2" w:tplc="D994BA56">
      <w:start w:val="1"/>
      <w:numFmt w:val="lowerRoman"/>
      <w:lvlText w:val="%3."/>
      <w:lvlJc w:val="right"/>
      <w:pPr>
        <w:ind w:left="2160" w:hanging="180"/>
      </w:pPr>
    </w:lvl>
    <w:lvl w:ilvl="3" w:tplc="ED4E6D84">
      <w:start w:val="1"/>
      <w:numFmt w:val="decimal"/>
      <w:lvlText w:val="%4."/>
      <w:lvlJc w:val="left"/>
      <w:pPr>
        <w:ind w:left="2880" w:hanging="360"/>
      </w:pPr>
    </w:lvl>
    <w:lvl w:ilvl="4" w:tplc="C1DEE490">
      <w:start w:val="1"/>
      <w:numFmt w:val="lowerLetter"/>
      <w:lvlText w:val="%5."/>
      <w:lvlJc w:val="left"/>
      <w:pPr>
        <w:ind w:left="3600" w:hanging="360"/>
      </w:pPr>
    </w:lvl>
    <w:lvl w:ilvl="5" w:tplc="E5CC5122">
      <w:start w:val="1"/>
      <w:numFmt w:val="lowerRoman"/>
      <w:lvlText w:val="%6."/>
      <w:lvlJc w:val="right"/>
      <w:pPr>
        <w:ind w:left="4320" w:hanging="180"/>
      </w:pPr>
    </w:lvl>
    <w:lvl w:ilvl="6" w:tplc="DF3460A2">
      <w:start w:val="1"/>
      <w:numFmt w:val="decimal"/>
      <w:lvlText w:val="%7."/>
      <w:lvlJc w:val="left"/>
      <w:pPr>
        <w:ind w:left="5040" w:hanging="360"/>
      </w:pPr>
    </w:lvl>
    <w:lvl w:ilvl="7" w:tplc="8CD89B60">
      <w:start w:val="1"/>
      <w:numFmt w:val="lowerLetter"/>
      <w:lvlText w:val="%8."/>
      <w:lvlJc w:val="left"/>
      <w:pPr>
        <w:ind w:left="5760" w:hanging="360"/>
      </w:pPr>
    </w:lvl>
    <w:lvl w:ilvl="8" w:tplc="4B989D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3E9D"/>
    <w:multiLevelType w:val="hybridMultilevel"/>
    <w:tmpl w:val="A094C3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274EC9"/>
    <w:multiLevelType w:val="hybridMultilevel"/>
    <w:tmpl w:val="D33C3AEC"/>
    <w:lvl w:ilvl="0" w:tplc="C5106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2D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07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C4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A4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A4B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8A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C4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C1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4E7167"/>
    <w:rsid w:val="00044F32"/>
    <w:rsid w:val="00826D7A"/>
    <w:rsid w:val="009F1F22"/>
    <w:rsid w:val="00A96D53"/>
    <w:rsid w:val="00B0383A"/>
    <w:rsid w:val="00EB5FE0"/>
    <w:rsid w:val="00F822BD"/>
    <w:rsid w:val="00FC16FB"/>
    <w:rsid w:val="0D2C37C7"/>
    <w:rsid w:val="1F24AE55"/>
    <w:rsid w:val="4A4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7167"/>
  <w15:chartTrackingRefBased/>
  <w15:docId w15:val="{CB2B1CC1-DD84-45B9-A19B-6A7D8092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0b73fef6beab473c" Type="http://schemas.microsoft.com/office/2020/10/relationships/intelligence" Target="intelligence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1550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Красноштан Дарья</dc:creator>
  <cp:keywords/>
  <dc:description/>
  <cp:lastModifiedBy>Пользователь</cp:lastModifiedBy>
  <cp:revision>8</cp:revision>
  <dcterms:created xsi:type="dcterms:W3CDTF">2023-04-07T13:35:00Z</dcterms:created>
  <dcterms:modified xsi:type="dcterms:W3CDTF">2023-04-08T11:34:00Z</dcterms:modified>
</cp:coreProperties>
</file>