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СОЦИАЛИЗАЦИЯ ДЕТЕЙ ДОШКОЛЬНОГО ВОЗРАСТА ПРИ ПОМОЩИ СЮЖЕТНО-РОЛЕВЫХ ИГР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В.С. Самойлова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</w:rPr>
        <w:footnoteReference w:customMarkFollows="0" w:id="0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Пензенский государственный университет,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Педагогический институт имени В. Г. Белинского,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г. Пенза, Россия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righ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статье отражено значение сюжетно-ролевых игр для развития личности ребёнка. Для ребенка игра является средством психологической подготовки к будущим жизненным ситуациям. Детский опыт сюжетно-ролевых игр является шагом на пути к становлению самостоятельности.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Ключевые слова: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дошкольный возраст, социализация, сюжетно-ролевая игра.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ДОО социализация детей в обществе сверстников и их развитие является главным направлением педагогов.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Социализация трактуется  как процесс усвоения и дальнейшего развития индивидом социально-культурного опыта – трудовых навыков, знаний, норм, ценностей, традиций, накапливаемых и передаваемых от поколения к поколению, процесс включения индивида в систему общественных отношений и формирование у него знаний об этих общественных отношений (А.В. Мудрик, Н.Г. Яковлева и др.).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Также социализация рассматривается как процесс постепенного превращения биологического существа, младенца, в полноценного члена семьи, группы, человеческого общества в целом [5].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Данный процесс начинается и происходит в дошкольном возрасте в ходе организованного педагогического процесса. Социализация является двусторонним процессом и включает в себя: усвоение ребенком социального опыта путем вхождения в социальную среду, систему социальных связей и процесс активного воспроизводства системы социальных связей индивидом за счет его активной деятельности.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дошкольном возрасте игра является ведущим видом деятельности. Через игру ребёнок познаёт окружающий мир знакомится со сверстниками познаёт что-то новое. Игра – эмоционально насыщенная деятельность, она захватывает ребенка целиком. Д.Б. Эльконин подчеркивал, что значение игры «определяется тем, что она затрагивает наиболее существенные стороны психического развития личности ребенка в целом, развития его сознания». А согласно рассуждениям Л.С. Выготского, игра представляет собой школу произвольности, воли и морали.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Для ребенка игра является средством психологической подготовки к будущим жизненным ситуациям. Она оказывает определенное воспитательное воздействие на ребенка. Например: игра моделирует жизненные ситуации; создает условия для взаимодействия с другими участниками игровой деятельности; осуществляется в рамках определённых правил; помогает расширить кругозор ребёнка; в игре можно проявить те свои положительные качества, которые в обыденной жизни не находят применения.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Во время игровой деятельности у ребенка развивается также: мышление, память, внимание, воля, эмоции, воображение, речь, развиваются физические и духовные качества ребенка. Детский опыт сюжетно-ролевых игр является шагом на пути к становлению самостоятельности. Дети очень наблюдательны, поэтому они часто отражают в игре то, что видят в окружающем мире. По игре можно увидеть, как общество выглядит в глазах детей и как оно влияет. На игру детей оно может влиять стихийно или осознанно.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Если рассматривать технологию игры с эмоциональной точки зрения, то она является не похожей на другие воспитательные технологии [3]. Игра предлагает детям разнообразные развлечения, удовольствие и наряду с этим игра формирует нужные для жизни в обществе образцы нравственного поведения.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Игра ребенка не есть простое воспоминание о пережитом, но творческая переработка пережитых впечатлений, комбинирование их и построение из них новой действительности, отвечающей запросам и влечениям самого ребенка [2].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дошкольном возрасте возникает и приобретает наиболее развитую форму особый вид детской игры, который в психологии и педагогике получил название сюжетно-ролевой. Сюжетно-ролевая игра является творческой игрой. Её основой является мнимая или воображаемая ситуация, которая заключается в том, что ребёнок берёт на себя роль взрослого и выполняет её в созданной им самим игровой обстановке.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 данной теме были проведены многочисленные исследования педагогов и психологов. В своих работах они показали связь сюжетно-ролевой игры в формировании личности ребёнка. На основе этого можно прийти к выводу, что сюжетно-ролевая игра является важнейшим средством воспитания, социализации и психического развития детей.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Сюжетно-ролевые игры являются важным средством коммуникативного  развития  ребёнка [4]. Данная игра помогает усвоить определённые нормы и правила поведения, установленные в данном обществе. В игре дети примеряют на себе различные социальные роли и согласно сюжету игры, приобретенные навыки в игре помогут в дальнейшем справиться с проблемами в настоящей жизни. В игре ребёнок воплощает отношение к событию, которое разыгрывает, отражает свои впечатления об окружающем мире. Так как в сюжетно-ролевых играх рассматриваются нормы отношений между людьми, то главным содержанием игры являются нормы поведения в обществе. Кроме этого проявляется самостоятельность детей. Дети сами выбирают тему игры, решают, как станут раскрывать роли, где развернут игру.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этих играх от воспитателя требуется обучение детей правильному выполнению игровых действий, поощрения детей к самостоятельному распределению ролей. Для развития у детей коммуникативного опыта педагог должен создать условия для преодоления отрицательных эмоций и исключить влияние на игру следующих черт характера: неуверенность, самолюбие, обидчивость, застенчивость и др. [1]. Также педагог должен ставить перед детьми определенные игровые задачи, которые помогут развить способность ребенка к общению.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Сюжетно-ролевая игра – это коллективная игра. В процессе общения происходит моделирование и разыгрывание ситуаций мира взрослых, выстраиваются отношения между детьми в коллективе. Ролевые игры учат навыку работы в команде, формируют дружный и самостоятельный коллектив, но существуют определённые уровни становления взаимоотношений в сюжетно-ролевых играх, которые установила А.П. Усова. Уровень неорганизованного поведения ведёт к разрушению игр других детей (ребёнок мешает играющим детям). Уровень одиночных игр заключается в том, что ребёнок не вступает во взаимодействие с другими детьми, но и не мешает им играть. Уровень игр рядом – дети могут играть за одним столом, но каждый действует в соответствии со своей игровой целью. Уровень кратковременного общения определяется тем, что замысел неустойчив, кто-то может выйти из игры, что приведёт к её распаду. Уровень длительного общения-взаимодействия на основе интереса к содержанию игры, к тем действиям, которых она требует. Уровень постоянного взаимодействия на основе общих интересов, избирательных симпатий заключается в объединении детей дружескими интересами, способности согласовывать свои действия.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заключение следует отметить, что для ребенка игра является средством психологической подготовки к будущим жизненным ситуациям. Сюжетно-ролевая игра является важнейшим средством воспитания, социализации и психического развития детей.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игре дошкольников есть и некоторые недостатки, а именно: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– недостаточность знаний у педагогов по руководству поведением детей в игре и развитием сюжета, что может привести к малой содержательности игры;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– значительную часть сведений, впечатлений, необходимых для игры, сегодняшние дети получают из СМИ, а не из окружающей жизни (отрицательные, агрессивные герои, которые проигрывают в человеческих качествах героям прошлых лет);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– отсутствие игры дома. Причины – занятость родителей, увлечение компьютерными играми, телевидением, телефоном,  отсутствие партнеров для игры;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– интеллектуальная загруженность детей. Игры стали превращаться не свойственную дошкольникам учебную деятельность.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Подводя итоги, отметим, что процесс социализации ребенка дошкольного возраста пройдет более эффективно при учете знаний о возрастных особенностях детей, с учетом влияния современного социума и семьи на данный процесс.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666666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Список использованных источников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40" w:lineRule="auto"/>
        <w:ind w:left="0" w:right="0" w:firstLine="708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 Алексеева Е.Е. Психологические проблемы детей дошкольного возраста / Е.Е. Алексеева. – М.: Юрайт, 2020. – 196 с.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93"/>
        </w:tabs>
        <w:spacing w:after="0" w:before="0" w:line="240" w:lineRule="auto"/>
        <w:ind w:left="0" w:right="0" w:firstLine="708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 Асмолов А.Г. Ребенок в культуре взрослых / А.Г. Асмолов, Н.А. Пастернак. – М.: Юрайт, 2019. – 150 с.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93"/>
        </w:tabs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 Галигузова Л.Н. Дошкольная педагогика / Л.Н. Галигузова, С.Ю. Мещерякова-Замогильная. – М.: Юрайт, 2022. – 253 с. 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93"/>
        </w:tabs>
        <w:spacing w:after="0" w:before="0" w:line="240" w:lineRule="auto"/>
        <w:ind w:left="0" w:right="0" w:firstLine="708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 Гонина О.О. Психология дошкольного возраста: учебник и практикум для академического бакалавриата / О.О. Гонина. – М.: Юрайт, 2019. – 425 с.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93"/>
        </w:tabs>
        <w:spacing w:after="0" w:before="0" w:line="240" w:lineRule="auto"/>
        <w:ind w:left="0" w:right="0" w:firstLine="708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5. Шаповаленко И.В. Психология развития и возрастная психология: учебник и практикум для СПО / И.В. Шаповаленко. – М.: Юрайт, 2019. – 575 с.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SOCIALIZATION OF PRESCHOOL CHILDREN WITH THE HELP OF STORY-ROLE-PLAYING GAMES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V.S. Samoylova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Penza State University, 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Pedagogical Institute named after V. G. Belinsky</w:t>
      </w:r>
    </w:p>
    <w:p w:rsidR="00000000" w:rsidDel="00000000" w:rsidP="00000000" w:rsidRDefault="00000000" w:rsidRPr="00000000" w14:paraId="00000031">
      <w:pPr>
        <w:widowControl w:val="0"/>
        <w:spacing w:line="240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Penza, Russia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The article reflects the importance of plot-role-playing games for the development of a child's personality. For a child, the game is a means of psychological preparation for future life situations. Children's experience of story-role-playing games is a step towards becoming independent.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Key words: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preschool age, socialization, story-role-playing game.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sectPr>
      <w:pgSz w:h="16834" w:w="11909" w:orient="portrait"/>
      <w:pgMar w:bottom="1418" w:top="113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Научный руководитель – Сычёва М.В., к.пед.н., доцент</w:t>
      </w:r>
      <w:r w:rsidDel="00000000" w:rsidR="00000000" w:rsidRPr="00000000">
        <w:rPr>
          <w:rtl w:val="0"/>
        </w:rPr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a" w:default="1">
    <w:name w:val="Normal"/>
    <w:qFormat w:val="1"/>
  </w:style>
  <w:style w:type="paragraph" w:styleId="1">
    <w:name w:val="heading 1"/>
    <w:basedOn w:val="normal"/>
    <w:next w:val="normal"/>
    <w:rsid w:val="00AF60F3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AF60F3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AF60F3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AF60F3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AF60F3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6">
    <w:name w:val="heading 6"/>
    <w:basedOn w:val="normal"/>
    <w:next w:val="normal"/>
    <w:rsid w:val="00AF60F3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normal" w:customStyle="1">
    <w:name w:val="normal"/>
    <w:rsid w:val="00AF60F3"/>
  </w:style>
  <w:style w:type="table" w:styleId="TableNormal" w:customStyle="1">
    <w:name w:val="Table Normal"/>
    <w:rsid w:val="00AF60F3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normal"/>
    <w:next w:val="normal"/>
    <w:rsid w:val="00AF60F3"/>
    <w:pPr>
      <w:keepNext w:val="1"/>
      <w:keepLines w:val="1"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AF60F3"/>
    <w:pPr>
      <w:keepNext w:val="1"/>
      <w:keepLines w:val="1"/>
      <w:spacing w:after="320"/>
    </w:pPr>
    <w:rPr>
      <w:color w:val="666666"/>
      <w:sz w:val="30"/>
      <w:szCs w:val="30"/>
    </w:rPr>
  </w:style>
  <w:style w:type="paragraph" w:styleId="a5">
    <w:name w:val="footnote text"/>
    <w:basedOn w:val="a"/>
    <w:link w:val="a6"/>
    <w:uiPriority w:val="99"/>
    <w:semiHidden w:val="1"/>
    <w:unhideWhenUsed w:val="1"/>
    <w:rsid w:val="003B1038"/>
    <w:pPr>
      <w:spacing w:line="240" w:lineRule="auto"/>
    </w:pPr>
    <w:rPr>
      <w:sz w:val="20"/>
      <w:szCs w:val="20"/>
    </w:rPr>
  </w:style>
  <w:style w:type="character" w:styleId="a6" w:customStyle="1">
    <w:name w:val="Текст сноски Знак"/>
    <w:basedOn w:val="a0"/>
    <w:link w:val="a5"/>
    <w:uiPriority w:val="99"/>
    <w:semiHidden w:val="1"/>
    <w:rsid w:val="003B1038"/>
    <w:rPr>
      <w:sz w:val="20"/>
      <w:szCs w:val="20"/>
    </w:rPr>
  </w:style>
  <w:style w:type="character" w:styleId="a7">
    <w:name w:val="footnote reference"/>
    <w:basedOn w:val="a0"/>
    <w:uiPriority w:val="99"/>
    <w:semiHidden w:val="1"/>
    <w:unhideWhenUsed w:val="1"/>
    <w:rsid w:val="003B1038"/>
    <w:rPr>
      <w:vertAlign w:val="superscrip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n1/dG40Qv59Kthr3HdJhEXE3cAw==">AMUW2mU6pbgQQJ5NDXGCZxky8BotQCuOiaHOK2Zq498YyBth3FffrP83BoGiTfn6UyDFLDQqaPSgSM2H7T90l4/9PUSRmiYzyu3hNgQwW4HlF8EpimaWv7o=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2022-11-20T18:00:00Z</dcterms:created>
</cp:coreProperties>
</file>