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37" w:rsidRPr="00FF4671" w:rsidRDefault="00933937" w:rsidP="00933937">
      <w:pPr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  <w:r w:rsidRPr="00FF4671">
        <w:rPr>
          <w:rFonts w:eastAsia="Times New Roman" w:cs="Times New Roman"/>
          <w:b/>
          <w:color w:val="C00000"/>
          <w:sz w:val="24"/>
          <w:szCs w:val="24"/>
          <w:lang w:eastAsia="ru-RU"/>
        </w:rPr>
        <w:t>ЗАЯВКА УЧАСТНИКА</w:t>
      </w:r>
    </w:p>
    <w:p w:rsidR="00933937" w:rsidRPr="00585338" w:rsidRDefault="00933937" w:rsidP="00933937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Международный конкурс</w:t>
      </w:r>
      <w:r w:rsidR="00FD0EDD">
        <w:rPr>
          <w:b/>
          <w:color w:val="C00000"/>
          <w:sz w:val="24"/>
          <w:szCs w:val="24"/>
        </w:rPr>
        <w:t xml:space="preserve"> «Научные достижения – 202</w:t>
      </w:r>
      <w:r w:rsidR="00C95FC0">
        <w:rPr>
          <w:b/>
          <w:color w:val="C00000"/>
          <w:sz w:val="24"/>
          <w:szCs w:val="24"/>
        </w:rPr>
        <w:t>2</w:t>
      </w:r>
      <w:r w:rsidRPr="00532E17">
        <w:rPr>
          <w:b/>
          <w:color w:val="C00000"/>
          <w:sz w:val="24"/>
          <w:szCs w:val="24"/>
        </w:rPr>
        <w:t>»</w:t>
      </w:r>
      <w:r w:rsidRPr="00FF4671">
        <w:rPr>
          <w:rFonts w:ascii="Calibri" w:eastAsia="Times New Roman" w:hAnsi="Calibri" w:cs="Times New Roman"/>
          <w:color w:val="C00000"/>
          <w:sz w:val="20"/>
          <w:szCs w:val="20"/>
        </w:rPr>
        <w:t xml:space="preserve"> </w:t>
      </w:r>
    </w:p>
    <w:p w:rsidR="00933937" w:rsidRPr="00FF4671" w:rsidRDefault="00933937" w:rsidP="00933937">
      <w:pPr>
        <w:jc w:val="center"/>
        <w:rPr>
          <w:rFonts w:ascii="Calibri" w:eastAsia="Times New Roman" w:hAnsi="Calibri" w:cs="Times New Roman"/>
          <w:color w:val="C00000"/>
          <w:sz w:val="20"/>
          <w:szCs w:val="20"/>
        </w:rPr>
      </w:pPr>
      <w:r w:rsidRPr="00FF4671">
        <w:rPr>
          <w:rFonts w:ascii="Calibri" w:eastAsia="Times New Roman" w:hAnsi="Calibri" w:cs="Times New Roman"/>
          <w:color w:val="C00000"/>
          <w:sz w:val="20"/>
          <w:szCs w:val="20"/>
        </w:rPr>
        <w:t>(при участии в нескольких номинациях – заявка заполняется на каждую)</w:t>
      </w:r>
    </w:p>
    <w:p w:rsidR="00933937" w:rsidRPr="00FF4671" w:rsidRDefault="00933937" w:rsidP="00933937">
      <w:pPr>
        <w:jc w:val="center"/>
        <w:rPr>
          <w:rFonts w:eastAsia="Times New Roman" w:cs="Times New Roman"/>
          <w:sz w:val="24"/>
          <w:szCs w:val="24"/>
        </w:rPr>
      </w:pPr>
      <w:r w:rsidRPr="00FF4671">
        <w:rPr>
          <w:rFonts w:ascii="Calibri" w:eastAsia="Times New Roman" w:hAnsi="Calibri" w:cs="Times New Roman"/>
          <w:sz w:val="20"/>
          <w:szCs w:val="20"/>
        </w:rPr>
        <w:t>Все поля обязательны для заполнения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Источник информации о конкурсе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316E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33937" w:rsidRPr="006316EB" w:rsidTr="00AC3776">
        <w:tc>
          <w:tcPr>
            <w:tcW w:w="10137" w:type="dxa"/>
            <w:gridSpan w:val="2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Оплата за участие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Оргвзнос участника конкурса 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BF13F2">
              <w:rPr>
                <w:rFonts w:eastAsia="Times New Roman" w:cs="Times New Roman"/>
                <w:color w:val="FF0000"/>
                <w:szCs w:val="28"/>
                <w:lang w:eastAsia="ru-RU"/>
              </w:rPr>
              <w:t>1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50 руб 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</w:p>
          <w:p w:rsidR="00933937" w:rsidRPr="006316EB" w:rsidRDefault="00BF13F2" w:rsidP="00AC377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="00933937"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="00933937"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Опубликовать материал на сайте 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 xml:space="preserve">– изготовить свидетельство о публикации </w:t>
            </w:r>
            <w:r w:rsidR="00BF13F2">
              <w:rPr>
                <w:rFonts w:eastAsia="Times New Roman" w:cs="Times New Roman"/>
                <w:color w:val="FF0000"/>
                <w:szCs w:val="28"/>
                <w:lang w:eastAsia="ru-RU"/>
              </w:rPr>
              <w:t>– 15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0 руб</w:t>
            </w:r>
          </w:p>
        </w:tc>
        <w:tc>
          <w:tcPr>
            <w:tcW w:w="5069" w:type="dxa"/>
          </w:tcPr>
          <w:p w:rsidR="00933937" w:rsidRPr="006316EB" w:rsidRDefault="00BF13F2" w:rsidP="00AC377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Да - 15</w:t>
            </w:r>
            <w:r w:rsidR="00933937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0 </w:t>
            </w:r>
            <w:proofErr w:type="spellStart"/>
            <w:r w:rsidR="00933937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="00933937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="00933937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-0 </w:t>
            </w:r>
            <w:proofErr w:type="spellStart"/>
            <w:r w:rsidR="00933937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(оставить </w:t>
            </w:r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нужное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)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Написать рецензию на материал 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 xml:space="preserve">– написание рецензии – 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500 руб.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 - 500 </w:t>
            </w:r>
            <w:proofErr w:type="spell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- 0 </w:t>
            </w:r>
            <w:proofErr w:type="spell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(оставить </w:t>
            </w:r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нужное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)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51097F" w:rsidRDefault="00933937" w:rsidP="00AC377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Оформить и выслать бумажный вариант </w:t>
            </w:r>
            <w:r w:rsidRPr="00E92F5C">
              <w:rPr>
                <w:szCs w:val="28"/>
              </w:rPr>
              <w:t>диплома</w:t>
            </w:r>
            <w:r>
              <w:rPr>
                <w:szCs w:val="28"/>
              </w:rPr>
              <w:t xml:space="preserve"> (свидетельства, сертификата)</w:t>
            </w:r>
            <w:r w:rsidRPr="00E92F5C">
              <w:rPr>
                <w:szCs w:val="28"/>
              </w:rPr>
              <w:t xml:space="preserve"> с «живой» печатью</w:t>
            </w:r>
            <w:r>
              <w:rPr>
                <w:szCs w:val="28"/>
              </w:rPr>
              <w:t xml:space="preserve"> </w:t>
            </w:r>
            <w:r w:rsidRPr="0051097F">
              <w:rPr>
                <w:szCs w:val="28"/>
              </w:rPr>
              <w:t xml:space="preserve">– </w:t>
            </w:r>
            <w:r w:rsidRPr="0051097F">
              <w:rPr>
                <w:color w:val="FF0000"/>
                <w:szCs w:val="28"/>
              </w:rPr>
              <w:t>500 руб.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 - 500 </w:t>
            </w:r>
            <w:proofErr w:type="spell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- 0 </w:t>
            </w:r>
            <w:proofErr w:type="spell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933937" w:rsidRPr="0051097F" w:rsidRDefault="00933937" w:rsidP="00AC3776">
            <w:pPr>
              <w:jc w:val="center"/>
              <w:rPr>
                <w:color w:val="FF0000"/>
                <w:szCs w:val="28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(оставить </w:t>
            </w:r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нужное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)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Default="00933937" w:rsidP="00AC3776">
            <w:pPr>
              <w:jc w:val="right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ИТОГО К ОПЛАТЕ</w:t>
            </w: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: </w:t>
            </w:r>
          </w:p>
          <w:p w:rsidR="00933937" w:rsidRPr="006316EB" w:rsidRDefault="00933937" w:rsidP="00AC3776">
            <w:pPr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85338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>(изменить соответственно выбранному набору услуг)</w:t>
            </w:r>
          </w:p>
        </w:tc>
        <w:tc>
          <w:tcPr>
            <w:tcW w:w="5069" w:type="dxa"/>
          </w:tcPr>
          <w:p w:rsidR="00933937" w:rsidRPr="006316EB" w:rsidRDefault="00BF13F2" w:rsidP="00AC3776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="00933937"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="00933937"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933937" w:rsidRPr="006316EB" w:rsidTr="00AC3776">
        <w:tc>
          <w:tcPr>
            <w:tcW w:w="10137" w:type="dxa"/>
            <w:gridSpan w:val="2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i/>
                <w:szCs w:val="28"/>
                <w:lang w:eastAsia="ru-RU"/>
              </w:rPr>
              <w:t>Произведите оплату.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 xml:space="preserve"> Способы оплаты представлены на сайте </w:t>
            </w:r>
            <w:hyperlink r:id="rId5" w:history="1">
              <w:r w:rsidR="005E3A8A" w:rsidRPr="005E3A8A">
                <w:rPr>
                  <w:rStyle w:val="a4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933937" w:rsidRPr="006316EB" w:rsidTr="00AC3776">
        <w:tc>
          <w:tcPr>
            <w:tcW w:w="10137" w:type="dxa"/>
            <w:gridSpan w:val="2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i/>
                <w:color w:val="FF0000"/>
                <w:szCs w:val="28"/>
                <w:lang w:eastAsia="ru-RU"/>
              </w:rPr>
              <w:t>После оплаты</w:t>
            </w:r>
            <w:r w:rsidRPr="006316EB">
              <w:rPr>
                <w:rFonts w:eastAsia="Times New Roman" w:cs="Times New Roman"/>
                <w:i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i/>
                <w:szCs w:val="28"/>
                <w:lang w:eastAsia="ru-RU"/>
              </w:rPr>
              <w:t xml:space="preserve">на электронный адрес </w:t>
            </w:r>
            <w:hyperlink r:id="rId6" w:history="1"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vdy</w:t>
              </w:r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-55@</w:t>
              </w:r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mail</w:t>
              </w:r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33937" w:rsidRPr="006316EB" w:rsidTr="00AC3776">
        <w:tc>
          <w:tcPr>
            <w:tcW w:w="10137" w:type="dxa"/>
            <w:gridSpan w:val="2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>Данные,</w:t>
            </w:r>
          </w:p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 xml:space="preserve"> </w:t>
            </w:r>
            <w:r w:rsidRPr="006316EB">
              <w:rPr>
                <w:rFonts w:ascii="Calibri" w:eastAsia="Times New Roman" w:hAnsi="Calibri" w:cs="Times New Roman"/>
                <w:i/>
                <w:color w:val="FF0000"/>
                <w:sz w:val="22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Название номинации: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Номинация: «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Вставить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Ф.И.О. участника (ПОЛНОСТЬЮ)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Иванов Иван Иванович (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Название и 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Конкурсная работа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316E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Название: «</w:t>
            </w:r>
            <w:r w:rsidRPr="006316EB"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  <w:t>Вставить</w:t>
            </w:r>
            <w:r w:rsidRPr="006316E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316E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Краткая характеристика работы(1-2 абзаца): 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Учебное заведение 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316EB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название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Муниципальное образовательное учреждение «Средняя общеобразовательная школа № 24»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Должность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Учебное заведение 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316EB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сокращенное название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Учитель биологии и географии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МОУ СОШ № 24(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Россия, Челябинская обл.,  г. Челябинск</w:t>
            </w:r>
          </w:p>
        </w:tc>
      </w:tr>
      <w:tr w:rsidR="00933937" w:rsidRPr="006316EB" w:rsidTr="00AC3776">
        <w:tc>
          <w:tcPr>
            <w:tcW w:w="10137" w:type="dxa"/>
            <w:gridSpan w:val="2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Данные </w:t>
            </w:r>
          </w:p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ascii="Calibri" w:eastAsia="Times New Roman" w:hAnsi="Calibri" w:cs="Times New Roman"/>
                <w:color w:val="FF0000"/>
                <w:sz w:val="22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№ телефона для быстрой связи: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Электронный адрес для переписки и оправки сертификата и диплома 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316EB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работающий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: 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33937" w:rsidRPr="006316EB" w:rsidTr="00AC3776">
        <w:tc>
          <w:tcPr>
            <w:tcW w:w="10137" w:type="dxa"/>
            <w:gridSpan w:val="2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color w:val="FF0000"/>
                <w:szCs w:val="28"/>
              </w:rPr>
              <w:t>Данные для отправки бумажных вариантов документов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E92F5C" w:rsidRDefault="00933937" w:rsidP="00AC3776">
            <w:pPr>
              <w:tabs>
                <w:tab w:val="left" w:pos="295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Почтовый адрес </w:t>
            </w:r>
            <w:r>
              <w:rPr>
                <w:szCs w:val="28"/>
              </w:rPr>
              <w:t>(</w:t>
            </w:r>
            <w:r>
              <w:rPr>
                <w:color w:val="FF0000"/>
                <w:szCs w:val="28"/>
              </w:rPr>
              <w:t>подробный</w:t>
            </w:r>
            <w:r>
              <w:rPr>
                <w:szCs w:val="28"/>
              </w:rPr>
              <w:t xml:space="preserve">) </w:t>
            </w:r>
            <w:r>
              <w:rPr>
                <w:b/>
                <w:szCs w:val="28"/>
              </w:rPr>
              <w:t xml:space="preserve">при заказе бумажных вариантов документов </w:t>
            </w:r>
            <w:r>
              <w:rPr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933937" w:rsidRDefault="00933937" w:rsidP="00AC3776">
            <w:pPr>
              <w:rPr>
                <w:szCs w:val="28"/>
              </w:rPr>
            </w:pPr>
            <w:r>
              <w:rPr>
                <w:szCs w:val="28"/>
              </w:rPr>
              <w:t>Почтовый индекс: 119334</w:t>
            </w:r>
          </w:p>
          <w:p w:rsidR="00933937" w:rsidRDefault="00933937" w:rsidP="00AC3776">
            <w:pPr>
              <w:rPr>
                <w:szCs w:val="28"/>
              </w:rPr>
            </w:pPr>
            <w:r>
              <w:rPr>
                <w:szCs w:val="28"/>
              </w:rPr>
              <w:t>Куда: г. Москва, Ленинский проспект, дом 45, кв. 43</w:t>
            </w:r>
          </w:p>
          <w:p w:rsidR="00933937" w:rsidRPr="0051097F" w:rsidRDefault="00933937" w:rsidP="00AC3776">
            <w:pPr>
              <w:rPr>
                <w:szCs w:val="28"/>
              </w:rPr>
            </w:pPr>
            <w:r>
              <w:rPr>
                <w:szCs w:val="28"/>
              </w:rPr>
              <w:t xml:space="preserve">Кому: </w:t>
            </w:r>
            <w:proofErr w:type="spellStart"/>
            <w:r>
              <w:rPr>
                <w:szCs w:val="28"/>
              </w:rPr>
              <w:t>Хрулевой</w:t>
            </w:r>
            <w:proofErr w:type="spellEnd"/>
            <w:r>
              <w:rPr>
                <w:szCs w:val="28"/>
              </w:rPr>
              <w:t xml:space="preserve"> Анжелике Константиновне </w:t>
            </w:r>
          </w:p>
        </w:tc>
      </w:tr>
      <w:tr w:rsidR="00933937" w:rsidRPr="006316EB" w:rsidTr="00AC3776">
        <w:tc>
          <w:tcPr>
            <w:tcW w:w="10137" w:type="dxa"/>
            <w:gridSpan w:val="2"/>
          </w:tcPr>
          <w:p w:rsidR="00933937" w:rsidRPr="006316EB" w:rsidRDefault="00933937" w:rsidP="00AC3776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933937" w:rsidRPr="006316EB" w:rsidTr="00AC3776">
        <w:tc>
          <w:tcPr>
            <w:tcW w:w="5068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933937" w:rsidRPr="006316EB" w:rsidRDefault="00933937" w:rsidP="00AC3776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316E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933937" w:rsidRPr="006316EB" w:rsidRDefault="00933937" w:rsidP="00AC3776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33937" w:rsidRDefault="00933937" w:rsidP="00933937">
      <w:pPr>
        <w:jc w:val="left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933937" w:rsidRPr="00FF4671" w:rsidRDefault="00933937" w:rsidP="00933937">
      <w:pPr>
        <w:jc w:val="left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  <w:r w:rsidRPr="00FF4671">
        <w:rPr>
          <w:rFonts w:eastAsia="Times New Roman" w:cs="Times New Roman"/>
          <w:sz w:val="24"/>
          <w:szCs w:val="24"/>
          <w:lang w:eastAsia="ru-RU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</w:p>
    <w:p w:rsidR="00E440F2" w:rsidRPr="00FF4671" w:rsidRDefault="00E440F2" w:rsidP="00E440F2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F4671">
        <w:rPr>
          <w:rFonts w:eastAsia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  <w:r w:rsidRPr="00FF4671">
        <w:rPr>
          <w:rFonts w:eastAsia="Times New Roman" w:cs="Times New Roman"/>
          <w:sz w:val="24"/>
          <w:szCs w:val="24"/>
          <w:lang w:eastAsia="ru-RU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  <w:r w:rsidRPr="00FF4671">
        <w:rPr>
          <w:rFonts w:eastAsia="Times New Roman" w:cs="Times New Roman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  <w:r w:rsidRPr="00FF4671">
        <w:rPr>
          <w:rFonts w:eastAsia="Times New Roman" w:cs="Times New Roman"/>
          <w:sz w:val="24"/>
          <w:szCs w:val="24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E440F2" w:rsidRPr="00FF4671" w:rsidRDefault="00E440F2" w:rsidP="00E440F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440F2" w:rsidRPr="00FF4671" w:rsidRDefault="00E440F2" w:rsidP="00E440F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440F2" w:rsidRDefault="00E440F2" w:rsidP="00E440F2">
      <w:pPr>
        <w:pStyle w:val="a3"/>
        <w:spacing w:before="0" w:beforeAutospacing="0" w:after="0" w:afterAutospacing="0"/>
      </w:pPr>
    </w:p>
    <w:p w:rsidR="00043913" w:rsidRDefault="00043913"/>
    <w:sectPr w:rsidR="00043913" w:rsidSect="00E94F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B"/>
    <w:rsid w:val="00043913"/>
    <w:rsid w:val="0005626B"/>
    <w:rsid w:val="004019E2"/>
    <w:rsid w:val="005C5A37"/>
    <w:rsid w:val="005E3A8A"/>
    <w:rsid w:val="00753376"/>
    <w:rsid w:val="00933937"/>
    <w:rsid w:val="00AA32CE"/>
    <w:rsid w:val="00BF13F2"/>
    <w:rsid w:val="00C95FC0"/>
    <w:rsid w:val="00D566F0"/>
    <w:rsid w:val="00E440F2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F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3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F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3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12</cp:revision>
  <dcterms:created xsi:type="dcterms:W3CDTF">2017-07-10T09:50:00Z</dcterms:created>
  <dcterms:modified xsi:type="dcterms:W3CDTF">2022-07-12T08:51:00Z</dcterms:modified>
</cp:coreProperties>
</file>