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536" w:rsidRPr="00406505" w:rsidRDefault="00967536" w:rsidP="00967536">
      <w:pPr>
        <w:jc w:val="center"/>
        <w:rPr>
          <w:b/>
          <w:color w:val="FF000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3"/>
      </w:tblGrid>
      <w:tr w:rsidR="00967536" w:rsidTr="006C7857">
        <w:tc>
          <w:tcPr>
            <w:tcW w:w="3227" w:type="dxa"/>
          </w:tcPr>
          <w:p w:rsidR="00967536" w:rsidRDefault="00967536" w:rsidP="006C7857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73EC490D" wp14:editId="4ABB69D7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4005BA" w:rsidRDefault="00967536" w:rsidP="004005BA">
            <w:pPr>
              <w:jc w:val="center"/>
              <w:rPr>
                <w:b/>
                <w:color w:val="FF0000"/>
                <w:lang w:eastAsia="en-US"/>
              </w:rPr>
            </w:pPr>
            <w:r w:rsidRPr="00406505">
              <w:rPr>
                <w:b/>
                <w:color w:val="FF0000"/>
                <w:lang w:eastAsia="en-US"/>
              </w:rPr>
              <w:t>ЗАЯВКА УЧАСТНИКА</w:t>
            </w:r>
          </w:p>
          <w:p w:rsidR="00967536" w:rsidRPr="004005BA" w:rsidRDefault="00016DFC" w:rsidP="004005BA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Ι</w:t>
            </w:r>
            <w:r w:rsidR="00E80E2D">
              <w:rPr>
                <w:b/>
                <w:color w:val="FF0000"/>
                <w:lang w:eastAsia="en-US"/>
              </w:rPr>
              <w:t>Χ</w:t>
            </w:r>
            <w:r w:rsidR="00967536" w:rsidRPr="00967536">
              <w:rPr>
                <w:b/>
                <w:color w:val="FF0000"/>
                <w:lang w:eastAsia="en-US"/>
              </w:rPr>
              <w:t xml:space="preserve"> Международный </w:t>
            </w:r>
            <w:r w:rsidR="00967536" w:rsidRPr="004005BA">
              <w:rPr>
                <w:b/>
                <w:color w:val="FF0000"/>
                <w:highlight w:val="yellow"/>
                <w:lang w:eastAsia="en-US"/>
              </w:rPr>
              <w:t>(</w:t>
            </w:r>
            <w:r w:rsidR="00511E28" w:rsidRPr="004005BA">
              <w:rPr>
                <w:b/>
                <w:color w:val="FF0000"/>
                <w:highlight w:val="yellow"/>
                <w:lang w:eastAsia="en-US"/>
              </w:rPr>
              <w:t xml:space="preserve">или </w:t>
            </w:r>
            <w:r w:rsidR="00967536" w:rsidRPr="004005BA">
              <w:rPr>
                <w:b/>
                <w:color w:val="FF0000"/>
                <w:highlight w:val="yellow"/>
                <w:lang w:eastAsia="en-US"/>
              </w:rPr>
              <w:t>Всероссийский)</w:t>
            </w:r>
            <w:r w:rsidR="00967536">
              <w:rPr>
                <w:b/>
                <w:color w:val="FF0000"/>
                <w:lang w:eastAsia="en-US"/>
              </w:rPr>
              <w:t xml:space="preserve"> </w:t>
            </w:r>
            <w:r w:rsidR="00967536" w:rsidRPr="00967536">
              <w:rPr>
                <w:b/>
                <w:color w:val="FF0000"/>
                <w:lang w:eastAsia="en-US"/>
              </w:rPr>
              <w:t>конкурс исследовательских работ</w:t>
            </w:r>
          </w:p>
        </w:tc>
      </w:tr>
    </w:tbl>
    <w:p w:rsidR="00CB0212" w:rsidRPr="00406505" w:rsidRDefault="00CB0212" w:rsidP="00CB0212">
      <w:pPr>
        <w:jc w:val="center"/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6424C2" w:rsidRPr="006424C2" w:rsidTr="00AF3748">
        <w:trPr>
          <w:jc w:val="center"/>
        </w:trPr>
        <w:tc>
          <w:tcPr>
            <w:tcW w:w="4928" w:type="dxa"/>
          </w:tcPr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6424C2" w:rsidRPr="006424C2" w:rsidRDefault="006424C2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4643" w:type="dxa"/>
          </w:tcPr>
          <w:p w:rsidR="006424C2" w:rsidRPr="006424C2" w:rsidRDefault="006424C2" w:rsidP="006424C2">
            <w:pPr>
              <w:rPr>
                <w:sz w:val="28"/>
                <w:szCs w:val="28"/>
              </w:rPr>
            </w:pPr>
          </w:p>
        </w:tc>
      </w:tr>
      <w:tr w:rsidR="00967536" w:rsidRPr="006424C2" w:rsidTr="00AF3748">
        <w:trPr>
          <w:jc w:val="center"/>
        </w:trPr>
        <w:tc>
          <w:tcPr>
            <w:tcW w:w="4928" w:type="dxa"/>
          </w:tcPr>
          <w:p w:rsidR="00967536" w:rsidRPr="006424C2" w:rsidRDefault="00967536" w:rsidP="006424C2">
            <w:pPr>
              <w:rPr>
                <w:b/>
                <w:sz w:val="28"/>
                <w:szCs w:val="28"/>
              </w:rPr>
            </w:pPr>
            <w:r w:rsidRPr="00967536">
              <w:rPr>
                <w:b/>
                <w:sz w:val="28"/>
                <w:szCs w:val="28"/>
              </w:rPr>
              <w:t xml:space="preserve">Участник самостоятельно выбирает формат участия </w:t>
            </w:r>
            <w:r w:rsidRPr="00A27445">
              <w:rPr>
                <w:sz w:val="28"/>
                <w:szCs w:val="28"/>
                <w:highlight w:val="yellow"/>
              </w:rPr>
              <w:t xml:space="preserve">(оставить </w:t>
            </w:r>
            <w:proofErr w:type="gramStart"/>
            <w:r w:rsidRPr="00A27445">
              <w:rPr>
                <w:sz w:val="28"/>
                <w:szCs w:val="28"/>
                <w:highlight w:val="yellow"/>
              </w:rPr>
              <w:t>нужное</w:t>
            </w:r>
            <w:proofErr w:type="gramEnd"/>
            <w:r w:rsidRPr="00A27445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4643" w:type="dxa"/>
          </w:tcPr>
          <w:p w:rsidR="00967536" w:rsidRPr="006424C2" w:rsidRDefault="00E80E2D" w:rsidP="004005BA">
            <w:pPr>
              <w:jc w:val="both"/>
              <w:rPr>
                <w:sz w:val="28"/>
                <w:szCs w:val="28"/>
              </w:rPr>
            </w:pPr>
            <w:r w:rsidRPr="00E80E2D">
              <w:rPr>
                <w:b/>
                <w:color w:val="FF0000"/>
                <w:lang w:eastAsia="en-US"/>
              </w:rPr>
              <w:t>ΙΧ</w:t>
            </w:r>
            <w:r w:rsidR="00967536" w:rsidRPr="00967536">
              <w:rPr>
                <w:b/>
                <w:color w:val="FF0000"/>
                <w:lang w:eastAsia="en-US"/>
              </w:rPr>
              <w:t xml:space="preserve"> Международный </w:t>
            </w:r>
            <w:r w:rsidR="00967536" w:rsidRPr="004005BA">
              <w:rPr>
                <w:b/>
                <w:color w:val="FF0000"/>
                <w:highlight w:val="yellow"/>
                <w:lang w:eastAsia="en-US"/>
              </w:rPr>
              <w:t>(</w:t>
            </w:r>
            <w:r w:rsidR="00511E28" w:rsidRPr="004005BA">
              <w:rPr>
                <w:b/>
                <w:color w:val="FF0000"/>
                <w:highlight w:val="yellow"/>
                <w:lang w:eastAsia="en-US"/>
              </w:rPr>
              <w:t xml:space="preserve">или </w:t>
            </w:r>
            <w:r w:rsidR="00967536" w:rsidRPr="004005BA">
              <w:rPr>
                <w:b/>
                <w:color w:val="FF0000"/>
                <w:highlight w:val="yellow"/>
                <w:lang w:eastAsia="en-US"/>
              </w:rPr>
              <w:t>Всероссийский)</w:t>
            </w:r>
            <w:r w:rsidR="00967536">
              <w:rPr>
                <w:b/>
                <w:color w:val="FF0000"/>
                <w:lang w:eastAsia="en-US"/>
              </w:rPr>
              <w:t xml:space="preserve"> </w:t>
            </w:r>
            <w:r w:rsidR="00967536" w:rsidRPr="00967536">
              <w:rPr>
                <w:b/>
                <w:color w:val="FF0000"/>
                <w:lang w:eastAsia="en-US"/>
              </w:rPr>
              <w:t>конкурс исследовательских работ</w:t>
            </w:r>
          </w:p>
        </w:tc>
      </w:tr>
      <w:tr w:rsidR="006424C2" w:rsidRPr="006424C2" w:rsidTr="00AF3748">
        <w:trPr>
          <w:jc w:val="center"/>
        </w:trPr>
        <w:tc>
          <w:tcPr>
            <w:tcW w:w="9571" w:type="dxa"/>
            <w:gridSpan w:val="2"/>
          </w:tcPr>
          <w:p w:rsidR="006424C2" w:rsidRPr="006424C2" w:rsidRDefault="006424C2" w:rsidP="006424C2">
            <w:pPr>
              <w:jc w:val="center"/>
              <w:rPr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6424C2" w:rsidRPr="006424C2" w:rsidTr="00AF3748">
        <w:trPr>
          <w:jc w:val="center"/>
        </w:trPr>
        <w:tc>
          <w:tcPr>
            <w:tcW w:w="4928" w:type="dxa"/>
          </w:tcPr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(</w:t>
            </w:r>
            <w:r w:rsidR="006512EE">
              <w:rPr>
                <w:color w:val="FF0000"/>
                <w:sz w:val="28"/>
                <w:szCs w:val="28"/>
              </w:rPr>
              <w:t>1</w:t>
            </w:r>
            <w:r w:rsidRPr="006424C2">
              <w:rPr>
                <w:color w:val="FF0000"/>
                <w:sz w:val="28"/>
                <w:szCs w:val="28"/>
              </w:rPr>
              <w:t xml:space="preserve">50 </w:t>
            </w:r>
            <w:proofErr w:type="spellStart"/>
            <w:r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  <w:r w:rsidRPr="006424C2">
              <w:rPr>
                <w:color w:val="FF0000"/>
                <w:sz w:val="28"/>
                <w:szCs w:val="28"/>
              </w:rPr>
              <w:t xml:space="preserve"> </w:t>
            </w:r>
            <w:r w:rsidRPr="006424C2">
              <w:rPr>
                <w:sz w:val="28"/>
                <w:szCs w:val="28"/>
              </w:rPr>
              <w:t xml:space="preserve">оплачивается </w:t>
            </w:r>
            <w:r w:rsidR="004005BA">
              <w:rPr>
                <w:sz w:val="28"/>
                <w:szCs w:val="28"/>
              </w:rPr>
              <w:t xml:space="preserve">за каждого </w:t>
            </w:r>
            <w:r w:rsidRPr="006424C2">
              <w:rPr>
                <w:sz w:val="28"/>
                <w:szCs w:val="28"/>
              </w:rPr>
              <w:t>участника)</w:t>
            </w:r>
          </w:p>
        </w:tc>
        <w:tc>
          <w:tcPr>
            <w:tcW w:w="4643" w:type="dxa"/>
          </w:tcPr>
          <w:p w:rsidR="006424C2" w:rsidRPr="006424C2" w:rsidRDefault="006424C2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424C2" w:rsidRPr="006424C2" w:rsidRDefault="006512EE" w:rsidP="006424C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6424C2" w:rsidRPr="006424C2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6424C2" w:rsidRPr="006424C2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424C2" w:rsidRPr="006424C2" w:rsidTr="00AF3748">
        <w:trPr>
          <w:jc w:val="center"/>
        </w:trPr>
        <w:tc>
          <w:tcPr>
            <w:tcW w:w="4928" w:type="dxa"/>
          </w:tcPr>
          <w:p w:rsidR="006424C2" w:rsidRPr="006424C2" w:rsidRDefault="006424C2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6424C2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6512EE">
              <w:rPr>
                <w:color w:val="FF0000"/>
                <w:sz w:val="28"/>
                <w:szCs w:val="28"/>
              </w:rPr>
              <w:t>– 15</w:t>
            </w:r>
            <w:r w:rsidRPr="006424C2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4643" w:type="dxa"/>
          </w:tcPr>
          <w:p w:rsidR="006424C2" w:rsidRPr="006424C2" w:rsidRDefault="006512EE" w:rsidP="006424C2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Да - 15</w:t>
            </w:r>
            <w:r w:rsidR="006424C2" w:rsidRPr="006424C2">
              <w:rPr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6424C2"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6424C2" w:rsidRPr="006424C2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6424C2" w:rsidRPr="006424C2">
              <w:rPr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6424C2"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424C2" w:rsidRPr="006424C2" w:rsidRDefault="006424C2" w:rsidP="006424C2">
            <w:pPr>
              <w:jc w:val="center"/>
              <w:rPr>
                <w:color w:val="FF0000"/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(</w:t>
            </w:r>
            <w:r w:rsidRPr="0060261C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60261C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6424C2">
              <w:rPr>
                <w:color w:val="FF0000"/>
                <w:sz w:val="28"/>
                <w:szCs w:val="28"/>
              </w:rPr>
              <w:t>)</w:t>
            </w:r>
          </w:p>
        </w:tc>
      </w:tr>
      <w:tr w:rsidR="006424C2" w:rsidRPr="006424C2" w:rsidTr="00AF3748">
        <w:trPr>
          <w:jc w:val="center"/>
        </w:trPr>
        <w:tc>
          <w:tcPr>
            <w:tcW w:w="4928" w:type="dxa"/>
          </w:tcPr>
          <w:p w:rsidR="006424C2" w:rsidRPr="006424C2" w:rsidRDefault="006424C2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6424C2">
              <w:rPr>
                <w:sz w:val="28"/>
                <w:szCs w:val="28"/>
              </w:rPr>
              <w:t xml:space="preserve">– написание рецензии – </w:t>
            </w:r>
            <w:r w:rsidRPr="006424C2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6424C2" w:rsidRPr="006424C2" w:rsidRDefault="006424C2" w:rsidP="006424C2">
            <w:pPr>
              <w:jc w:val="center"/>
              <w:rPr>
                <w:color w:val="FF0000"/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6424C2"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6424C2"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6424C2"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6424C2" w:rsidRPr="006424C2" w:rsidRDefault="006424C2" w:rsidP="006424C2">
            <w:pPr>
              <w:jc w:val="center"/>
              <w:rPr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(</w:t>
            </w:r>
            <w:r w:rsidRPr="0060261C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60261C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6424C2">
              <w:rPr>
                <w:color w:val="FF0000"/>
                <w:sz w:val="28"/>
                <w:szCs w:val="28"/>
              </w:rPr>
              <w:t>)</w:t>
            </w:r>
          </w:p>
        </w:tc>
      </w:tr>
      <w:tr w:rsidR="00572E81" w:rsidRPr="006424C2" w:rsidTr="00AF3748">
        <w:trPr>
          <w:jc w:val="center"/>
        </w:trPr>
        <w:tc>
          <w:tcPr>
            <w:tcW w:w="4928" w:type="dxa"/>
          </w:tcPr>
          <w:p w:rsidR="00572E81" w:rsidRDefault="00572E81" w:rsidP="00EA16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>
              <w:rPr>
                <w:sz w:val="28"/>
                <w:szCs w:val="28"/>
              </w:rPr>
              <w:t xml:space="preserve">диплома (свидетельства) с «мокрой» печатью – </w:t>
            </w:r>
            <w:r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4643" w:type="dxa"/>
          </w:tcPr>
          <w:p w:rsidR="00572E81" w:rsidRDefault="00572E81" w:rsidP="00EA164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Диплом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72E81" w:rsidRDefault="00572E81" w:rsidP="00EA164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Свидетельство - Да - 500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color w:val="FF0000"/>
                <w:sz w:val="28"/>
                <w:szCs w:val="28"/>
              </w:rPr>
              <w:t xml:space="preserve"> / Н</w:t>
            </w:r>
            <w:proofErr w:type="gramEnd"/>
            <w:r>
              <w:rPr>
                <w:color w:val="FF0000"/>
                <w:sz w:val="28"/>
                <w:szCs w:val="28"/>
              </w:rPr>
              <w:t xml:space="preserve">ет - 0 </w:t>
            </w:r>
            <w:proofErr w:type="spellStart"/>
            <w:r>
              <w:rPr>
                <w:color w:val="FF0000"/>
                <w:sz w:val="28"/>
                <w:szCs w:val="28"/>
              </w:rPr>
              <w:t>руб</w:t>
            </w:r>
            <w:proofErr w:type="spellEnd"/>
          </w:p>
          <w:p w:rsidR="00572E81" w:rsidRDefault="00572E81" w:rsidP="00EA1644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</w:t>
            </w:r>
            <w:r w:rsidRPr="0060261C">
              <w:rPr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60261C">
              <w:rPr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>
              <w:rPr>
                <w:color w:val="FF0000"/>
                <w:sz w:val="28"/>
                <w:szCs w:val="28"/>
              </w:rPr>
              <w:t>)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Default="0056595D" w:rsidP="006424C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424C2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8D624B" w:rsidRPr="008D624B" w:rsidRDefault="008D624B" w:rsidP="006424C2">
            <w:pPr>
              <w:jc w:val="right"/>
              <w:rPr>
                <w:sz w:val="28"/>
                <w:szCs w:val="28"/>
              </w:rPr>
            </w:pPr>
            <w:r w:rsidRPr="008D624B">
              <w:rPr>
                <w:i/>
                <w:color w:val="FF0000"/>
                <w:sz w:val="28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4643" w:type="dxa"/>
          </w:tcPr>
          <w:p w:rsidR="0056595D" w:rsidRPr="006424C2" w:rsidRDefault="006512EE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  <w:r w:rsidR="0056595D" w:rsidRPr="006424C2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6595D" w:rsidRPr="006424C2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6595D" w:rsidRPr="006424C2" w:rsidTr="00AF3748">
        <w:trPr>
          <w:jc w:val="center"/>
        </w:trPr>
        <w:tc>
          <w:tcPr>
            <w:tcW w:w="9571" w:type="dxa"/>
            <w:gridSpan w:val="2"/>
          </w:tcPr>
          <w:p w:rsidR="0056595D" w:rsidRPr="007D198C" w:rsidRDefault="0056595D" w:rsidP="007D198C">
            <w:pPr>
              <w:jc w:val="center"/>
              <w:rPr>
                <w:b/>
                <w:bCs/>
              </w:rPr>
            </w:pPr>
            <w:r w:rsidRPr="006424C2">
              <w:rPr>
                <w:b/>
                <w:i/>
                <w:sz w:val="28"/>
                <w:szCs w:val="28"/>
              </w:rPr>
              <w:t>Произведите оплату.</w:t>
            </w:r>
            <w:r w:rsidRPr="006424C2">
              <w:rPr>
                <w:sz w:val="28"/>
                <w:szCs w:val="28"/>
              </w:rPr>
              <w:t xml:space="preserve"> Способы оплаты представлены на сайте </w:t>
            </w:r>
            <w:hyperlink r:id="rId8" w:history="1">
              <w:r w:rsidR="007D198C" w:rsidRPr="007D198C">
                <w:rPr>
                  <w:rStyle w:val="aa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56595D" w:rsidRPr="006424C2" w:rsidTr="00AF3748">
        <w:trPr>
          <w:jc w:val="center"/>
        </w:trPr>
        <w:tc>
          <w:tcPr>
            <w:tcW w:w="9571" w:type="dxa"/>
            <w:gridSpan w:val="2"/>
          </w:tcPr>
          <w:p w:rsidR="0056595D" w:rsidRPr="006424C2" w:rsidRDefault="0056595D" w:rsidP="006424C2">
            <w:pPr>
              <w:jc w:val="center"/>
              <w:rPr>
                <w:i/>
                <w:sz w:val="28"/>
                <w:szCs w:val="28"/>
              </w:rPr>
            </w:pPr>
            <w:r w:rsidRPr="006424C2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6424C2">
              <w:rPr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56595D" w:rsidRPr="006424C2" w:rsidRDefault="0056595D" w:rsidP="0056595D">
            <w:pPr>
              <w:jc w:val="center"/>
              <w:rPr>
                <w:sz w:val="28"/>
                <w:szCs w:val="28"/>
              </w:rPr>
            </w:pPr>
            <w:r w:rsidRPr="006424C2">
              <w:rPr>
                <w:i/>
                <w:sz w:val="28"/>
                <w:szCs w:val="28"/>
              </w:rPr>
              <w:t xml:space="preserve">на электронный адрес </w:t>
            </w:r>
            <w:hyperlink r:id="rId9" w:history="1">
              <w:r w:rsidRPr="006424C2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6424C2">
                <w:rPr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6595D" w:rsidRPr="006424C2" w:rsidTr="00AF3748">
        <w:trPr>
          <w:jc w:val="center"/>
        </w:trPr>
        <w:tc>
          <w:tcPr>
            <w:tcW w:w="9571" w:type="dxa"/>
            <w:gridSpan w:val="2"/>
          </w:tcPr>
          <w:p w:rsidR="0056595D" w:rsidRPr="006424C2" w:rsidRDefault="0056595D" w:rsidP="006424C2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6424C2">
              <w:rPr>
                <w:i/>
                <w:color w:val="FF0000"/>
                <w:sz w:val="28"/>
                <w:szCs w:val="28"/>
              </w:rPr>
              <w:t>Данные,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i/>
                <w:color w:val="FF0000"/>
                <w:sz w:val="28"/>
                <w:szCs w:val="28"/>
              </w:rPr>
              <w:t xml:space="preserve"> </w:t>
            </w:r>
            <w:r w:rsidRPr="006424C2">
              <w:rPr>
                <w:rFonts w:ascii="Calibri" w:hAnsi="Calibri"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>конкурсанта (полных лет) – полностью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Ф.И.О. – полностью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Иванов Игорь Игоревич (14 лет)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Иванов Иван Иванович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Номинация: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bCs/>
                <w:sz w:val="28"/>
                <w:szCs w:val="28"/>
              </w:rPr>
            </w:pPr>
            <w:r w:rsidRPr="006424C2">
              <w:rPr>
                <w:bCs/>
                <w:sz w:val="28"/>
                <w:szCs w:val="28"/>
              </w:rPr>
              <w:t>Номинация: «</w:t>
            </w:r>
            <w:r w:rsidRPr="006424C2">
              <w:rPr>
                <w:bCs/>
                <w:color w:val="FF0000"/>
                <w:sz w:val="28"/>
                <w:szCs w:val="28"/>
              </w:rPr>
              <w:t>Вставить название</w:t>
            </w:r>
            <w:r w:rsidRPr="006424C2">
              <w:rPr>
                <w:bCs/>
                <w:sz w:val="28"/>
                <w:szCs w:val="28"/>
              </w:rPr>
              <w:t>»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Название конкурсной работы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«Название конкурсной работы»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6424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Должность куратора/руководителя: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lastRenderedPageBreak/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6424C2">
              <w:rPr>
                <w:b/>
                <w:sz w:val="28"/>
                <w:szCs w:val="28"/>
              </w:rPr>
              <w:t xml:space="preserve"> класс с литерой</w:t>
            </w:r>
            <w:r w:rsidR="00AF3748">
              <w:rPr>
                <w:b/>
                <w:sz w:val="28"/>
                <w:szCs w:val="28"/>
              </w:rPr>
              <w:t>/номер группы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lastRenderedPageBreak/>
              <w:t>Учитель географии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lastRenderedPageBreak/>
              <w:t>МОУ СОШ № 44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10 «А» класс</w:t>
            </w:r>
            <w:r w:rsidR="00AF3748">
              <w:rPr>
                <w:sz w:val="28"/>
                <w:szCs w:val="28"/>
              </w:rPr>
              <w:t xml:space="preserve"> (Ю 201)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>куратора – полностью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</w:p>
        </w:tc>
      </w:tr>
      <w:tr w:rsidR="0056595D" w:rsidRPr="006424C2" w:rsidTr="00AF3748">
        <w:trPr>
          <w:jc w:val="center"/>
        </w:trPr>
        <w:tc>
          <w:tcPr>
            <w:tcW w:w="9571" w:type="dxa"/>
            <w:gridSpan w:val="2"/>
          </w:tcPr>
          <w:p w:rsidR="0056595D" w:rsidRPr="006424C2" w:rsidRDefault="0056595D" w:rsidP="006424C2">
            <w:pPr>
              <w:jc w:val="center"/>
              <w:rPr>
                <w:color w:val="FF0000"/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 xml:space="preserve">Данные </w:t>
            </w:r>
          </w:p>
          <w:p w:rsidR="0056595D" w:rsidRPr="006424C2" w:rsidRDefault="0056595D" w:rsidP="006424C2">
            <w:pPr>
              <w:jc w:val="center"/>
              <w:rPr>
                <w:sz w:val="28"/>
                <w:szCs w:val="28"/>
              </w:rPr>
            </w:pPr>
            <w:r w:rsidRPr="006424C2">
              <w:rPr>
                <w:rFonts w:ascii="Calibri" w:hAnsi="Calibri"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56595D" w:rsidRPr="006424C2" w:rsidRDefault="0056595D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</w:p>
        </w:tc>
      </w:tr>
      <w:tr w:rsidR="0056595D" w:rsidRPr="006424C2" w:rsidTr="00AF3748">
        <w:trPr>
          <w:jc w:val="center"/>
        </w:trPr>
        <w:tc>
          <w:tcPr>
            <w:tcW w:w="9571" w:type="dxa"/>
            <w:gridSpan w:val="2"/>
          </w:tcPr>
          <w:p w:rsidR="0056595D" w:rsidRDefault="0056595D" w:rsidP="0056595D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Данные для отправки бумажных вариантов документов </w:t>
            </w:r>
          </w:p>
          <w:p w:rsidR="0056595D" w:rsidRPr="006424C2" w:rsidRDefault="0056595D" w:rsidP="0056595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(при заявке бумажных документов)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E92F5C" w:rsidRDefault="0056595D" w:rsidP="00DC07F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4643" w:type="dxa"/>
          </w:tcPr>
          <w:p w:rsidR="0056595D" w:rsidRDefault="0056595D" w:rsidP="00DC0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Почтовый индекс:</w:t>
            </w:r>
          </w:p>
          <w:p w:rsidR="0056595D" w:rsidRDefault="0056595D" w:rsidP="00DC0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Куда:</w:t>
            </w:r>
          </w:p>
          <w:p w:rsidR="0056595D" w:rsidRPr="0051097F" w:rsidRDefault="0056595D" w:rsidP="00DC07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Кому: (полное написание ФИО)</w:t>
            </w:r>
          </w:p>
        </w:tc>
      </w:tr>
      <w:tr w:rsidR="0056595D" w:rsidRPr="006424C2" w:rsidTr="00AF3748">
        <w:trPr>
          <w:jc w:val="center"/>
        </w:trPr>
        <w:tc>
          <w:tcPr>
            <w:tcW w:w="9571" w:type="dxa"/>
            <w:gridSpan w:val="2"/>
          </w:tcPr>
          <w:p w:rsidR="0056595D" w:rsidRPr="006424C2" w:rsidRDefault="0056595D" w:rsidP="006424C2">
            <w:pPr>
              <w:jc w:val="center"/>
              <w:rPr>
                <w:sz w:val="28"/>
                <w:szCs w:val="28"/>
              </w:rPr>
            </w:pPr>
            <w:r w:rsidRPr="006424C2">
              <w:rPr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56595D" w:rsidRPr="006424C2" w:rsidTr="00AF3748">
        <w:trPr>
          <w:jc w:val="center"/>
        </w:trPr>
        <w:tc>
          <w:tcPr>
            <w:tcW w:w="4928" w:type="dxa"/>
          </w:tcPr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56595D" w:rsidRPr="006424C2" w:rsidRDefault="0056595D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4643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</w:p>
        </w:tc>
      </w:tr>
    </w:tbl>
    <w:p w:rsidR="00CB0212" w:rsidRPr="00CB0212" w:rsidRDefault="00CB0212" w:rsidP="00CB0212"/>
    <w:p w:rsidR="00CB0212" w:rsidRPr="00CB0212" w:rsidRDefault="00CB0212" w:rsidP="00CB0212">
      <w:r w:rsidRPr="00CB0212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B0212" w:rsidRPr="00CB0212" w:rsidRDefault="00CB0212" w:rsidP="00CB0212"/>
    <w:p w:rsidR="00CB0212" w:rsidRPr="00CB0212" w:rsidRDefault="00CB0212" w:rsidP="00CB0212">
      <w:pPr>
        <w:rPr>
          <w:b/>
          <w:bCs/>
        </w:rPr>
      </w:pPr>
      <w:r w:rsidRPr="00CB0212">
        <w:rPr>
          <w:b/>
          <w:bCs/>
        </w:rPr>
        <w:t>Согласие на обработку персональных данных</w:t>
      </w:r>
    </w:p>
    <w:p w:rsidR="00CB0212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CB0212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000D47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sectPr w:rsidR="00000D47" w:rsidRPr="00406505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BC" w:rsidRDefault="001347BC" w:rsidP="008555B4">
      <w:r>
        <w:separator/>
      </w:r>
    </w:p>
  </w:endnote>
  <w:endnote w:type="continuationSeparator" w:id="0">
    <w:p w:rsidR="001347BC" w:rsidRDefault="001347BC" w:rsidP="0085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BC" w:rsidRDefault="001347BC" w:rsidP="008555B4">
      <w:r>
        <w:separator/>
      </w:r>
    </w:p>
  </w:footnote>
  <w:footnote w:type="continuationSeparator" w:id="0">
    <w:p w:rsidR="001347BC" w:rsidRDefault="001347BC" w:rsidP="00855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comment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2"/>
    <w:rsid w:val="00000D47"/>
    <w:rsid w:val="00016DFC"/>
    <w:rsid w:val="00017D22"/>
    <w:rsid w:val="000828EE"/>
    <w:rsid w:val="000976B2"/>
    <w:rsid w:val="001347BC"/>
    <w:rsid w:val="001900C1"/>
    <w:rsid w:val="003773D0"/>
    <w:rsid w:val="003F4425"/>
    <w:rsid w:val="004005BA"/>
    <w:rsid w:val="00406505"/>
    <w:rsid w:val="004C62BC"/>
    <w:rsid w:val="00511E28"/>
    <w:rsid w:val="005121E5"/>
    <w:rsid w:val="0055769B"/>
    <w:rsid w:val="0056595D"/>
    <w:rsid w:val="00572E81"/>
    <w:rsid w:val="0060261C"/>
    <w:rsid w:val="006424C2"/>
    <w:rsid w:val="006512EE"/>
    <w:rsid w:val="006C5C45"/>
    <w:rsid w:val="006F3A40"/>
    <w:rsid w:val="007D198C"/>
    <w:rsid w:val="008555B4"/>
    <w:rsid w:val="00873EB6"/>
    <w:rsid w:val="008A18E2"/>
    <w:rsid w:val="008D5F68"/>
    <w:rsid w:val="008D624B"/>
    <w:rsid w:val="00947039"/>
    <w:rsid w:val="00962025"/>
    <w:rsid w:val="009650F2"/>
    <w:rsid w:val="00967536"/>
    <w:rsid w:val="00A27445"/>
    <w:rsid w:val="00A55B65"/>
    <w:rsid w:val="00AF3748"/>
    <w:rsid w:val="00C1417C"/>
    <w:rsid w:val="00C85A69"/>
    <w:rsid w:val="00CB0212"/>
    <w:rsid w:val="00CF22DA"/>
    <w:rsid w:val="00D5238D"/>
    <w:rsid w:val="00D70885"/>
    <w:rsid w:val="00E80E2D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96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19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96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5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5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55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55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D19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adem.psiped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dy-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35</cp:revision>
  <dcterms:created xsi:type="dcterms:W3CDTF">2014-09-09T16:00:00Z</dcterms:created>
  <dcterms:modified xsi:type="dcterms:W3CDTF">2022-07-14T14:17:00Z</dcterms:modified>
</cp:coreProperties>
</file>