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05" w:rsidRDefault="00B17005" w:rsidP="00C72030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B1700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                                               </w:t>
      </w:r>
      <w:r w:rsidRPr="00B17005">
        <w:rPr>
          <w:rFonts w:ascii="Times New Roman" w:hAnsi="Times New Roman"/>
          <w:b/>
          <w:sz w:val="32"/>
          <w:szCs w:val="32"/>
        </w:rPr>
        <w:t>Технологическая карта урока «Питание и пищеварение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B17005" w:rsidRPr="00B17005" w:rsidRDefault="00B17005" w:rsidP="00C72030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(Филиппова Мария Александровна. МКОУ Гыданская школа – интернат имени Натальи Ивановны Яптунай Тазовский муниципальный округ ЯНАО).</w:t>
      </w:r>
      <w:bookmarkStart w:id="0" w:name="_GoBack"/>
      <w:bookmarkEnd w:id="0"/>
    </w:p>
    <w:p w:rsidR="00C72030" w:rsidRPr="00E55CEB" w:rsidRDefault="00C72030" w:rsidP="00C72030">
      <w:pPr>
        <w:spacing w:line="240" w:lineRule="auto"/>
        <w:rPr>
          <w:rFonts w:ascii="Times New Roman" w:hAnsi="Times New Roman"/>
          <w:sz w:val="24"/>
        </w:rPr>
      </w:pPr>
      <w:r w:rsidRPr="00E55CEB">
        <w:rPr>
          <w:rFonts w:ascii="Times New Roman" w:hAnsi="Times New Roman"/>
          <w:b/>
          <w:sz w:val="24"/>
        </w:rPr>
        <w:t>Предмет</w:t>
      </w:r>
      <w:r w:rsidRPr="00E55CEB">
        <w:rPr>
          <w:rFonts w:ascii="Times New Roman" w:hAnsi="Times New Roman"/>
          <w:sz w:val="24"/>
        </w:rPr>
        <w:t xml:space="preserve"> биология</w:t>
      </w:r>
    </w:p>
    <w:p w:rsidR="00C72030" w:rsidRPr="00E55CEB" w:rsidRDefault="00C72030" w:rsidP="00C72030">
      <w:pPr>
        <w:spacing w:line="240" w:lineRule="auto"/>
        <w:rPr>
          <w:rFonts w:ascii="Times New Roman" w:hAnsi="Times New Roman"/>
          <w:sz w:val="24"/>
        </w:rPr>
      </w:pPr>
      <w:r w:rsidRPr="00E55CEB">
        <w:rPr>
          <w:rFonts w:ascii="Times New Roman" w:hAnsi="Times New Roman"/>
          <w:b/>
          <w:sz w:val="24"/>
        </w:rPr>
        <w:t>Класс</w:t>
      </w:r>
      <w:r w:rsidRPr="00E55CEB">
        <w:rPr>
          <w:rFonts w:ascii="Times New Roman" w:hAnsi="Times New Roman"/>
          <w:sz w:val="24"/>
        </w:rPr>
        <w:t xml:space="preserve"> 8</w:t>
      </w:r>
    </w:p>
    <w:p w:rsidR="00C72030" w:rsidRPr="00E55CEB" w:rsidRDefault="00C72030" w:rsidP="00C72030">
      <w:pPr>
        <w:spacing w:line="240" w:lineRule="auto"/>
        <w:rPr>
          <w:rFonts w:ascii="Times New Roman" w:hAnsi="Times New Roman"/>
          <w:sz w:val="24"/>
        </w:rPr>
      </w:pPr>
      <w:r w:rsidRPr="00E55CEB">
        <w:rPr>
          <w:rFonts w:ascii="Times New Roman" w:hAnsi="Times New Roman"/>
          <w:b/>
          <w:sz w:val="24"/>
        </w:rPr>
        <w:t>Тема и номер урока в теме:</w:t>
      </w:r>
      <w:r w:rsidRPr="00E55CEB">
        <w:rPr>
          <w:rFonts w:ascii="Times New Roman" w:hAnsi="Times New Roman"/>
          <w:sz w:val="24"/>
        </w:rPr>
        <w:t xml:space="preserve"> «Питание и пищеварение». </w:t>
      </w:r>
    </w:p>
    <w:p w:rsidR="00C72030" w:rsidRPr="00E55CEB" w:rsidRDefault="00C72030" w:rsidP="00CC4FD1">
      <w:pPr>
        <w:spacing w:line="240" w:lineRule="auto"/>
      </w:pPr>
      <w:r w:rsidRPr="00E55CEB">
        <w:rPr>
          <w:rFonts w:ascii="Times New Roman" w:hAnsi="Times New Roman"/>
          <w:b/>
          <w:sz w:val="24"/>
        </w:rPr>
        <w:t>УМК</w:t>
      </w:r>
      <w:r w:rsidRPr="00E55CEB">
        <w:rPr>
          <w:rFonts w:ascii="Times New Roman" w:hAnsi="Times New Roman"/>
          <w:sz w:val="24"/>
        </w:rPr>
        <w:t xml:space="preserve"> "Биология" под ред. В.В. Пасечника.  </w:t>
      </w:r>
    </w:p>
    <w:p w:rsidR="00C72030" w:rsidRDefault="00C72030" w:rsidP="00C72030">
      <w:pPr>
        <w:pStyle w:val="a3"/>
        <w:rPr>
          <w:rFonts w:ascii="Times New Roman" w:hAnsi="Times New Roman"/>
        </w:rPr>
      </w:pPr>
    </w:p>
    <w:p w:rsidR="00C72030" w:rsidRDefault="00C72030" w:rsidP="00C72030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Питание и пищеварение.</w:t>
      </w:r>
    </w:p>
    <w:p w:rsidR="00C72030" w:rsidRDefault="00C72030" w:rsidP="00C7203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Цели урока:</w:t>
      </w:r>
      <w:r>
        <w:rPr>
          <w:rFonts w:ascii="Times New Roman" w:hAnsi="Times New Roman"/>
          <w:sz w:val="24"/>
        </w:rPr>
        <w:t xml:space="preserve"> </w:t>
      </w:r>
    </w:p>
    <w:p w:rsidR="00C72030" w:rsidRDefault="00C72030" w:rsidP="00C72030">
      <w:pPr>
        <w:pStyle w:val="a3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Предметные</w:t>
      </w:r>
    </w:p>
    <w:p w:rsidR="00C72030" w:rsidRDefault="00C72030" w:rsidP="00C7203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Сформируют умение объяснять понятия питание  и  пищеварение. Изучат  пищеварительную систему, пищевые продукты и питательные вещества, их роль в обмене ве</w:t>
      </w:r>
      <w:r>
        <w:rPr>
          <w:rFonts w:ascii="Times New Roman" w:hAnsi="Times New Roman"/>
          <w:sz w:val="28"/>
        </w:rPr>
        <w:softHyphen/>
        <w:t>ществ. Познакомятся со значением пищеварения.</w:t>
      </w:r>
    </w:p>
    <w:p w:rsidR="00C72030" w:rsidRDefault="00C72030" w:rsidP="00C72030">
      <w:pPr>
        <w:pStyle w:val="a3"/>
        <w:rPr>
          <w:rFonts w:ascii="Times New Roman" w:hAnsi="Times New Roman"/>
          <w:sz w:val="28"/>
        </w:rPr>
      </w:pPr>
    </w:p>
    <w:p w:rsidR="00C72030" w:rsidRDefault="00C72030" w:rsidP="00C72030">
      <w:pPr>
        <w:pStyle w:val="a3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Личностные</w:t>
      </w:r>
    </w:p>
    <w:p w:rsidR="00C72030" w:rsidRDefault="00C72030" w:rsidP="00C7203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применять полученные знания о пищевых продуктах  и питательных веществах, их роли  в обмене ве</w:t>
      </w:r>
      <w:r>
        <w:rPr>
          <w:rFonts w:ascii="Times New Roman" w:hAnsi="Times New Roman"/>
          <w:sz w:val="28"/>
        </w:rPr>
        <w:softHyphen/>
        <w:t>ществ.</w:t>
      </w:r>
    </w:p>
    <w:p w:rsidR="00C72030" w:rsidRDefault="00C72030" w:rsidP="00C72030">
      <w:pPr>
        <w:pStyle w:val="a3"/>
        <w:rPr>
          <w:rFonts w:ascii="Times New Roman" w:hAnsi="Times New Roman"/>
          <w:sz w:val="28"/>
        </w:rPr>
      </w:pPr>
    </w:p>
    <w:p w:rsidR="00C72030" w:rsidRDefault="00C72030" w:rsidP="00C72030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Метапредметные</w:t>
      </w:r>
    </w:p>
    <w:p w:rsidR="00C72030" w:rsidRDefault="00C72030" w:rsidP="00C7203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Познавательные</w:t>
      </w:r>
      <w:r>
        <w:rPr>
          <w:rFonts w:ascii="Times New Roman" w:hAnsi="Times New Roman"/>
          <w:sz w:val="28"/>
        </w:rPr>
        <w:t xml:space="preserve">: </w:t>
      </w:r>
    </w:p>
    <w:p w:rsidR="00C72030" w:rsidRDefault="00C72030" w:rsidP="00C7203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Умение проводить сравнение и делать выводы на основе полученной информации </w:t>
      </w:r>
    </w:p>
    <w:p w:rsidR="00C72030" w:rsidRDefault="00C72030" w:rsidP="00C7203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Регулятивные</w:t>
      </w:r>
      <w:r>
        <w:rPr>
          <w:rFonts w:ascii="Times New Roman" w:hAnsi="Times New Roman"/>
          <w:sz w:val="28"/>
        </w:rPr>
        <w:t>: уметь работать с инструктивными карточками, выполнять</w:t>
      </w:r>
    </w:p>
    <w:p w:rsidR="00C72030" w:rsidRDefault="00C72030" w:rsidP="00C7203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по алгоритму </w:t>
      </w:r>
    </w:p>
    <w:p w:rsidR="00C72030" w:rsidRDefault="00C72030" w:rsidP="00C7203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Коммуникативные</w:t>
      </w:r>
      <w:r>
        <w:rPr>
          <w:rFonts w:ascii="Times New Roman" w:hAnsi="Times New Roman"/>
          <w:sz w:val="28"/>
        </w:rPr>
        <w:t>: Умение эффективно взаимодействовать при совместном</w:t>
      </w:r>
    </w:p>
    <w:p w:rsidR="00C72030" w:rsidRDefault="00C72030" w:rsidP="00C7203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выполнении работы. Умение воспринимать устную форму информации.</w:t>
      </w:r>
    </w:p>
    <w:p w:rsidR="00C72030" w:rsidRDefault="00C72030" w:rsidP="00C72030">
      <w:pPr>
        <w:pStyle w:val="a3"/>
        <w:rPr>
          <w:rFonts w:ascii="Times New Roman" w:hAnsi="Times New Roman"/>
          <w:b/>
          <w:lang w:eastAsia="en-US"/>
        </w:rPr>
      </w:pPr>
    </w:p>
    <w:p w:rsidR="00C72030" w:rsidRDefault="00C72030" w:rsidP="00C720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C72030" w:rsidRDefault="00C72030" w:rsidP="00C72030">
      <w:pPr>
        <w:pStyle w:val="a4"/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Обучающие</w:t>
      </w:r>
    </w:p>
    <w:p w:rsidR="00C72030" w:rsidRDefault="00C72030" w:rsidP="00C72030">
      <w:pPr>
        <w:pStyle w:val="a4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изучить особенности строения пищеварительной системы; сформировать понятия  «пластический и энергетический обмен» «питательные вещества», «питание» и «пищеварение», «органы пищеварения» и «пищеварительные железы»</w:t>
      </w:r>
    </w:p>
    <w:p w:rsidR="00C72030" w:rsidRDefault="00C72030" w:rsidP="00C72030">
      <w:pPr>
        <w:pStyle w:val="a4"/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Развивающие</w:t>
      </w:r>
    </w:p>
    <w:p w:rsidR="00C72030" w:rsidRDefault="00C72030" w:rsidP="00C72030">
      <w:pPr>
        <w:pStyle w:val="a4"/>
        <w:numPr>
          <w:ilvl w:val="0"/>
          <w:numId w:val="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развивать у учащихся словесно-логическое мышление, самостоятельную деятельность учащихся по  работе с текстом, рисунками, схемами; обобщать полученные знания, делать самостоятельные выводы, </w:t>
      </w:r>
    </w:p>
    <w:p w:rsidR="00C72030" w:rsidRDefault="00C72030" w:rsidP="00C72030">
      <w:pPr>
        <w:pStyle w:val="a4"/>
        <w:numPr>
          <w:ilvl w:val="0"/>
          <w:numId w:val="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развивать учебно-организаторские умения: организовать себя на выполнение поставленных задач, сравнивать, анализировать, обобщать, осуществлять самоконтроль и самоанализ учебной деятельности.</w:t>
      </w:r>
    </w:p>
    <w:p w:rsidR="00C72030" w:rsidRDefault="00C72030" w:rsidP="00C72030">
      <w:pPr>
        <w:pStyle w:val="a4"/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72030" w:rsidRDefault="00C72030" w:rsidP="00C72030">
      <w:pPr>
        <w:pStyle w:val="a4"/>
        <w:numPr>
          <w:ilvl w:val="0"/>
          <w:numId w:val="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воспитывать у учащихся навыки бережного отношения к своему здоровью;</w:t>
      </w:r>
    </w:p>
    <w:p w:rsidR="00C72030" w:rsidRDefault="00C72030" w:rsidP="00C72030">
      <w:pPr>
        <w:pStyle w:val="a4"/>
        <w:numPr>
          <w:ilvl w:val="0"/>
          <w:numId w:val="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воспитывать умение выслушивать мнение друг друга.</w:t>
      </w:r>
    </w:p>
    <w:p w:rsidR="00C72030" w:rsidRDefault="00C72030" w:rsidP="00C72030">
      <w:pPr>
        <w:pStyle w:val="a4"/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комбинированный с элементами исследования. </w:t>
      </w:r>
    </w:p>
    <w:p w:rsidR="00C72030" w:rsidRDefault="00C72030" w:rsidP="00C72030">
      <w:pPr>
        <w:pStyle w:val="a4"/>
        <w:ind w:left="426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 учебной деятельности:</w:t>
      </w:r>
    </w:p>
    <w:p w:rsidR="00C72030" w:rsidRDefault="00C72030" w:rsidP="00C72030">
      <w:pPr>
        <w:pStyle w:val="a4"/>
        <w:numPr>
          <w:ilvl w:val="0"/>
          <w:numId w:val="4"/>
        </w:numPr>
        <w:spacing w:after="200"/>
        <w:ind w:left="426" w:firstLine="0"/>
        <w:rPr>
          <w:sz w:val="28"/>
          <w:szCs w:val="28"/>
        </w:rPr>
      </w:pPr>
      <w:r>
        <w:rPr>
          <w:sz w:val="28"/>
          <w:szCs w:val="28"/>
        </w:rPr>
        <w:t>Словесный (беседа, устная монологическая, диалогическая  речь);</w:t>
      </w:r>
    </w:p>
    <w:p w:rsidR="00C72030" w:rsidRDefault="00C72030" w:rsidP="00C72030">
      <w:pPr>
        <w:pStyle w:val="a4"/>
        <w:numPr>
          <w:ilvl w:val="0"/>
          <w:numId w:val="4"/>
        </w:numPr>
        <w:spacing w:after="200"/>
        <w:ind w:left="426" w:firstLine="0"/>
        <w:rPr>
          <w:sz w:val="28"/>
          <w:szCs w:val="28"/>
        </w:rPr>
      </w:pPr>
      <w:r>
        <w:rPr>
          <w:sz w:val="28"/>
          <w:szCs w:val="28"/>
        </w:rPr>
        <w:t>Наглядный (демонстрация таблиц, схем, опытов);</w:t>
      </w:r>
    </w:p>
    <w:p w:rsidR="00C72030" w:rsidRDefault="00C72030" w:rsidP="00C72030">
      <w:pPr>
        <w:pStyle w:val="a4"/>
        <w:numPr>
          <w:ilvl w:val="0"/>
          <w:numId w:val="4"/>
        </w:numPr>
        <w:spacing w:after="200"/>
        <w:ind w:left="426" w:firstLine="0"/>
        <w:rPr>
          <w:sz w:val="28"/>
          <w:szCs w:val="28"/>
        </w:rPr>
      </w:pPr>
      <w:r>
        <w:rPr>
          <w:sz w:val="28"/>
          <w:szCs w:val="28"/>
        </w:rPr>
        <w:t>Проблемно - поисковый (карточки с вопросами, работа с учебником, простейшие опыты).</w:t>
      </w:r>
    </w:p>
    <w:p w:rsidR="00C72030" w:rsidRDefault="00C72030" w:rsidP="00C72030">
      <w:pPr>
        <w:pStyle w:val="a4"/>
        <w:ind w:left="426"/>
        <w:rPr>
          <w:sz w:val="28"/>
          <w:szCs w:val="28"/>
        </w:rPr>
      </w:pPr>
    </w:p>
    <w:p w:rsidR="00C72030" w:rsidRDefault="00C72030" w:rsidP="00C72030">
      <w:pPr>
        <w:pStyle w:val="a4"/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Используемые технологии: </w:t>
      </w:r>
      <w:r>
        <w:rPr>
          <w:sz w:val="28"/>
          <w:szCs w:val="28"/>
        </w:rPr>
        <w:t>частично поисковый, репродуктивные, информационно-коммуникационные, здоровьесберегающие.</w:t>
      </w:r>
    </w:p>
    <w:p w:rsidR="00C72030" w:rsidRDefault="00C72030" w:rsidP="00C72030">
      <w:pPr>
        <w:pStyle w:val="a4"/>
        <w:ind w:left="426"/>
        <w:rPr>
          <w:sz w:val="28"/>
          <w:szCs w:val="28"/>
        </w:rPr>
      </w:pPr>
    </w:p>
    <w:p w:rsidR="00C72030" w:rsidRDefault="00C72030" w:rsidP="00C72030">
      <w:pPr>
        <w:pStyle w:val="a4"/>
        <w:ind w:left="426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компьютер, мультимедийный проектор, </w:t>
      </w:r>
      <w:r>
        <w:rPr>
          <w:rFonts w:eastAsia="Calibri"/>
          <w:sz w:val="28"/>
          <w:szCs w:val="28"/>
        </w:rPr>
        <w:t>карточки для индивидуальной работы, таблица «Пищеварительная система человека»</w:t>
      </w:r>
      <w:r>
        <w:rPr>
          <w:sz w:val="28"/>
          <w:szCs w:val="28"/>
        </w:rPr>
        <w:t>, модель «Торс человека», презентация.</w:t>
      </w:r>
    </w:p>
    <w:p w:rsidR="00C72030" w:rsidRDefault="00C72030" w:rsidP="00C72030">
      <w:pPr>
        <w:pStyle w:val="a3"/>
        <w:rPr>
          <w:rFonts w:ascii="Times New Roman" w:hAnsi="Times New Roman"/>
          <w:sz w:val="28"/>
        </w:rPr>
      </w:pPr>
    </w:p>
    <w:p w:rsidR="00C72030" w:rsidRDefault="00C72030" w:rsidP="00C72030">
      <w:pPr>
        <w:pStyle w:val="a3"/>
        <w:rPr>
          <w:rFonts w:ascii="Times New Roman" w:hAnsi="Times New Roman"/>
          <w:sz w:val="28"/>
        </w:rPr>
      </w:pPr>
    </w:p>
    <w:tbl>
      <w:tblPr>
        <w:tblStyle w:val="a6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103"/>
        <w:gridCol w:w="1276"/>
        <w:gridCol w:w="1559"/>
        <w:gridCol w:w="1984"/>
        <w:gridCol w:w="1843"/>
        <w:gridCol w:w="1843"/>
      </w:tblGrid>
      <w:tr w:rsidR="00A1122A" w:rsidRPr="00A1122A" w:rsidTr="00A1122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A1122A" w:rsidRDefault="00C720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1122A">
              <w:rPr>
                <w:rFonts w:ascii="Times New Roman" w:hAnsi="Times New Roman"/>
              </w:rPr>
              <w:t>Этап урока, цель, время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A1122A" w:rsidRDefault="00C720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1122A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A1122A" w:rsidRDefault="00C720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1122A">
              <w:rPr>
                <w:rFonts w:ascii="Times New Roman" w:hAnsi="Times New Roman"/>
              </w:rPr>
              <w:t>Деятельность учащихся</w:t>
            </w:r>
          </w:p>
        </w:tc>
      </w:tr>
      <w:tr w:rsidR="00A1122A" w:rsidRPr="00A1122A" w:rsidTr="00A1122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0" w:rsidRPr="00A1122A" w:rsidRDefault="00C7203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30" w:rsidRPr="00A1122A" w:rsidRDefault="00C7203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A1122A" w:rsidRDefault="00C720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1122A">
              <w:rPr>
                <w:rFonts w:ascii="Times New Roman" w:hAnsi="Times New Roman"/>
              </w:rPr>
              <w:t>Предметн</w:t>
            </w:r>
            <w:r w:rsidRPr="00A1122A">
              <w:rPr>
                <w:rFonts w:ascii="Times New Roman" w:hAnsi="Times New Roman"/>
              </w:rPr>
              <w:lastRenderedPageBreak/>
              <w:t>ые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A1122A" w:rsidRDefault="00C720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1122A">
              <w:rPr>
                <w:rFonts w:ascii="Times New Roman" w:hAnsi="Times New Roman"/>
              </w:rPr>
              <w:lastRenderedPageBreak/>
              <w:t xml:space="preserve">Личностные </w:t>
            </w:r>
            <w:r w:rsidRPr="00A1122A">
              <w:rPr>
                <w:rFonts w:ascii="Times New Roman" w:hAnsi="Times New Roman"/>
              </w:rPr>
              <w:lastRenderedPageBreak/>
              <w:t>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A1122A" w:rsidRDefault="00C720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1122A">
              <w:rPr>
                <w:rFonts w:ascii="Times New Roman" w:hAnsi="Times New Roman"/>
              </w:rPr>
              <w:lastRenderedPageBreak/>
              <w:t xml:space="preserve">Познавательные </w:t>
            </w:r>
            <w:r w:rsidRPr="00A1122A">
              <w:rPr>
                <w:rFonts w:ascii="Times New Roman" w:hAnsi="Times New Roman"/>
              </w:rPr>
              <w:lastRenderedPageBreak/>
              <w:t>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A1122A" w:rsidRDefault="00C72030">
            <w:pPr>
              <w:rPr>
                <w:rFonts w:ascii="Times New Roman" w:hAnsi="Times New Roman"/>
                <w:lang w:eastAsia="en-US"/>
              </w:rPr>
            </w:pPr>
            <w:r w:rsidRPr="00A1122A">
              <w:rPr>
                <w:rFonts w:ascii="Times New Roman" w:hAnsi="Times New Roman"/>
              </w:rPr>
              <w:lastRenderedPageBreak/>
              <w:t>Коммуникативн</w:t>
            </w:r>
            <w:r w:rsidRPr="00A1122A">
              <w:rPr>
                <w:rFonts w:ascii="Times New Roman" w:hAnsi="Times New Roman"/>
              </w:rPr>
              <w:lastRenderedPageBreak/>
              <w:t>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A1122A" w:rsidRDefault="00C72030">
            <w:pPr>
              <w:rPr>
                <w:rFonts w:ascii="Times New Roman" w:hAnsi="Times New Roman"/>
                <w:lang w:eastAsia="en-US"/>
              </w:rPr>
            </w:pPr>
            <w:r w:rsidRPr="00A1122A">
              <w:rPr>
                <w:rFonts w:ascii="Times New Roman" w:hAnsi="Times New Roman"/>
              </w:rPr>
              <w:lastRenderedPageBreak/>
              <w:t xml:space="preserve">Регулятивные </w:t>
            </w:r>
            <w:r w:rsidRPr="00A1122A">
              <w:rPr>
                <w:rFonts w:ascii="Times New Roman" w:hAnsi="Times New Roman"/>
              </w:rPr>
              <w:lastRenderedPageBreak/>
              <w:t xml:space="preserve">УУД </w:t>
            </w:r>
          </w:p>
        </w:tc>
      </w:tr>
      <w:tr w:rsidR="00A1122A" w:rsidRPr="00A1122A" w:rsidTr="00A112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A1122A" w:rsidRDefault="00C72030">
            <w:pPr>
              <w:rPr>
                <w:rFonts w:ascii="Times New Roman" w:hAnsi="Times New Roman"/>
                <w:u w:val="single"/>
              </w:rPr>
            </w:pPr>
            <w:r w:rsidRPr="00A1122A">
              <w:rPr>
                <w:rFonts w:ascii="Times New Roman" w:hAnsi="Times New Roman"/>
                <w:u w:val="single"/>
              </w:rPr>
              <w:lastRenderedPageBreak/>
              <w:t xml:space="preserve">1. </w:t>
            </w:r>
            <w:r w:rsidRPr="00A1122A">
              <w:rPr>
                <w:rFonts w:ascii="Times New Roman" w:eastAsia="Calibri" w:hAnsi="Times New Roman"/>
                <w:u w:val="single"/>
              </w:rPr>
              <w:t>Организация класса</w:t>
            </w:r>
          </w:p>
          <w:p w:rsidR="00C72030" w:rsidRPr="00A1122A" w:rsidRDefault="00C72030">
            <w:pPr>
              <w:rPr>
                <w:rFonts w:ascii="Times New Roman" w:hAnsi="Times New Roman"/>
              </w:rPr>
            </w:pPr>
            <w:r w:rsidRPr="00A1122A">
              <w:rPr>
                <w:rFonts w:ascii="Times New Roman" w:hAnsi="Times New Roman"/>
              </w:rPr>
              <w:t>Настроить учащихся на урок. Придать им позитивный настрой.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  <w:r w:rsidRPr="00E55CEB">
              <w:rPr>
                <w:rFonts w:ascii="Times New Roman" w:hAnsi="Times New Roman"/>
              </w:rPr>
              <w:t>1 минута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A1122A" w:rsidRDefault="00A1122A">
            <w:pPr>
              <w:rPr>
                <w:rFonts w:ascii="Times New Roman" w:hAnsi="Times New Roman"/>
                <w:lang w:eastAsia="en-US"/>
              </w:rPr>
            </w:pPr>
            <w:r w:rsidRPr="00A1122A">
              <w:rPr>
                <w:rFonts w:ascii="Times New Roman" w:hAnsi="Times New Roman"/>
                <w:lang w:eastAsia="en-US"/>
              </w:rPr>
              <w:t xml:space="preserve">Приветствие гостей на уроке, пожелание учащимся плодотворной и интересной работы.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A1122A" w:rsidRDefault="00C7203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A1122A" w:rsidRDefault="00C72030">
            <w:pPr>
              <w:rPr>
                <w:rFonts w:ascii="Times New Roman" w:hAnsi="Times New Roman"/>
                <w:lang w:eastAsia="en-US"/>
              </w:rPr>
            </w:pPr>
            <w:r w:rsidRPr="00A1122A">
              <w:rPr>
                <w:rFonts w:ascii="Times New Roman" w:hAnsi="Times New Roman"/>
              </w:rPr>
              <w:t>нравственно-этическая ориентация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A1122A" w:rsidRDefault="00C7203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A1122A" w:rsidRDefault="00C72030">
            <w:pPr>
              <w:rPr>
                <w:rFonts w:ascii="Times New Roman" w:hAnsi="Times New Roman"/>
                <w:lang w:eastAsia="en-US"/>
              </w:rPr>
            </w:pPr>
            <w:r w:rsidRPr="00A1122A">
              <w:rPr>
                <w:rFonts w:ascii="Times New Roman" w:hAnsi="Times New Roman"/>
              </w:rPr>
              <w:t>определение цели, функций участников, способов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A1122A" w:rsidRDefault="00C72030">
            <w:pPr>
              <w:rPr>
                <w:rFonts w:ascii="Times New Roman" w:hAnsi="Times New Roman"/>
              </w:rPr>
            </w:pPr>
            <w:r w:rsidRPr="00A1122A">
              <w:rPr>
                <w:rFonts w:ascii="Times New Roman" w:hAnsi="Times New Roman"/>
              </w:rPr>
              <w:t>мобилизация сил и энергии,</w:t>
            </w:r>
          </w:p>
          <w:p w:rsidR="00C72030" w:rsidRPr="00A1122A" w:rsidRDefault="00C72030">
            <w:pPr>
              <w:rPr>
                <w:rFonts w:ascii="Times New Roman" w:hAnsi="Times New Roman"/>
                <w:lang w:eastAsia="en-US"/>
              </w:rPr>
            </w:pPr>
            <w:r w:rsidRPr="00A1122A">
              <w:rPr>
                <w:rFonts w:ascii="Times New Roman" w:hAnsi="Times New Roman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E55CEB" w:rsidRPr="00E55CEB" w:rsidTr="00A112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A70CA4">
            <w:pPr>
              <w:rPr>
                <w:rFonts w:ascii="Times New Roman" w:hAnsi="Times New Roman"/>
                <w:u w:val="single"/>
              </w:rPr>
            </w:pPr>
            <w:r w:rsidRPr="00E55CEB">
              <w:rPr>
                <w:rFonts w:ascii="Times New Roman" w:hAnsi="Times New Roman"/>
                <w:u w:val="single"/>
              </w:rPr>
              <w:t>2.</w:t>
            </w:r>
            <w:r w:rsidR="00C72030" w:rsidRPr="00E55CEB">
              <w:rPr>
                <w:rFonts w:ascii="Times New Roman" w:hAnsi="Times New Roman"/>
                <w:u w:val="single"/>
              </w:rPr>
              <w:t xml:space="preserve"> </w:t>
            </w:r>
            <w:r w:rsidR="00C72030" w:rsidRPr="00E55CEB">
              <w:rPr>
                <w:rFonts w:ascii="Times New Roman" w:eastAsia="Calibri" w:hAnsi="Times New Roman"/>
                <w:u w:val="single"/>
              </w:rPr>
              <w:t>Работа над новым материалом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Подвести обучающихся к самостоятельному выводу способа действий при работе с различной информацией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Развить умение находить ответы на проблемные вопросы.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5  минут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C72030">
            <w:pPr>
              <w:rPr>
                <w:rFonts w:ascii="Times New Roman" w:hAnsi="Times New Roman"/>
                <w:u w:val="single"/>
              </w:rPr>
            </w:pPr>
            <w:r w:rsidRPr="00E55CEB">
              <w:rPr>
                <w:rFonts w:ascii="Times New Roman" w:hAnsi="Times New Roman"/>
              </w:rPr>
              <w:t xml:space="preserve"> </w:t>
            </w:r>
            <w:r w:rsidRPr="00E55CEB">
              <w:rPr>
                <w:rFonts w:ascii="Times New Roman" w:hAnsi="Times New Roman"/>
                <w:u w:val="single"/>
              </w:rPr>
              <w:t>Подводит учащихся к формулировке темы и цели урока</w:t>
            </w:r>
          </w:p>
          <w:p w:rsidR="00A1122A" w:rsidRPr="00E55CEB" w:rsidRDefault="00A1122A" w:rsidP="00A1122A">
            <w:pPr>
              <w:rPr>
                <w:rFonts w:ascii="Times New Roman" w:hAnsi="Times New Roman"/>
              </w:rPr>
            </w:pPr>
            <w:r w:rsidRPr="00E55CEB">
              <w:t xml:space="preserve">В </w:t>
            </w:r>
            <w:r w:rsidRPr="00E55CEB">
              <w:rPr>
                <w:rFonts w:ascii="Times New Roman" w:hAnsi="Times New Roman"/>
              </w:rPr>
              <w:t xml:space="preserve">начале урока прочитаю вам перевод английской песенки в версии Корнея Ивановича Чуковского.  </w:t>
            </w:r>
          </w:p>
          <w:p w:rsidR="00A1122A" w:rsidRPr="00E55CEB" w:rsidRDefault="00A1122A" w:rsidP="00A1122A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eastAsiaTheme="minorEastAsia" w:hAnsi="Times New Roman"/>
              </w:rPr>
              <w:t>Английская песенка</w:t>
            </w:r>
          </w:p>
          <w:p w:rsidR="00A1122A" w:rsidRPr="00E55CEB" w:rsidRDefault="00A1122A" w:rsidP="00A1122A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eastAsiaTheme="minorEastAsia" w:hAnsi="Times New Roman"/>
              </w:rPr>
              <w:t>Робин Бобин Барабек</w:t>
            </w:r>
          </w:p>
          <w:p w:rsidR="00A1122A" w:rsidRPr="00E55CEB" w:rsidRDefault="00A1122A" w:rsidP="00A1122A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eastAsiaTheme="minorEastAsia" w:hAnsi="Times New Roman"/>
              </w:rPr>
              <w:t>Скушал сорок человек,</w:t>
            </w:r>
          </w:p>
          <w:p w:rsidR="00A1122A" w:rsidRPr="00E55CEB" w:rsidRDefault="00A1122A" w:rsidP="00A1122A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eastAsiaTheme="minorEastAsia" w:hAnsi="Times New Roman"/>
              </w:rPr>
              <w:t>И корову, и быка,</w:t>
            </w:r>
          </w:p>
          <w:p w:rsidR="00A1122A" w:rsidRPr="00E55CEB" w:rsidRDefault="00A1122A" w:rsidP="00A1122A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eastAsiaTheme="minorEastAsia" w:hAnsi="Times New Roman"/>
              </w:rPr>
              <w:t>И кривого мясника,</w:t>
            </w:r>
          </w:p>
          <w:p w:rsidR="00A1122A" w:rsidRPr="00E55CEB" w:rsidRDefault="00A1122A" w:rsidP="00A1122A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eastAsiaTheme="minorEastAsia" w:hAnsi="Times New Roman"/>
              </w:rPr>
              <w:t>И телегу, и дугу,</w:t>
            </w:r>
          </w:p>
          <w:p w:rsidR="00A1122A" w:rsidRPr="00E55CEB" w:rsidRDefault="00A1122A" w:rsidP="00A1122A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eastAsiaTheme="minorEastAsia" w:hAnsi="Times New Roman"/>
              </w:rPr>
              <w:t>И метлу, и кочергу,</w:t>
            </w:r>
          </w:p>
          <w:p w:rsidR="00A1122A" w:rsidRPr="00E55CEB" w:rsidRDefault="00A1122A" w:rsidP="00A1122A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eastAsiaTheme="minorEastAsia" w:hAnsi="Times New Roman"/>
              </w:rPr>
              <w:t>Скушал церковь, скушал дом,</w:t>
            </w:r>
          </w:p>
          <w:p w:rsidR="00A1122A" w:rsidRPr="00E55CEB" w:rsidRDefault="00A1122A" w:rsidP="00A1122A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eastAsiaTheme="minorEastAsia" w:hAnsi="Times New Roman"/>
              </w:rPr>
              <w:t>И кузницу с кузнецом,</w:t>
            </w:r>
          </w:p>
          <w:p w:rsidR="00A1122A" w:rsidRPr="00E55CEB" w:rsidRDefault="00A1122A" w:rsidP="00A1122A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eastAsiaTheme="minorEastAsia" w:hAnsi="Times New Roman"/>
              </w:rPr>
              <w:t>А потом и говорит:</w:t>
            </w:r>
          </w:p>
          <w:p w:rsidR="00A1122A" w:rsidRPr="00E55CEB" w:rsidRDefault="00A1122A" w:rsidP="00A1122A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eastAsiaTheme="minorEastAsia" w:hAnsi="Times New Roman"/>
              </w:rPr>
              <w:t>«У меня живот болит!»</w:t>
            </w:r>
          </w:p>
          <w:p w:rsidR="00A1122A" w:rsidRPr="00E55CEB" w:rsidRDefault="00A1122A" w:rsidP="00A1122A">
            <w:pPr>
              <w:rPr>
                <w:rFonts w:ascii="Times New Roman" w:eastAsiaTheme="minorEastAsia" w:hAnsi="Times New Roman"/>
              </w:rPr>
            </w:pPr>
            <w:r w:rsidRPr="00E55CEB">
              <w:rPr>
                <w:rFonts w:ascii="Times New Roman" w:eastAsiaTheme="minorEastAsia" w:hAnsi="Times New Roman"/>
              </w:rPr>
              <w:t xml:space="preserve">Ребята, о чем это стихотворение? Как вы думаете, как будет звучать сегодня </w:t>
            </w:r>
          </w:p>
          <w:p w:rsidR="00A1122A" w:rsidRPr="00E55CEB" w:rsidRDefault="00A1122A" w:rsidP="00A1122A">
            <w:pPr>
              <w:rPr>
                <w:rFonts w:ascii="Times New Roman" w:eastAsiaTheme="minorEastAsia" w:hAnsi="Times New Roman"/>
              </w:rPr>
            </w:pPr>
            <w:r w:rsidRPr="00E55CEB">
              <w:rPr>
                <w:rFonts w:ascii="Times New Roman" w:eastAsiaTheme="minorEastAsia" w:hAnsi="Times New Roman"/>
              </w:rPr>
              <w:t xml:space="preserve">тема урока?      </w:t>
            </w:r>
          </w:p>
          <w:p w:rsidR="00A1122A" w:rsidRPr="00E55CEB" w:rsidRDefault="00A1122A" w:rsidP="00A1122A">
            <w:pPr>
              <w:rPr>
                <w:rFonts w:ascii="Times New Roman" w:hAnsi="Times New Roman"/>
                <w:b/>
              </w:rPr>
            </w:pPr>
            <w:r w:rsidRPr="00E55CEB">
              <w:rPr>
                <w:rFonts w:ascii="Times New Roman" w:hAnsi="Times New Roman"/>
                <w:b/>
              </w:rPr>
              <w:t>Предполагаемый ответ  «Питание и пищеварение»</w:t>
            </w:r>
          </w:p>
          <w:p w:rsidR="00A1122A" w:rsidRPr="00E55CEB" w:rsidRDefault="00A1122A" w:rsidP="00A1122A">
            <w:pPr>
              <w:rPr>
                <w:rFonts w:ascii="Times New Roman" w:eastAsiaTheme="minorEastAsia" w:hAnsi="Times New Roman"/>
              </w:rPr>
            </w:pPr>
          </w:p>
          <w:p w:rsidR="00A1122A" w:rsidRPr="00E55CEB" w:rsidRDefault="00A1122A" w:rsidP="00A1122A">
            <w:pPr>
              <w:pStyle w:val="a3"/>
              <w:rPr>
                <w:rFonts w:ascii="Times New Roman" w:eastAsiaTheme="minorEastAsia" w:hAnsi="Times New Roman"/>
              </w:rPr>
            </w:pPr>
            <w:r w:rsidRPr="00E55CEB">
              <w:rPr>
                <w:rFonts w:ascii="Times New Roman" w:eastAsiaTheme="minorEastAsia" w:hAnsi="Times New Roman"/>
              </w:rPr>
              <w:t xml:space="preserve">Найдем в учебнике на стр.193 главу восьмую. Познакомимся с тем, что мы узнаем из этой главы и чему научимся.  Спасибо! </w:t>
            </w:r>
          </w:p>
          <w:p w:rsidR="00A1122A" w:rsidRPr="00E55CEB" w:rsidRDefault="00A1122A" w:rsidP="00A1122A">
            <w:pPr>
              <w:pStyle w:val="a3"/>
              <w:rPr>
                <w:rFonts w:ascii="Times New Roman" w:eastAsiaTheme="minorEastAsia" w:hAnsi="Times New Roman"/>
              </w:rPr>
            </w:pPr>
            <w:r w:rsidRPr="00E55CEB">
              <w:rPr>
                <w:rFonts w:ascii="Times New Roman" w:eastAsiaTheme="minorEastAsia" w:hAnsi="Times New Roman"/>
              </w:rPr>
              <w:t xml:space="preserve">А сейчас сформулируем цель нашего урока. </w:t>
            </w:r>
          </w:p>
          <w:p w:rsidR="00A1122A" w:rsidRPr="00E55CEB" w:rsidRDefault="00A1122A" w:rsidP="00A1122A">
            <w:pPr>
              <w:pStyle w:val="a3"/>
              <w:rPr>
                <w:rFonts w:ascii="Times New Roman" w:eastAsiaTheme="minorEastAsia" w:hAnsi="Times New Roman"/>
                <w:u w:val="single"/>
              </w:rPr>
            </w:pPr>
            <w:r w:rsidRPr="00E55CEB">
              <w:rPr>
                <w:rFonts w:ascii="Times New Roman" w:eastAsiaTheme="majorEastAsia" w:hAnsi="Times New Roman"/>
                <w:u w:val="single"/>
              </w:rPr>
              <w:t>Цель урока:</w:t>
            </w:r>
          </w:p>
          <w:p w:rsidR="00A1122A" w:rsidRPr="00E55CEB" w:rsidRDefault="00A1122A" w:rsidP="00A1122A">
            <w:pPr>
              <w:pStyle w:val="a3"/>
              <w:rPr>
                <w:rFonts w:ascii="Times New Roman" w:eastAsiaTheme="majorEastAsia" w:hAnsi="Times New Roman"/>
              </w:rPr>
            </w:pPr>
            <w:r w:rsidRPr="00E55CEB">
              <w:rPr>
                <w:rFonts w:ascii="Times New Roman" w:eastAsiaTheme="minorEastAsia" w:hAnsi="Times New Roman"/>
              </w:rPr>
              <w:lastRenderedPageBreak/>
              <w:t xml:space="preserve">Познакомиться с процессом  питания и пищеварения, изучить строение и функции пищеварительной системы. </w:t>
            </w:r>
          </w:p>
          <w:p w:rsidR="00A1122A" w:rsidRPr="00E55CEB" w:rsidRDefault="00A1122A" w:rsidP="00A1122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C72030" w:rsidRPr="00E55CEB" w:rsidRDefault="00C72030" w:rsidP="00A1122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C72030">
            <w:pPr>
              <w:rPr>
                <w:rFonts w:ascii="Times New Roman" w:eastAsia="Calibri" w:hAnsi="Times New Roman"/>
              </w:rPr>
            </w:pPr>
            <w:r w:rsidRPr="00E55CEB">
              <w:rPr>
                <w:rFonts w:ascii="Times New Roman" w:hAnsi="Times New Roman"/>
              </w:rPr>
              <w:lastRenderedPageBreak/>
              <w:t>формулирование темы  и цели урока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  <w:r w:rsidRPr="00E55CEB">
              <w:rPr>
                <w:rFonts w:ascii="Times New Roman" w:hAnsi="Times New Roman"/>
              </w:rPr>
              <w:t>повысить самооценку, ощутив себя частью коллектива.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установление причинно-следственных связей,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построение логической цепи рассуждений,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  <w:r w:rsidRPr="00E55CEB">
              <w:rPr>
                <w:rFonts w:ascii="Times New Roman" w:hAnsi="Times New Roman"/>
              </w:rPr>
              <w:t>выдвижение гипотез и их обоснование.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инициативное сотрудничество в поиске и сборе информации,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выражение своих мыслей в соответствии с задачами и условиями коммуникации,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  <w:r w:rsidRPr="00E55CEB">
              <w:rPr>
                <w:rFonts w:ascii="Times New Roman" w:hAnsi="Times New Roman"/>
              </w:rPr>
              <w:t xml:space="preserve"> владеть  монологической и диалогической формами речи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взаимоконтроль процесса выполнения задания,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 выделение и осознание учащимся того, что уже усвоено и что еще подлежит усвоению,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целеполагание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E55CEB" w:rsidRPr="00E55CEB" w:rsidTr="00A70CA4">
        <w:trPr>
          <w:trHeight w:val="1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CC4FD1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lastRenderedPageBreak/>
              <w:t>3</w:t>
            </w:r>
            <w:r w:rsidR="00A1122A" w:rsidRPr="00E55CEB">
              <w:rPr>
                <w:rFonts w:ascii="Times New Roman" w:hAnsi="Times New Roman"/>
              </w:rPr>
              <w:t xml:space="preserve">. </w:t>
            </w:r>
            <w:r w:rsidR="00C72030" w:rsidRPr="00E55CEB">
              <w:rPr>
                <w:rFonts w:ascii="Times New Roman" w:hAnsi="Times New Roman"/>
              </w:rPr>
              <w:t xml:space="preserve">Обеспечить восприятие, осмысление и первичное запоминание обучающимися новых знаний. </w:t>
            </w:r>
          </w:p>
          <w:p w:rsidR="00C72030" w:rsidRPr="00E55CEB" w:rsidRDefault="00C72030">
            <w:pPr>
              <w:rPr>
                <w:rFonts w:ascii="Times New Roman" w:hAnsi="Times New Roman"/>
                <w:b/>
              </w:rPr>
            </w:pPr>
          </w:p>
          <w:p w:rsidR="00C72030" w:rsidRPr="00E55CEB" w:rsidRDefault="00300F24">
            <w:pPr>
              <w:rPr>
                <w:rFonts w:ascii="Times New Roman" w:hAnsi="Times New Roman"/>
                <w:lang w:eastAsia="en-US"/>
              </w:rPr>
            </w:pPr>
            <w:r w:rsidRPr="00E55CEB">
              <w:rPr>
                <w:rFonts w:ascii="Times New Roman" w:hAnsi="Times New Roman"/>
                <w:lang w:eastAsia="en-US"/>
              </w:rPr>
              <w:t>13 минут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A" w:rsidRPr="00E55CEB" w:rsidRDefault="00C72030" w:rsidP="00A1122A">
            <w:pPr>
              <w:spacing w:before="240"/>
              <w:rPr>
                <w:rFonts w:ascii="Times New Roman" w:hAnsi="Times New Roman"/>
                <w:u w:val="single"/>
              </w:rPr>
            </w:pPr>
            <w:r w:rsidRPr="00E55CEB">
              <w:rPr>
                <w:rFonts w:ascii="Times New Roman" w:hAnsi="Times New Roman"/>
                <w:u w:val="single"/>
              </w:rPr>
              <w:t>Организа</w:t>
            </w:r>
            <w:r w:rsidR="00A70CA4" w:rsidRPr="00E55CEB">
              <w:rPr>
                <w:rFonts w:ascii="Times New Roman" w:hAnsi="Times New Roman"/>
                <w:u w:val="single"/>
              </w:rPr>
              <w:t>ция  изучения нового материала .</w:t>
            </w:r>
          </w:p>
          <w:p w:rsidR="00A70CA4" w:rsidRPr="00E55CEB" w:rsidRDefault="00A1122A" w:rsidP="00A70CA4">
            <w:pPr>
              <w:ind w:right="57"/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  <w:u w:val="single"/>
              </w:rPr>
              <w:t xml:space="preserve">Ребята, вы разделились на группы. Каждая группа получает задание. </w:t>
            </w:r>
            <w:r w:rsidR="00A70CA4" w:rsidRPr="00E55CEB">
              <w:rPr>
                <w:rFonts w:ascii="Times New Roman" w:hAnsi="Times New Roman"/>
                <w:u w:val="single"/>
              </w:rPr>
              <w:t xml:space="preserve"> </w:t>
            </w:r>
            <w:r w:rsidR="00A70CA4" w:rsidRPr="00E55CEB">
              <w:rPr>
                <w:rFonts w:ascii="Times New Roman" w:hAnsi="Times New Roman"/>
              </w:rPr>
              <w:t>На работу у вас 5 минут.</w:t>
            </w:r>
          </w:p>
          <w:p w:rsidR="00A1122A" w:rsidRPr="00E55CEB" w:rsidRDefault="00A1122A" w:rsidP="00A1122A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A1122A" w:rsidRPr="00E55CEB" w:rsidRDefault="00A1122A" w:rsidP="00A1122A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  <w:b/>
              </w:rPr>
              <w:t>1 группа</w:t>
            </w:r>
            <w:r w:rsidRPr="00E55CEB">
              <w:rPr>
                <w:rFonts w:ascii="Times New Roman" w:hAnsi="Times New Roman"/>
              </w:rPr>
              <w:t>: Выяснить чем является пища для человека, для чего она необходима.</w:t>
            </w:r>
          </w:p>
          <w:p w:rsidR="00A70CA4" w:rsidRPr="00E55CEB" w:rsidRDefault="00A70CA4" w:rsidP="00A70CA4">
            <w:pPr>
              <w:rPr>
                <w:rFonts w:ascii="Times New Roman" w:hAnsi="Times New Roman"/>
                <w:i/>
              </w:rPr>
            </w:pPr>
            <w:r w:rsidRPr="00E55CEB">
              <w:rPr>
                <w:rFonts w:ascii="Times New Roman" w:hAnsi="Times New Roman"/>
                <w:i/>
              </w:rPr>
              <w:t xml:space="preserve">Предполагаемый ответ. </w:t>
            </w:r>
          </w:p>
          <w:p w:rsidR="00A1122A" w:rsidRPr="00E55CEB" w:rsidRDefault="00A1122A" w:rsidP="00A1122A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  <w:b/>
              </w:rPr>
              <w:t xml:space="preserve">Пища </w:t>
            </w:r>
            <w:r w:rsidRPr="00E55CEB">
              <w:rPr>
                <w:rFonts w:ascii="Times New Roman" w:hAnsi="Times New Roman"/>
              </w:rPr>
              <w:t>необходима для поддержания жизни,  это источник энергии и строительного материала. Питание поддерживает пластический и энергетический обмен с окружающей средой.</w:t>
            </w:r>
          </w:p>
          <w:p w:rsidR="00A1122A" w:rsidRPr="00E55CEB" w:rsidRDefault="00A1122A" w:rsidP="00A1122A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  <w:b/>
              </w:rPr>
              <w:t>2 группа:</w:t>
            </w:r>
            <w:r w:rsidRPr="00E55CEB">
              <w:rPr>
                <w:rFonts w:ascii="Times New Roman" w:hAnsi="Times New Roman"/>
              </w:rPr>
              <w:t xml:space="preserve"> Выяснить, что мы называем пластическим обменом. Что происходит в организме человека благодаря пластическому обмену. </w:t>
            </w:r>
          </w:p>
          <w:p w:rsidR="00A70CA4" w:rsidRPr="00E55CEB" w:rsidRDefault="00A70CA4" w:rsidP="00A70CA4">
            <w:pPr>
              <w:rPr>
                <w:rFonts w:ascii="Times New Roman" w:hAnsi="Times New Roman"/>
                <w:i/>
              </w:rPr>
            </w:pPr>
            <w:r w:rsidRPr="00E55CEB">
              <w:rPr>
                <w:rFonts w:ascii="Times New Roman" w:hAnsi="Times New Roman"/>
                <w:i/>
              </w:rPr>
              <w:t xml:space="preserve">Предполагаемый ответ. </w:t>
            </w:r>
          </w:p>
          <w:p w:rsidR="00A1122A" w:rsidRPr="00E55CEB" w:rsidRDefault="00A1122A" w:rsidP="00A1122A">
            <w:pPr>
              <w:pStyle w:val="a3"/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 xml:space="preserve">Пластический   обмен - расщепление  питательных  вещества пищи на более простые и построение новых белков, жиров и углеводов, свойственных организму человека. </w:t>
            </w:r>
          </w:p>
          <w:p w:rsidR="00A1122A" w:rsidRPr="00E55CEB" w:rsidRDefault="00A1122A" w:rsidP="00A1122A">
            <w:pPr>
              <w:pStyle w:val="a3"/>
              <w:rPr>
                <w:rFonts w:ascii="Times New Roman" w:hAnsi="Times New Roman"/>
              </w:rPr>
            </w:pPr>
          </w:p>
          <w:p w:rsidR="00A1122A" w:rsidRPr="00E55CEB" w:rsidRDefault="00A1122A" w:rsidP="00A1122A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  <w:b/>
              </w:rPr>
              <w:t>3 группа:</w:t>
            </w:r>
            <w:r w:rsidRPr="00E55CEB">
              <w:rPr>
                <w:rFonts w:ascii="Times New Roman" w:hAnsi="Times New Roman"/>
              </w:rPr>
              <w:t xml:space="preserve"> Выяснить, что мы называем энергетическим обменом. Что происходит в организме человека благодаря энергетическому обмену?</w:t>
            </w:r>
          </w:p>
          <w:p w:rsidR="00A70CA4" w:rsidRPr="00E55CEB" w:rsidRDefault="00A70CA4" w:rsidP="00A70CA4">
            <w:pPr>
              <w:rPr>
                <w:rFonts w:ascii="Times New Roman" w:hAnsi="Times New Roman"/>
                <w:i/>
              </w:rPr>
            </w:pPr>
            <w:r w:rsidRPr="00E55CEB">
              <w:rPr>
                <w:rFonts w:ascii="Times New Roman" w:hAnsi="Times New Roman"/>
                <w:i/>
              </w:rPr>
              <w:t xml:space="preserve">Предполагаемый ответ. </w:t>
            </w:r>
          </w:p>
          <w:p w:rsidR="00A1122A" w:rsidRPr="00E55CEB" w:rsidRDefault="00A1122A" w:rsidP="00A1122A">
            <w:pPr>
              <w:pStyle w:val="a3"/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 xml:space="preserve">Энергетический      обмен - биологическое окисление органических веществ до углекислого газа и воды, освобождение энергии необходимой для теплообразования, сокращения мышц, </w:t>
            </w:r>
            <w:r w:rsidRPr="00E55CEB">
              <w:rPr>
                <w:rFonts w:ascii="Times New Roman" w:hAnsi="Times New Roman"/>
              </w:rPr>
              <w:lastRenderedPageBreak/>
              <w:t>проведения  нервных  импульсов, работы органов.</w:t>
            </w:r>
          </w:p>
          <w:p w:rsidR="00A1122A" w:rsidRPr="00E55CEB" w:rsidRDefault="00A1122A" w:rsidP="00A1122A">
            <w:pPr>
              <w:pStyle w:val="a3"/>
              <w:rPr>
                <w:rFonts w:ascii="Times New Roman" w:hAnsi="Times New Roman"/>
              </w:rPr>
            </w:pPr>
          </w:p>
          <w:p w:rsidR="00A70CA4" w:rsidRPr="00E55CEB" w:rsidRDefault="00A1122A" w:rsidP="00A1122A">
            <w:pPr>
              <w:pStyle w:val="a3"/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  <w:b/>
              </w:rPr>
              <w:t xml:space="preserve">4 группа: </w:t>
            </w:r>
            <w:r w:rsidRPr="00E55CEB">
              <w:rPr>
                <w:rFonts w:ascii="Times New Roman" w:hAnsi="Times New Roman"/>
              </w:rPr>
              <w:t xml:space="preserve">Выяснить, что мы называем пищеварением, дать определение. Рассмотреть этапы пищеварения. </w:t>
            </w:r>
          </w:p>
          <w:p w:rsidR="00A70CA4" w:rsidRPr="00E55CEB" w:rsidRDefault="00A70CA4" w:rsidP="00A70CA4">
            <w:pPr>
              <w:rPr>
                <w:rFonts w:ascii="Times New Roman" w:hAnsi="Times New Roman"/>
                <w:i/>
              </w:rPr>
            </w:pPr>
            <w:r w:rsidRPr="00E55CEB">
              <w:rPr>
                <w:rFonts w:ascii="Times New Roman" w:hAnsi="Times New Roman"/>
                <w:i/>
              </w:rPr>
              <w:t xml:space="preserve">Предполагаемый ответ. </w:t>
            </w:r>
          </w:p>
          <w:p w:rsidR="00A1122A" w:rsidRPr="00E55CEB" w:rsidRDefault="00A1122A" w:rsidP="00A1122A">
            <w:pPr>
              <w:pStyle w:val="a3"/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 xml:space="preserve">Пищеварение – это сложный физиологический процесс в организме, обеспечивающий переваривание пищи и ее усвоение клетками. </w:t>
            </w:r>
          </w:p>
          <w:p w:rsidR="00C72030" w:rsidRPr="00E55CEB" w:rsidRDefault="00A70CA4">
            <w:pPr>
              <w:ind w:right="57"/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П</w:t>
            </w:r>
            <w:r w:rsidR="00C72030" w:rsidRPr="00E55CEB">
              <w:rPr>
                <w:rFonts w:ascii="Times New Roman" w:hAnsi="Times New Roman"/>
              </w:rPr>
              <w:t>роверка работы</w:t>
            </w:r>
            <w:r w:rsidRPr="00E55CEB">
              <w:rPr>
                <w:rFonts w:ascii="Times New Roman" w:hAnsi="Times New Roman"/>
              </w:rPr>
              <w:t xml:space="preserve"> с записью в тетрадь. 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</w:p>
          <w:p w:rsidR="00A70CA4" w:rsidRPr="00E55CEB" w:rsidRDefault="00A70CA4" w:rsidP="00A70CA4">
            <w:pPr>
              <w:pStyle w:val="a3"/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Сделаем небольшой вывод по изученному материалу. Скажите, пожалуйста, почему жиры, белки и углеводы как растительные, так и животные  мы не можем непосредственно вводить в кровь?</w:t>
            </w:r>
          </w:p>
          <w:p w:rsidR="00A70CA4" w:rsidRPr="00E55CEB" w:rsidRDefault="00A70CA4" w:rsidP="00A70CA4">
            <w:pPr>
              <w:pStyle w:val="a3"/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 xml:space="preserve">Посмотрите таблицу в учебнике на стр.195. </w:t>
            </w:r>
          </w:p>
          <w:p w:rsidR="00C72030" w:rsidRPr="00E55CEB" w:rsidRDefault="00C72030" w:rsidP="00A70CA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lastRenderedPageBreak/>
              <w:t>умение работать с учебным текстом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умение анализировать тексты, выделять главную мысль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умение отображать информацию в виде схемы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  <w:r w:rsidRPr="00E55CEB">
              <w:rPr>
                <w:rFonts w:ascii="Times New Roman" w:hAnsi="Times New Roman"/>
              </w:rPr>
              <w:t>нравственно-этическая ориентация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смысловое чтение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поиск и выделение необходимой информации; применение методов информационного поиска</w:t>
            </w:r>
          </w:p>
          <w:p w:rsidR="00C72030" w:rsidRPr="00E55CEB" w:rsidRDefault="00C72030">
            <w:pPr>
              <w:rPr>
                <w:lang w:eastAsia="en-US"/>
              </w:rPr>
            </w:pPr>
            <w:r w:rsidRPr="00E55CEB">
              <w:rPr>
                <w:rFonts w:ascii="Times New Roman" w:hAnsi="Times New Roman"/>
              </w:rPr>
              <w:t>структурирование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rPr>
                <w:lang w:eastAsia="en-US"/>
              </w:rPr>
            </w:pPr>
            <w:r w:rsidRPr="00E55CEB">
              <w:rPr>
                <w:rFonts w:ascii="Times New Roman" w:hAnsi="Times New Roman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      </w:r>
          </w:p>
          <w:p w:rsidR="00C72030" w:rsidRPr="00E55CEB" w:rsidRDefault="00C72030">
            <w:pPr>
              <w:pStyle w:val="a5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55CEB" w:rsidRPr="00E55CEB" w:rsidTr="00300F24">
        <w:trPr>
          <w:trHeight w:val="11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A70CA4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lastRenderedPageBreak/>
              <w:t>3</w:t>
            </w:r>
            <w:r w:rsidR="00C72030" w:rsidRPr="00E55CEB">
              <w:rPr>
                <w:rFonts w:ascii="Times New Roman" w:hAnsi="Times New Roman"/>
              </w:rPr>
              <w:t xml:space="preserve"> минут</w:t>
            </w:r>
            <w:r w:rsidRPr="00E55CEB">
              <w:rPr>
                <w:rFonts w:ascii="Times New Roman" w:hAnsi="Times New Roman"/>
              </w:rPr>
              <w:t>ы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4" w:rsidRPr="00E55CEB" w:rsidRDefault="00300F24" w:rsidP="00300F24">
            <w:pPr>
              <w:pStyle w:val="a3"/>
              <w:rPr>
                <w:rFonts w:ascii="Times New Roman" w:hAnsi="Times New Roman"/>
                <w:i/>
              </w:rPr>
            </w:pPr>
            <w:r w:rsidRPr="00E55CEB">
              <w:rPr>
                <w:rFonts w:ascii="Times New Roman" w:hAnsi="Times New Roman"/>
              </w:rPr>
              <w:t>Итак, ребята.</w:t>
            </w:r>
            <w:r w:rsidRPr="00E55CEB">
              <w:rPr>
                <w:rFonts w:ascii="Times New Roman" w:hAnsi="Times New Roman"/>
                <w:b/>
              </w:rPr>
              <w:t xml:space="preserve"> </w:t>
            </w:r>
            <w:r w:rsidRPr="00E55CEB">
              <w:rPr>
                <w:rFonts w:ascii="Times New Roman" w:hAnsi="Times New Roman"/>
              </w:rPr>
              <w:t xml:space="preserve">Мы с вами изучили, что такое пища и пищеварение, два противоположных этапа обмена веществ. Сейчас предлагаю снова разделиться на группы. У каждого из вас есть листок с написанным на нем выражением или термином. Предлагаю встать, показать друг другу эти записи и объединиться по смыслу в новые группы. А как  - догадайтесь сами </w:t>
            </w:r>
            <w:r w:rsidRPr="00E55CEB">
              <w:rPr>
                <w:rFonts w:ascii="Times New Roman" w:hAnsi="Times New Roman"/>
                <w:i/>
              </w:rPr>
              <w:t>(на карточках названия органов систем человеческого организма, которые учащиеся уже изучили). Работа заменяет физкульт.минутку.</w:t>
            </w:r>
          </w:p>
          <w:p w:rsidR="00C72030" w:rsidRPr="00E55CEB" w:rsidRDefault="00C72030" w:rsidP="00A70CA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 xml:space="preserve">актуализация </w:t>
            </w:r>
            <w:r w:rsidR="00300F24" w:rsidRPr="00E55CEB">
              <w:rPr>
                <w:rFonts w:ascii="Times New Roman" w:hAnsi="Times New Roman"/>
              </w:rPr>
              <w:t>опыта учащихся о строении организма человека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повысить самооценку, ощутив себя частью коллектива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нравственно-этическая ориентация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55CEB">
              <w:rPr>
                <w:rFonts w:eastAsiaTheme="minorHAnsi"/>
                <w:sz w:val="22"/>
                <w:szCs w:val="22"/>
                <w:lang w:eastAsia="en-US"/>
              </w:rPr>
              <w:t>выбор наиболее эффективных способов решения задач в зависимости от конкретных условий;</w:t>
            </w:r>
          </w:p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55CEB">
              <w:rPr>
                <w:rFonts w:eastAsiaTheme="minorHAnsi"/>
                <w:sz w:val="22"/>
                <w:szCs w:val="22"/>
                <w:lang w:eastAsia="en-US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55CEB">
              <w:rPr>
                <w:rFonts w:eastAsiaTheme="minorHAnsi"/>
                <w:sz w:val="22"/>
                <w:szCs w:val="22"/>
                <w:lang w:eastAsia="en-US"/>
              </w:rPr>
              <w:t>выражение своих мыслей в соответствии с задачами и условиями коммуникации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55CEB">
              <w:rPr>
                <w:rFonts w:eastAsiaTheme="minorHAnsi"/>
                <w:sz w:val="22"/>
                <w:szCs w:val="22"/>
                <w:lang w:eastAsia="en-US"/>
              </w:rPr>
              <w:t>выделение и осознание учащимся того, что уже усвоено и что еще подлежит усвоению</w:t>
            </w:r>
          </w:p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55CEB">
              <w:rPr>
                <w:rFonts w:eastAsiaTheme="minorHAnsi"/>
                <w:sz w:val="22"/>
                <w:szCs w:val="22"/>
                <w:lang w:eastAsia="en-US"/>
              </w:rPr>
              <w:t>саморегуляция как способность к выбору</w:t>
            </w:r>
          </w:p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55CEB">
              <w:rPr>
                <w:rFonts w:eastAsiaTheme="minorHAnsi"/>
                <w:sz w:val="22"/>
                <w:szCs w:val="22"/>
                <w:lang w:eastAsia="en-US"/>
              </w:rPr>
              <w:t>самоконтроль процесса выполнения задания</w:t>
            </w:r>
          </w:p>
        </w:tc>
      </w:tr>
      <w:tr w:rsidR="00E55CEB" w:rsidRPr="00E55CEB" w:rsidTr="00A112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300F24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 xml:space="preserve">10 </w:t>
            </w:r>
            <w:r w:rsidR="00C72030" w:rsidRPr="00E55CEB">
              <w:rPr>
                <w:rFonts w:ascii="Times New Roman" w:hAnsi="Times New Roman"/>
              </w:rPr>
              <w:t>минут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C72030" w:rsidP="00300F24">
            <w:pPr>
              <w:rPr>
                <w:rFonts w:ascii="Times New Roman" w:hAnsi="Times New Roman"/>
                <w:i/>
              </w:rPr>
            </w:pPr>
            <w:r w:rsidRPr="00E55CEB">
              <w:rPr>
                <w:rFonts w:ascii="Times New Roman" w:hAnsi="Times New Roman"/>
                <w:i/>
              </w:rPr>
              <w:t xml:space="preserve">Организация изучения нового материала обучающимися  </w:t>
            </w:r>
            <w:r w:rsidR="00300F24" w:rsidRPr="00E55CEB">
              <w:rPr>
                <w:rFonts w:ascii="Times New Roman" w:hAnsi="Times New Roman"/>
                <w:i/>
              </w:rPr>
              <w:t xml:space="preserve">в виде мини – исследования. </w:t>
            </w:r>
          </w:p>
          <w:p w:rsidR="00300F24" w:rsidRPr="00E55CEB" w:rsidRDefault="00300F24" w:rsidP="00300F24">
            <w:pPr>
              <w:pStyle w:val="a3"/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  <w:b/>
              </w:rPr>
              <w:t xml:space="preserve">Работа  по группам. </w:t>
            </w:r>
            <w:r w:rsidRPr="00E55CEB">
              <w:rPr>
                <w:rFonts w:ascii="Times New Roman" w:hAnsi="Times New Roman"/>
              </w:rPr>
              <w:t xml:space="preserve">Ребята, мы с вами знаем, что </w:t>
            </w:r>
            <w:r w:rsidRPr="00E55CEB">
              <w:rPr>
                <w:rFonts w:ascii="Times New Roman" w:hAnsi="Times New Roman"/>
              </w:rPr>
              <w:lastRenderedPageBreak/>
              <w:t xml:space="preserve">биология тесно связана с другими науками. С какими? Правильно. И в частности с химией. Сейчас вам нужно поработать в новых группах и провести простые опыты по обнаружению в пище различных веществ. </w:t>
            </w:r>
          </w:p>
          <w:p w:rsidR="00300F24" w:rsidRPr="00E55CEB" w:rsidRDefault="00300F24" w:rsidP="00300F24">
            <w:pPr>
              <w:pStyle w:val="a3"/>
              <w:rPr>
                <w:rFonts w:ascii="Times New Roman" w:hAnsi="Times New Roman"/>
              </w:rPr>
            </w:pPr>
          </w:p>
          <w:p w:rsidR="00300F24" w:rsidRPr="00E55CEB" w:rsidRDefault="00300F24" w:rsidP="00300F24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  <w:b/>
              </w:rPr>
              <w:t xml:space="preserve">Опыт №1. </w:t>
            </w:r>
            <w:r w:rsidRPr="00E55CEB">
              <w:rPr>
                <w:rFonts w:ascii="Times New Roman" w:hAnsi="Times New Roman"/>
              </w:rPr>
              <w:t>Доказать, что в  состав  пищевых  продуктов  входит  белок.</w:t>
            </w:r>
          </w:p>
          <w:p w:rsidR="00300F24" w:rsidRPr="00E55CEB" w:rsidRDefault="00300F24" w:rsidP="00300F24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 xml:space="preserve">1.Возьмите  комочек  теста, положите  его  в  мешочек  из  марли. Хорошо  промойте  тесто  в  воде, налитой  в  стакан. </w:t>
            </w:r>
          </w:p>
          <w:p w:rsidR="00300F24" w:rsidRPr="00E55CEB" w:rsidRDefault="00300F24" w:rsidP="00300F24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2. В  марле  осталась  тягучая  клейкая  масса  - клейковина. Клейковина  сходна  по  составу  с  белком  куриного  яйца и  называется  растительным  белком.</w:t>
            </w:r>
          </w:p>
          <w:p w:rsidR="00300F24" w:rsidRPr="00E55CEB" w:rsidRDefault="00300F24" w:rsidP="00300F24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  <w:b/>
              </w:rPr>
              <w:t xml:space="preserve">Опыт  №2. </w:t>
            </w:r>
            <w:r w:rsidRPr="00E55CEB">
              <w:rPr>
                <w:rFonts w:ascii="Times New Roman" w:hAnsi="Times New Roman"/>
              </w:rPr>
              <w:t>Доказать, что  в   пищевых продуктах  содержатся  углеводы .</w:t>
            </w:r>
          </w:p>
          <w:p w:rsidR="00300F24" w:rsidRPr="00E55CEB" w:rsidRDefault="00300F24" w:rsidP="00300F24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1.Возьмите  картофель  и  нанесите  на  срез  картофеля  йод.</w:t>
            </w:r>
          </w:p>
          <w:p w:rsidR="00300F24" w:rsidRPr="00E55CEB" w:rsidRDefault="00300F24" w:rsidP="00300F24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2. Что  вы  наблюдаете? (йод  изменил  окраску, следовательно,  в  картофеле  содержатся  углеводы).</w:t>
            </w:r>
          </w:p>
          <w:p w:rsidR="00300F24" w:rsidRPr="00E55CEB" w:rsidRDefault="00300F24" w:rsidP="00300F24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  <w:b/>
              </w:rPr>
              <w:t>Опыт №3.</w:t>
            </w:r>
            <w:r w:rsidRPr="00E55CEB">
              <w:rPr>
                <w:rFonts w:ascii="Times New Roman" w:hAnsi="Times New Roman"/>
              </w:rPr>
              <w:t>Доказать, что в пищевых продуктах содержится жир.</w:t>
            </w:r>
          </w:p>
          <w:p w:rsidR="00300F24" w:rsidRPr="00E55CEB" w:rsidRDefault="00300F24" w:rsidP="00300F24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Положите на  бумажную  салфетку   грецкий  орех  и  раздавите  его. На  салфетке   появилось  жирное  пятно. Сделайте  вывод.</w:t>
            </w:r>
          </w:p>
          <w:p w:rsidR="00300F24" w:rsidRPr="00E55CEB" w:rsidRDefault="00300F24" w:rsidP="00300F24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  <w:b/>
              </w:rPr>
              <w:t xml:space="preserve">Опыт №4. </w:t>
            </w:r>
            <w:r w:rsidRPr="00E55CEB">
              <w:rPr>
                <w:rFonts w:ascii="Times New Roman" w:hAnsi="Times New Roman"/>
              </w:rPr>
              <w:t xml:space="preserve">Доказать что  в  состав пищевых продуктов  входят  минеральные  соли </w:t>
            </w:r>
          </w:p>
          <w:p w:rsidR="00300F24" w:rsidRPr="00E55CEB" w:rsidRDefault="00300F24" w:rsidP="00300F24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 xml:space="preserve">Поджечь сухое топливо на асбестовой сетке. Пинцетом взять  кусочек  хлеба  и  поместить  в пламя. Нагреть. Хлеб  начнет  обугливаться, появляется  дым. Это  сгорают  органические  вещества.  Останется  зола, состоящая  из несгорающих  минеральных  веществ. Значит, в состав пищевых продуктов  входят  минеральные  </w:t>
            </w:r>
            <w:r w:rsidRPr="00E55CEB">
              <w:rPr>
                <w:rFonts w:ascii="Times New Roman" w:hAnsi="Times New Roman"/>
              </w:rPr>
              <w:lastRenderedPageBreak/>
              <w:t xml:space="preserve">соли. </w:t>
            </w:r>
          </w:p>
          <w:p w:rsidR="00300F24" w:rsidRPr="00E55CEB" w:rsidRDefault="00300F24" w:rsidP="00300F24">
            <w:pPr>
              <w:rPr>
                <w:rFonts w:ascii="Times New Roman" w:hAnsi="Times New Roman"/>
                <w:b/>
                <w:bCs/>
              </w:rPr>
            </w:pPr>
            <w:r w:rsidRPr="00E55CEB">
              <w:rPr>
                <w:rFonts w:ascii="Times New Roman" w:hAnsi="Times New Roman"/>
              </w:rPr>
              <w:t xml:space="preserve">Составим схему как итог нашей работы </w:t>
            </w:r>
            <w:r w:rsidRPr="00E55CEB">
              <w:rPr>
                <w:rFonts w:ascii="Times New Roman" w:hAnsi="Times New Roman"/>
                <w:b/>
                <w:bCs/>
              </w:rPr>
              <w:t xml:space="preserve"> Питательные вещества.</w:t>
            </w:r>
            <w:r w:rsidRPr="00E55CEB">
              <w:rPr>
                <w:rFonts w:asciiTheme="minorHAnsi" w:eastAsiaTheme="minorEastAsia" w:hAnsi="Candara" w:cstheme="minorBidi"/>
                <w:kern w:val="24"/>
              </w:rPr>
              <w:t xml:space="preserve"> </w:t>
            </w:r>
            <w:r w:rsidRPr="00E55CEB">
              <w:rPr>
                <w:rFonts w:ascii="Times New Roman" w:hAnsi="Times New Roman"/>
                <w:b/>
                <w:bCs/>
              </w:rPr>
              <w:t>Органические и</w:t>
            </w:r>
            <w:r w:rsidRPr="00E55CEB">
              <w:rPr>
                <w:rFonts w:asciiTheme="minorHAnsi" w:eastAsiaTheme="minorEastAsia" w:hAnsi="Candara" w:cstheme="minorBidi"/>
                <w:kern w:val="24"/>
              </w:rPr>
              <w:t xml:space="preserve"> </w:t>
            </w:r>
            <w:r w:rsidRPr="00E55CEB">
              <w:rPr>
                <w:rFonts w:ascii="Times New Roman" w:hAnsi="Times New Roman"/>
                <w:b/>
                <w:bCs/>
              </w:rPr>
              <w:t>неорганические.</w:t>
            </w:r>
          </w:p>
          <w:p w:rsidR="00C72030" w:rsidRPr="00E55CEB" w:rsidRDefault="00C72030" w:rsidP="00300F2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lastRenderedPageBreak/>
              <w:t>актуализация полученны</w:t>
            </w:r>
            <w:r w:rsidRPr="00E55CEB">
              <w:rPr>
                <w:rFonts w:ascii="Times New Roman" w:hAnsi="Times New Roman"/>
              </w:rPr>
              <w:lastRenderedPageBreak/>
              <w:t xml:space="preserve">х учащимися новых знаний 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умение отображать информацию в виде схемы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  <w:r w:rsidRPr="00E55C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lastRenderedPageBreak/>
              <w:t>смыслообразование,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 xml:space="preserve">развитие </w:t>
            </w:r>
            <w:r w:rsidRPr="00E55CEB">
              <w:rPr>
                <w:rFonts w:ascii="Times New Roman" w:hAnsi="Times New Roman"/>
              </w:rPr>
              <w:lastRenderedPageBreak/>
              <w:t>логического мышления,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  <w:r w:rsidRPr="00E55CEB">
              <w:rPr>
                <w:rFonts w:ascii="Times New Roman" w:hAnsi="Times New Roman"/>
              </w:rPr>
              <w:t>нравственно-этическая ориентация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lastRenderedPageBreak/>
              <w:t>структурирование знаний</w:t>
            </w:r>
          </w:p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55CEB">
              <w:rPr>
                <w:rFonts w:eastAsiaTheme="minorHAnsi"/>
                <w:sz w:val="22"/>
                <w:szCs w:val="22"/>
                <w:lang w:eastAsia="en-US"/>
              </w:rPr>
              <w:t xml:space="preserve">установление </w:t>
            </w:r>
            <w:r w:rsidRPr="00E55C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причинно-следственных связей</w:t>
            </w:r>
          </w:p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72030" w:rsidRPr="00E55CEB" w:rsidRDefault="00C7203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lastRenderedPageBreak/>
              <w:t xml:space="preserve">взаимодействовать с учителем во время опроса, </w:t>
            </w:r>
            <w:r w:rsidRPr="00E55CEB">
              <w:rPr>
                <w:rFonts w:ascii="Times New Roman" w:hAnsi="Times New Roman"/>
              </w:rPr>
              <w:lastRenderedPageBreak/>
              <w:t>осуществляемого во фронтальном режиме умение с достаточной полнотой и точностью выражать свои мысли в соответствии с задачами и условиями коммуникации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  <w:r w:rsidRPr="00E55CEB">
              <w:rPr>
                <w:rFonts w:ascii="Times New Roman" w:hAnsi="Times New Roman"/>
              </w:rPr>
              <w:t>инициативное сотрудничество в поиске и сборе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55C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самоконтроль процесса выполнения </w:t>
            </w:r>
            <w:r w:rsidRPr="00E55C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задания,</w:t>
            </w:r>
          </w:p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55CEB">
              <w:rPr>
                <w:rFonts w:eastAsiaTheme="minorHAnsi"/>
                <w:sz w:val="22"/>
                <w:szCs w:val="22"/>
                <w:lang w:eastAsia="en-US"/>
              </w:rPr>
              <w:t> выделение и осознание учащимся того, что уже усвоено и что еще подлежит усвоению,</w:t>
            </w:r>
          </w:p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55CEB">
              <w:rPr>
                <w:rFonts w:eastAsiaTheme="minorHAnsi"/>
                <w:sz w:val="22"/>
                <w:szCs w:val="22"/>
                <w:lang w:eastAsia="en-US"/>
              </w:rPr>
              <w:t>анализ полученных результатов,</w:t>
            </w:r>
          </w:p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sz w:val="22"/>
                <w:szCs w:val="22"/>
                <w:lang w:eastAsia="en-US"/>
              </w:rPr>
            </w:pPr>
            <w:r w:rsidRPr="00E55CEB">
              <w:rPr>
                <w:sz w:val="22"/>
                <w:szCs w:val="22"/>
                <w:lang w:eastAsia="en-US"/>
              </w:rPr>
              <w:t>формулирование вывода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</w:p>
          <w:p w:rsidR="00C72030" w:rsidRPr="00E55CEB" w:rsidRDefault="00C72030">
            <w:pPr>
              <w:pStyle w:val="a5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55CEB" w:rsidRPr="00E55CEB" w:rsidTr="00A112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E55CEB">
            <w:pPr>
              <w:rPr>
                <w:rFonts w:ascii="Times New Roman" w:hAnsi="Times New Roman"/>
                <w:lang w:eastAsia="en-US"/>
              </w:rPr>
            </w:pPr>
            <w:r w:rsidRPr="00E55CEB">
              <w:rPr>
                <w:rFonts w:ascii="Times New Roman" w:hAnsi="Times New Roman"/>
                <w:lang w:eastAsia="en-US"/>
              </w:rPr>
              <w:lastRenderedPageBreak/>
              <w:t xml:space="preserve">7 минут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4" w:rsidRPr="00E55CEB" w:rsidRDefault="00300F24" w:rsidP="00300F24">
            <w:pPr>
              <w:rPr>
                <w:rFonts w:ascii="Times New Roman" w:hAnsi="Times New Roman"/>
                <w:u w:val="single"/>
              </w:rPr>
            </w:pPr>
            <w:r w:rsidRPr="00E55CEB">
              <w:rPr>
                <w:rFonts w:ascii="Times New Roman" w:hAnsi="Times New Roman"/>
                <w:u w:val="single"/>
              </w:rPr>
              <w:t xml:space="preserve">Работа всех групп. </w:t>
            </w:r>
          </w:p>
          <w:p w:rsidR="00300F24" w:rsidRPr="00E55CEB" w:rsidRDefault="00300F24" w:rsidP="00300F24">
            <w:pPr>
              <w:pStyle w:val="a3"/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 xml:space="preserve">Сейчас, ребята, задания для всего класса. Необходимо, пользуясь текстом учебника и </w:t>
            </w:r>
            <w:r w:rsidRPr="00E55CEB">
              <w:rPr>
                <w:rFonts w:ascii="Times New Roman" w:hAnsi="Times New Roman"/>
                <w:u w:val="single"/>
              </w:rPr>
              <w:t>рисунком №91</w:t>
            </w:r>
            <w:r w:rsidRPr="00E55CEB">
              <w:rPr>
                <w:rFonts w:ascii="Times New Roman" w:hAnsi="Times New Roman"/>
              </w:rPr>
              <w:t xml:space="preserve">,  изучить строение пищеварительной системы, составить схему и записать себе в тетрадь. Далее кто-нибудь смелый пойдет к доске и расскажет строение пищеварительной системы по таблице. </w:t>
            </w:r>
          </w:p>
          <w:p w:rsidR="00300F24" w:rsidRPr="00E55CEB" w:rsidRDefault="00300F24" w:rsidP="00300F24">
            <w:pPr>
              <w:pStyle w:val="a3"/>
              <w:rPr>
                <w:rFonts w:ascii="Times New Roman" w:hAnsi="Times New Roman"/>
                <w:i/>
              </w:rPr>
            </w:pPr>
            <w:r w:rsidRPr="00E55CEB">
              <w:rPr>
                <w:rFonts w:ascii="Times New Roman" w:hAnsi="Times New Roman"/>
                <w:i/>
              </w:rPr>
              <w:t xml:space="preserve">Запись в тетради. </w:t>
            </w:r>
          </w:p>
          <w:p w:rsidR="00300F24" w:rsidRPr="00E55CEB" w:rsidRDefault="00300F24" w:rsidP="00300F24">
            <w:pPr>
              <w:pStyle w:val="a3"/>
              <w:rPr>
                <w:rFonts w:ascii="Times New Roman" w:hAnsi="Times New Roman"/>
                <w:b/>
              </w:rPr>
            </w:pPr>
            <w:r w:rsidRPr="00E55CEB">
              <w:rPr>
                <w:rFonts w:ascii="Times New Roman" w:hAnsi="Times New Roman"/>
                <w:b/>
              </w:rPr>
              <w:t>Строение  пищеварительной системы.</w:t>
            </w:r>
            <w:r w:rsidRPr="00E55CEB">
              <w:rPr>
                <w:rFonts w:ascii="Times New Roman" w:eastAsiaTheme="minorEastAsia" w:hAnsi="Times New Roman"/>
                <w:b/>
                <w:kern w:val="24"/>
              </w:rPr>
              <w:t xml:space="preserve"> </w:t>
            </w:r>
            <w:r w:rsidRPr="00E55CEB">
              <w:rPr>
                <w:rFonts w:ascii="Times New Roman" w:hAnsi="Times New Roman"/>
                <w:b/>
              </w:rPr>
              <w:t>Органы пищеварени</w:t>
            </w:r>
            <w:r w:rsidR="00CC4FD1" w:rsidRPr="00E55CEB">
              <w:rPr>
                <w:rFonts w:ascii="Times New Roman" w:hAnsi="Times New Roman"/>
                <w:b/>
              </w:rPr>
              <w:t xml:space="preserve">я </w:t>
            </w:r>
            <w:r w:rsidR="00CC4FD1" w:rsidRPr="00E55CEB">
              <w:rPr>
                <w:rFonts w:ascii="Times New Roman" w:hAnsi="Times New Roman"/>
                <w:i/>
              </w:rPr>
              <w:t>(органы пищеварительного анала и пищеварительные железы).</w:t>
            </w:r>
          </w:p>
          <w:p w:rsidR="00300F24" w:rsidRPr="00E55CEB" w:rsidRDefault="00300F24" w:rsidP="00300F24">
            <w:pPr>
              <w:pStyle w:val="a3"/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 xml:space="preserve">Изучаем функции пищеварительной системы, запись в тетради. </w:t>
            </w:r>
          </w:p>
          <w:p w:rsidR="00300F24" w:rsidRPr="00E55CEB" w:rsidRDefault="00300F24" w:rsidP="00300F24">
            <w:pPr>
              <w:pStyle w:val="a4"/>
              <w:ind w:left="426"/>
              <w:rPr>
                <w:u w:val="single"/>
              </w:rPr>
            </w:pPr>
            <w:r w:rsidRPr="00E55CEB">
              <w:rPr>
                <w:u w:val="single"/>
              </w:rPr>
              <w:t xml:space="preserve">Составление схемы  </w:t>
            </w:r>
          </w:p>
          <w:p w:rsidR="00300F24" w:rsidRPr="00E55CEB" w:rsidRDefault="00300F24" w:rsidP="00300F24">
            <w:pPr>
              <w:pStyle w:val="a4"/>
              <w:ind w:left="426"/>
              <w:rPr>
                <w:i/>
              </w:rPr>
            </w:pPr>
            <w:r w:rsidRPr="00E55CEB">
              <w:t xml:space="preserve">«Функции пищеварительной системы» </w:t>
            </w:r>
            <w:r w:rsidRPr="00E55CEB">
              <w:rPr>
                <w:i/>
              </w:rPr>
              <w:t>(</w:t>
            </w:r>
            <w:r w:rsidRPr="00E55CEB">
              <w:rPr>
                <w:rFonts w:eastAsiaTheme="minorEastAsia"/>
                <w:i/>
              </w:rPr>
              <w:t xml:space="preserve">моторная (механическая), </w:t>
            </w:r>
          </w:p>
          <w:p w:rsidR="00300F24" w:rsidRPr="00E55CEB" w:rsidRDefault="00300F24" w:rsidP="00300F2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55CEB">
              <w:rPr>
                <w:rFonts w:ascii="Times New Roman" w:hAnsi="Times New Roman"/>
                <w:i/>
                <w:sz w:val="24"/>
                <w:szCs w:val="24"/>
              </w:rPr>
              <w:t xml:space="preserve">секреторная   (химическая), всасывающая). </w:t>
            </w:r>
          </w:p>
          <w:p w:rsidR="00300F24" w:rsidRPr="00E55CEB" w:rsidRDefault="00300F24" w:rsidP="00300F24">
            <w:pPr>
              <w:pStyle w:val="a3"/>
              <w:rPr>
                <w:rFonts w:ascii="Times New Roman" w:hAnsi="Times New Roman"/>
              </w:rPr>
            </w:pPr>
          </w:p>
          <w:p w:rsidR="00300F24" w:rsidRPr="00E55CEB" w:rsidRDefault="00300F24" w:rsidP="00300F24"/>
          <w:p w:rsidR="00C72030" w:rsidRPr="00E55CEB" w:rsidRDefault="00C7203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  <w:r w:rsidRPr="00E55CEB">
              <w:rPr>
                <w:rFonts w:ascii="Times New Roman" w:hAnsi="Times New Roman"/>
              </w:rPr>
              <w:t xml:space="preserve">актуализация полученных учащимися новых знаний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смыслообразование,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развитие логического мышления,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нравственно-этическая ориентация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установление причинно-следственных связей,</w:t>
            </w:r>
          </w:p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построение логической цепи рассуждений,</w:t>
            </w:r>
          </w:p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55CEB">
              <w:rPr>
                <w:sz w:val="22"/>
                <w:szCs w:val="22"/>
                <w:lang w:eastAsia="en-US"/>
              </w:rPr>
              <w:t>выдвижение гипотез и их обоснование</w:t>
            </w:r>
          </w:p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выражение своих мыслей в соответствии с задачами и условиями коммуникации в письменной и устной форме,</w:t>
            </w:r>
          </w:p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55CEB">
              <w:rPr>
                <w:sz w:val="22"/>
                <w:szCs w:val="22"/>
                <w:lang w:eastAsia="en-US"/>
              </w:rPr>
              <w:t xml:space="preserve"> владеть  монологической и диалогической формами речи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55CEB">
              <w:rPr>
                <w:rFonts w:eastAsiaTheme="minorHAnsi"/>
                <w:sz w:val="22"/>
                <w:szCs w:val="22"/>
                <w:lang w:eastAsia="en-US"/>
              </w:rPr>
              <w:t>планировать свое действие в соответствии с поставленной задачей и условиями ее реализации,</w:t>
            </w:r>
          </w:p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55CEB">
              <w:rPr>
                <w:rFonts w:eastAsiaTheme="minorHAnsi"/>
                <w:sz w:val="22"/>
                <w:szCs w:val="22"/>
                <w:lang w:eastAsia="en-US"/>
              </w:rPr>
              <w:t>анализ полученных результатов,</w:t>
            </w:r>
          </w:p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55CEB">
              <w:rPr>
                <w:sz w:val="22"/>
                <w:szCs w:val="22"/>
                <w:lang w:eastAsia="en-US"/>
              </w:rPr>
              <w:t>формулирование выводов</w:t>
            </w:r>
          </w:p>
        </w:tc>
      </w:tr>
      <w:tr w:rsidR="00E55CEB" w:rsidRPr="00E55CEB" w:rsidTr="00A112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4" w:rsidRPr="00E55CEB" w:rsidRDefault="00300F24" w:rsidP="00300F24">
            <w:pPr>
              <w:rPr>
                <w:rFonts w:ascii="Times New Roman" w:eastAsia="Calibri" w:hAnsi="Times New Roman"/>
                <w:u w:val="single"/>
              </w:rPr>
            </w:pPr>
            <w:r w:rsidRPr="00E55CEB">
              <w:rPr>
                <w:rFonts w:ascii="Times New Roman" w:eastAsia="Calibri" w:hAnsi="Times New Roman"/>
                <w:u w:val="single"/>
              </w:rPr>
              <w:t>4. Рефлексия</w:t>
            </w:r>
          </w:p>
          <w:p w:rsidR="00C72030" w:rsidRPr="00E55CEB" w:rsidRDefault="00300F24" w:rsidP="00300F24">
            <w:pPr>
              <w:rPr>
                <w:rFonts w:ascii="Times New Roman" w:eastAsiaTheme="minorHAnsi" w:hAnsi="Times New Roman"/>
              </w:rPr>
            </w:pPr>
            <w:r w:rsidRPr="00E55CEB">
              <w:rPr>
                <w:rFonts w:ascii="Times New Roman" w:hAnsi="Times New Roman"/>
              </w:rPr>
              <w:t xml:space="preserve">Обеспечить  осмысление обучающимися новых знаний. </w:t>
            </w:r>
            <w:r w:rsidR="00C72030" w:rsidRPr="00E55CEB">
              <w:rPr>
                <w:rFonts w:ascii="Times New Roman" w:eastAsia="Calibri" w:hAnsi="Times New Roman"/>
                <w:u w:val="single"/>
              </w:rPr>
              <w:t>Итог урока</w:t>
            </w:r>
          </w:p>
          <w:p w:rsidR="00C72030" w:rsidRPr="00E55CEB" w:rsidRDefault="00C72030">
            <w:pPr>
              <w:rPr>
                <w:rFonts w:ascii="Times New Roman" w:eastAsia="Calibri" w:hAnsi="Times New Roman"/>
                <w:u w:val="single"/>
              </w:rPr>
            </w:pPr>
          </w:p>
          <w:p w:rsidR="00C72030" w:rsidRPr="00E55CEB" w:rsidRDefault="00E55CEB">
            <w:pPr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E55CEB">
              <w:rPr>
                <w:rFonts w:ascii="Times New Roman" w:hAnsi="Times New Roman"/>
              </w:rPr>
              <w:t>6</w:t>
            </w:r>
            <w:r w:rsidR="00C72030" w:rsidRPr="00E55CEB">
              <w:rPr>
                <w:rFonts w:ascii="Times New Roman" w:hAnsi="Times New Roman"/>
              </w:rPr>
              <w:t xml:space="preserve"> минуты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D1" w:rsidRPr="00E55CEB" w:rsidRDefault="00300F24" w:rsidP="00CC4FD1">
            <w:pPr>
              <w:rPr>
                <w:rFonts w:ascii="Times New Roman" w:hAnsi="Times New Roman"/>
                <w:u w:val="single"/>
              </w:rPr>
            </w:pPr>
            <w:r w:rsidRPr="00E55CEB">
              <w:rPr>
                <w:rFonts w:ascii="Times New Roman" w:hAnsi="Times New Roman"/>
                <w:u w:val="single"/>
              </w:rPr>
              <w:t>Организация работы учащихся по подведению итогов урока</w:t>
            </w:r>
            <w:r w:rsidR="00CC4FD1" w:rsidRPr="00E55CEB">
              <w:rPr>
                <w:rFonts w:ascii="Times New Roman" w:hAnsi="Times New Roman"/>
                <w:u w:val="single"/>
              </w:rPr>
              <w:t xml:space="preserve">. Примерные вопросы </w:t>
            </w:r>
          </w:p>
          <w:p w:rsidR="00CC4FD1" w:rsidRPr="00E55CEB" w:rsidRDefault="00CC4FD1" w:rsidP="00CC4FD1">
            <w:pPr>
              <w:rPr>
                <w:rFonts w:ascii="Times New Roman" w:hAnsi="Times New Roman"/>
                <w:u w:val="single"/>
              </w:rPr>
            </w:pPr>
          </w:p>
          <w:p w:rsidR="00CC4FD1" w:rsidRPr="00CC4FD1" w:rsidRDefault="00CC4FD1" w:rsidP="00CC4FD1">
            <w:pPr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CC4FD1">
              <w:rPr>
                <w:rFonts w:ascii="Times New Roman" w:eastAsiaTheme="minorHAnsi" w:hAnsi="Times New Roman"/>
                <w:sz w:val="24"/>
                <w:lang w:eastAsia="en-US"/>
              </w:rPr>
              <w:t>Что такое  пища и пищеварение?</w:t>
            </w:r>
          </w:p>
          <w:p w:rsidR="00CC4FD1" w:rsidRPr="00CC4FD1" w:rsidRDefault="00CC4FD1" w:rsidP="00CC4FD1">
            <w:pPr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CC4FD1">
              <w:rPr>
                <w:rFonts w:ascii="Times New Roman" w:eastAsiaTheme="minorHAnsi" w:hAnsi="Times New Roman"/>
                <w:sz w:val="24"/>
                <w:lang w:eastAsia="en-US"/>
              </w:rPr>
              <w:t>Из каких двух противоположных процессов состоит обмен веществ в организме человека?</w:t>
            </w:r>
          </w:p>
          <w:p w:rsidR="00CC4FD1" w:rsidRPr="00CC4FD1" w:rsidRDefault="00CC4FD1" w:rsidP="00CC4FD1">
            <w:pPr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CC4FD1">
              <w:rPr>
                <w:rFonts w:ascii="Times New Roman" w:eastAsiaTheme="minorHAnsi" w:hAnsi="Times New Roman"/>
                <w:sz w:val="24"/>
                <w:lang w:eastAsia="en-US"/>
              </w:rPr>
              <w:t xml:space="preserve">Какие вещества входят в состав пищи </w:t>
            </w:r>
            <w:r w:rsidRPr="00CC4FD1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человека?</w:t>
            </w:r>
          </w:p>
          <w:p w:rsidR="00CC4FD1" w:rsidRPr="00CC4FD1" w:rsidRDefault="00CC4FD1" w:rsidP="00CC4FD1">
            <w:pPr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CC4FD1">
              <w:rPr>
                <w:rFonts w:ascii="Times New Roman" w:eastAsiaTheme="minorHAnsi" w:hAnsi="Times New Roman"/>
                <w:sz w:val="24"/>
                <w:lang w:eastAsia="en-US"/>
              </w:rPr>
              <w:t>Какое строение имеет пищеварительная система?</w:t>
            </w:r>
          </w:p>
          <w:p w:rsidR="00CC4FD1" w:rsidRPr="00CC4FD1" w:rsidRDefault="00CC4FD1" w:rsidP="00CC4FD1">
            <w:pPr>
              <w:numPr>
                <w:ilvl w:val="0"/>
                <w:numId w:val="5"/>
              </w:num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CC4FD1">
              <w:rPr>
                <w:rFonts w:ascii="Times New Roman" w:eastAsiaTheme="minorHAnsi" w:hAnsi="Times New Roman"/>
                <w:sz w:val="24"/>
                <w:lang w:eastAsia="en-US"/>
              </w:rPr>
              <w:t>Какие функции выполняет пищеварительная система?</w:t>
            </w:r>
          </w:p>
          <w:p w:rsidR="00CC4FD1" w:rsidRPr="00CC4FD1" w:rsidRDefault="00CC4FD1" w:rsidP="00CC4FD1">
            <w:pPr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</w:p>
          <w:p w:rsidR="00CC4FD1" w:rsidRPr="00CC4FD1" w:rsidRDefault="00CC4FD1" w:rsidP="00CC4FD1">
            <w:pPr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CC4FD1">
              <w:rPr>
                <w:rFonts w:ascii="Times New Roman" w:eastAsiaTheme="minorHAnsi" w:hAnsi="Times New Roman"/>
                <w:i/>
                <w:sz w:val="24"/>
                <w:lang w:eastAsia="en-US"/>
              </w:rPr>
              <w:t>Домашнее задание</w:t>
            </w:r>
          </w:p>
          <w:p w:rsidR="00CC4FD1" w:rsidRPr="00CC4FD1" w:rsidRDefault="00CC4FD1" w:rsidP="00CC4FD1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CC4FD1">
              <w:rPr>
                <w:rFonts w:ascii="Times New Roman" w:eastAsiaTheme="minorHAnsi" w:hAnsi="Times New Roman"/>
                <w:sz w:val="24"/>
                <w:lang w:eastAsia="en-US"/>
              </w:rPr>
              <w:t xml:space="preserve">§30, прочитать, устно ответить на вопросы. </w:t>
            </w:r>
          </w:p>
          <w:p w:rsidR="00CC4FD1" w:rsidRPr="00CC4FD1" w:rsidRDefault="00CC4FD1" w:rsidP="00CC4FD1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CC4FD1">
              <w:rPr>
                <w:rFonts w:ascii="Times New Roman" w:eastAsiaTheme="minorHAnsi" w:hAnsi="Times New Roman"/>
                <w:sz w:val="24"/>
                <w:lang w:eastAsia="en-US"/>
              </w:rPr>
              <w:t xml:space="preserve">«Подумайте»  Какое понятие  - «питание» или «пищеварение» – является более общим? Докажите свою точку зрения. Подобрать пословицы и поговорки на изученную тему. </w:t>
            </w:r>
          </w:p>
          <w:p w:rsidR="00CC4FD1" w:rsidRPr="00CC4FD1" w:rsidRDefault="00CC4FD1" w:rsidP="00CC4FD1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C72030" w:rsidRPr="00E55CEB" w:rsidRDefault="00C72030">
            <w:pPr>
              <w:spacing w:before="2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смыслообразование,</w:t>
            </w:r>
          </w:p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  <w:r w:rsidRPr="00E55CEB">
              <w:rPr>
                <w:rFonts w:ascii="Times New Roman" w:hAnsi="Times New Roman"/>
              </w:rPr>
              <w:t>повысить самооценку, ощутив себя частью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30" w:rsidRPr="00E55CEB" w:rsidRDefault="00C7203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Сотрудничество со сверстниками и педагогом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30" w:rsidRPr="00E55CEB" w:rsidRDefault="00C72030">
            <w:pPr>
              <w:rPr>
                <w:rFonts w:ascii="Times New Roman" w:hAnsi="Times New Roman"/>
              </w:rPr>
            </w:pPr>
            <w:r w:rsidRPr="00E55CEB">
              <w:rPr>
                <w:rFonts w:ascii="Times New Roman" w:hAnsi="Times New Roman"/>
              </w:rPr>
              <w:t>мобилизация сил и энергии,</w:t>
            </w:r>
          </w:p>
          <w:p w:rsidR="00C72030" w:rsidRPr="00E55CEB" w:rsidRDefault="00C72030">
            <w:pPr>
              <w:pStyle w:val="a5"/>
              <w:spacing w:before="3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55CEB">
              <w:rPr>
                <w:rFonts w:eastAsiaTheme="minorHAnsi"/>
                <w:sz w:val="22"/>
                <w:szCs w:val="22"/>
                <w:lang w:eastAsia="en-US"/>
              </w:rPr>
              <w:t>планировать свое действие в соответствии с поставленной задачей и условиями ее реализации</w:t>
            </w:r>
          </w:p>
        </w:tc>
      </w:tr>
    </w:tbl>
    <w:p w:rsidR="00C72030" w:rsidRDefault="00C72030" w:rsidP="00C72030">
      <w:pPr>
        <w:spacing w:line="240" w:lineRule="auto"/>
        <w:rPr>
          <w:rFonts w:ascii="Times New Roman" w:hAnsi="Times New Roman"/>
          <w:color w:val="00B050"/>
          <w:sz w:val="28"/>
          <w:szCs w:val="28"/>
        </w:rPr>
      </w:pPr>
    </w:p>
    <w:sectPr w:rsidR="00C72030" w:rsidSect="00C72030">
      <w:footerReference w:type="default" r:id="rId7"/>
      <w:pgSz w:w="16838" w:h="11906" w:orient="landscape"/>
      <w:pgMar w:top="851" w:right="138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0F" w:rsidRDefault="00102C0F" w:rsidP="00E55CEB">
      <w:pPr>
        <w:spacing w:after="0" w:line="240" w:lineRule="auto"/>
      </w:pPr>
      <w:r>
        <w:separator/>
      </w:r>
    </w:p>
  </w:endnote>
  <w:endnote w:type="continuationSeparator" w:id="0">
    <w:p w:rsidR="00102C0F" w:rsidRDefault="00102C0F" w:rsidP="00E5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915338"/>
      <w:docPartObj>
        <w:docPartGallery w:val="Page Numbers (Bottom of Page)"/>
        <w:docPartUnique/>
      </w:docPartObj>
    </w:sdtPr>
    <w:sdtEndPr/>
    <w:sdtContent>
      <w:p w:rsidR="00E55CEB" w:rsidRDefault="00E55C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05">
          <w:rPr>
            <w:noProof/>
          </w:rPr>
          <w:t>1</w:t>
        </w:r>
        <w:r>
          <w:fldChar w:fldCharType="end"/>
        </w:r>
      </w:p>
    </w:sdtContent>
  </w:sdt>
  <w:p w:rsidR="00E55CEB" w:rsidRDefault="00E55C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0F" w:rsidRDefault="00102C0F" w:rsidP="00E55CEB">
      <w:pPr>
        <w:spacing w:after="0" w:line="240" w:lineRule="auto"/>
      </w:pPr>
      <w:r>
        <w:separator/>
      </w:r>
    </w:p>
  </w:footnote>
  <w:footnote w:type="continuationSeparator" w:id="0">
    <w:p w:rsidR="00102C0F" w:rsidRDefault="00102C0F" w:rsidP="00E5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7F69"/>
    <w:multiLevelType w:val="hybridMultilevel"/>
    <w:tmpl w:val="7450A3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BA63EF"/>
    <w:multiLevelType w:val="hybridMultilevel"/>
    <w:tmpl w:val="22B603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E40518"/>
    <w:multiLevelType w:val="hybridMultilevel"/>
    <w:tmpl w:val="4C2E0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71F2E"/>
    <w:multiLevelType w:val="hybridMultilevel"/>
    <w:tmpl w:val="76040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B1B4E"/>
    <w:multiLevelType w:val="hybridMultilevel"/>
    <w:tmpl w:val="7222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30"/>
    <w:rsid w:val="00102C0F"/>
    <w:rsid w:val="00300F24"/>
    <w:rsid w:val="00A1122A"/>
    <w:rsid w:val="00A70CA4"/>
    <w:rsid w:val="00B17005"/>
    <w:rsid w:val="00C72030"/>
    <w:rsid w:val="00CC4FD1"/>
    <w:rsid w:val="00D5635B"/>
    <w:rsid w:val="00E55CEB"/>
    <w:rsid w:val="00F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D0D2"/>
  <w15:docId w15:val="{22F5203D-D437-4C41-964D-B192F37A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720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C7203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C72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C720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5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CE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5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C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3</cp:revision>
  <dcterms:created xsi:type="dcterms:W3CDTF">2019-01-27T08:42:00Z</dcterms:created>
  <dcterms:modified xsi:type="dcterms:W3CDTF">2022-02-14T14:59:00Z</dcterms:modified>
</cp:coreProperties>
</file>