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D" w:rsidRPr="00104616" w:rsidRDefault="0059612D" w:rsidP="0059612D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ЗАЯВКА УЧАСТНИКА</w:t>
      </w:r>
    </w:p>
    <w:p w:rsidR="0059612D" w:rsidRPr="00104616" w:rsidRDefault="0059612D" w:rsidP="0059612D">
      <w:pPr>
        <w:jc w:val="center"/>
        <w:rPr>
          <w:b/>
          <w:color w:val="FF0000"/>
          <w:lang w:eastAsia="en-US"/>
        </w:rPr>
      </w:pPr>
      <w:r w:rsidRPr="00182823">
        <w:rPr>
          <w:b/>
          <w:color w:val="C00000"/>
          <w:sz w:val="28"/>
          <w:szCs w:val="28"/>
        </w:rPr>
        <w:t>Международный конкурс научных статей 2023</w:t>
      </w:r>
    </w:p>
    <w:p w:rsidR="0059612D" w:rsidRDefault="0059612D" w:rsidP="0059612D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876"/>
      </w:tblGrid>
      <w:tr w:rsidR="0059612D" w:rsidRPr="005C6906" w:rsidTr="002D3E05">
        <w:trPr>
          <w:trHeight w:val="146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59612D" w:rsidRPr="005C6906" w:rsidRDefault="0059612D" w:rsidP="002D3E05">
            <w:pPr>
              <w:rPr>
                <w:sz w:val="16"/>
                <w:szCs w:val="16"/>
              </w:rPr>
            </w:pPr>
            <w:r w:rsidRPr="005C6906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  <w:tr w:rsidR="0059612D" w:rsidRPr="005C6906" w:rsidTr="002D3E05">
        <w:trPr>
          <w:trHeight w:val="146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867503">
              <w:rPr>
                <w:b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B80618">
              <w:rPr>
                <w:b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80618">
              <w:rPr>
                <w:b/>
                <w:sz w:val="28"/>
                <w:szCs w:val="28"/>
                <w:highlight w:val="yellow"/>
              </w:rPr>
              <w:t>нужное</w:t>
            </w:r>
            <w:proofErr w:type="gramEnd"/>
            <w:r w:rsidRPr="00B80618">
              <w:rPr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7565AE">
              <w:rPr>
                <w:b/>
                <w:color w:val="FF0000"/>
                <w:lang w:eastAsia="en-US"/>
              </w:rPr>
              <w:t>ΙΧ</w:t>
            </w:r>
            <w:r w:rsidRPr="00967536">
              <w:rPr>
                <w:b/>
                <w:color w:val="FF0000"/>
                <w:lang w:eastAsia="en-US"/>
              </w:rPr>
              <w:t xml:space="preserve"> Международный </w:t>
            </w:r>
            <w:r w:rsidRPr="00B078AD">
              <w:rPr>
                <w:b/>
                <w:color w:val="FF0000"/>
                <w:highlight w:val="yellow"/>
                <w:lang w:eastAsia="en-US"/>
              </w:rPr>
              <w:t>(Всероссийский)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967536">
              <w:rPr>
                <w:b/>
                <w:color w:val="FF0000"/>
                <w:lang w:eastAsia="en-US"/>
              </w:rPr>
              <w:t xml:space="preserve">конкурс </w:t>
            </w:r>
            <w:r w:rsidRPr="00182823">
              <w:rPr>
                <w:b/>
                <w:color w:val="FF0000"/>
                <w:lang w:eastAsia="en-US"/>
              </w:rPr>
              <w:t>научных статей 2023</w:t>
            </w:r>
          </w:p>
        </w:tc>
      </w:tr>
      <w:tr w:rsidR="0059612D" w:rsidRPr="005C6906" w:rsidTr="002D3E05">
        <w:trPr>
          <w:trHeight w:val="146"/>
          <w:jc w:val="center"/>
        </w:trPr>
        <w:tc>
          <w:tcPr>
            <w:tcW w:w="10052" w:type="dxa"/>
            <w:gridSpan w:val="2"/>
          </w:tcPr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 w:rsidRPr="005C6906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59612D" w:rsidRPr="005C6906" w:rsidTr="002D3E05">
        <w:trPr>
          <w:trHeight w:val="146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proofErr w:type="spellStart"/>
            <w:r w:rsidRPr="005C6906">
              <w:rPr>
                <w:b/>
                <w:sz w:val="28"/>
                <w:szCs w:val="28"/>
              </w:rPr>
              <w:t>Оргвзнос</w:t>
            </w:r>
            <w:proofErr w:type="spellEnd"/>
            <w:r w:rsidRPr="005C6906">
              <w:rPr>
                <w:b/>
                <w:sz w:val="28"/>
                <w:szCs w:val="28"/>
              </w:rPr>
              <w:t xml:space="preserve"> участника конкурса </w:t>
            </w:r>
          </w:p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80</w:t>
            </w:r>
            <w:r w:rsidRPr="005C6906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5C6906">
              <w:rPr>
                <w:color w:val="FF0000"/>
                <w:sz w:val="28"/>
                <w:szCs w:val="28"/>
              </w:rPr>
              <w:t xml:space="preserve"> </w:t>
            </w:r>
            <w:r w:rsidRPr="005C6906">
              <w:rPr>
                <w:sz w:val="28"/>
                <w:szCs w:val="28"/>
              </w:rPr>
              <w:t xml:space="preserve">оплачивается за </w:t>
            </w:r>
            <w:r>
              <w:rPr>
                <w:sz w:val="28"/>
                <w:szCs w:val="28"/>
              </w:rPr>
              <w:t xml:space="preserve">статью 5-10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за каждую </w:t>
            </w:r>
            <w:proofErr w:type="spellStart"/>
            <w:r>
              <w:rPr>
                <w:sz w:val="28"/>
                <w:szCs w:val="28"/>
              </w:rPr>
              <w:t>следущую</w:t>
            </w:r>
            <w:proofErr w:type="spellEnd"/>
            <w:r>
              <w:rPr>
                <w:sz w:val="28"/>
                <w:szCs w:val="28"/>
              </w:rPr>
              <w:t xml:space="preserve">+ 100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5C6906">
              <w:rPr>
                <w:sz w:val="28"/>
                <w:szCs w:val="28"/>
              </w:rPr>
              <w:t>)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9612D" w:rsidRPr="005C6906" w:rsidRDefault="0059612D" w:rsidP="002D3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  <w:r w:rsidRPr="005C6906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C6906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9612D" w:rsidRPr="005C6906" w:rsidTr="002D3E05">
        <w:trPr>
          <w:trHeight w:val="146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Свидетельство о публикации</w:t>
            </w:r>
            <w:r w:rsidRPr="005C6906">
              <w:rPr>
                <w:b/>
                <w:sz w:val="28"/>
                <w:szCs w:val="28"/>
              </w:rPr>
              <w:t xml:space="preserve"> </w:t>
            </w:r>
            <w:r w:rsidRPr="005C6906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5C6906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876" w:type="dxa"/>
          </w:tcPr>
          <w:p w:rsidR="0059612D" w:rsidRPr="005C6906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5C6906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C6906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C6906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9612D" w:rsidRPr="005C6906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 w:rsidRPr="00B078A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078A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078A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9612D" w:rsidRPr="005C6906" w:rsidTr="002D3E05">
        <w:trPr>
          <w:trHeight w:val="146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C6906">
              <w:rPr>
                <w:sz w:val="28"/>
                <w:szCs w:val="28"/>
              </w:rPr>
              <w:t xml:space="preserve">– написание рецензии – </w:t>
            </w:r>
            <w:r w:rsidRPr="005C6906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 w:rsidRPr="005C6906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C6906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C6906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C6906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 w:rsidRPr="00B078A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078A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078A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9612D" w:rsidTr="002D3E05">
        <w:trPr>
          <w:trHeight w:val="146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D" w:rsidRDefault="0059612D" w:rsidP="002D3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43CDF">
              <w:rPr>
                <w:b/>
                <w:sz w:val="28"/>
                <w:szCs w:val="28"/>
              </w:rPr>
              <w:t>диплома (свидетельства) с «мокрой» печатью – 500 руб.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D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9612D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9612D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 w:rsidRPr="00B078A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078A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078A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9612D" w:rsidRPr="005C6906" w:rsidTr="002D3E05">
        <w:trPr>
          <w:trHeight w:val="971"/>
          <w:jc w:val="center"/>
        </w:trPr>
        <w:tc>
          <w:tcPr>
            <w:tcW w:w="5176" w:type="dxa"/>
          </w:tcPr>
          <w:p w:rsidR="0059612D" w:rsidRDefault="0059612D" w:rsidP="002D3E05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C6906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59612D" w:rsidRPr="005C6906" w:rsidRDefault="0059612D" w:rsidP="002D3E05">
            <w:pPr>
              <w:jc w:val="right"/>
              <w:rPr>
                <w:b/>
                <w:sz w:val="28"/>
                <w:szCs w:val="28"/>
              </w:rPr>
            </w:pPr>
            <w:r w:rsidRPr="008D624B">
              <w:rPr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  <w:r w:rsidRPr="005C6906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C6906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9612D" w:rsidRPr="005C6906" w:rsidTr="002D3E05">
        <w:trPr>
          <w:trHeight w:val="637"/>
          <w:jc w:val="center"/>
        </w:trPr>
        <w:tc>
          <w:tcPr>
            <w:tcW w:w="10052" w:type="dxa"/>
            <w:gridSpan w:val="2"/>
          </w:tcPr>
          <w:p w:rsidR="0059612D" w:rsidRPr="00D83C39" w:rsidRDefault="0059612D" w:rsidP="002D3E05">
            <w:pPr>
              <w:jc w:val="center"/>
              <w:rPr>
                <w:b/>
                <w:bCs/>
                <w:sz w:val="28"/>
                <w:szCs w:val="28"/>
              </w:rPr>
            </w:pPr>
            <w:r w:rsidRPr="005C6906">
              <w:rPr>
                <w:b/>
                <w:i/>
                <w:sz w:val="28"/>
                <w:szCs w:val="28"/>
              </w:rPr>
              <w:t>Произведите оплату.</w:t>
            </w:r>
            <w:r w:rsidRPr="005C6906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Pr="00D83C39">
                <w:rPr>
                  <w:rStyle w:val="a3"/>
                  <w:sz w:val="28"/>
                  <w:szCs w:val="28"/>
                </w:rPr>
                <w:t>http://akadem.psiped.ru/</w:t>
              </w:r>
            </w:hyperlink>
          </w:p>
        </w:tc>
      </w:tr>
      <w:tr w:rsidR="0059612D" w:rsidRPr="005C6906" w:rsidTr="002D3E05">
        <w:trPr>
          <w:trHeight w:val="971"/>
          <w:jc w:val="center"/>
        </w:trPr>
        <w:tc>
          <w:tcPr>
            <w:tcW w:w="10052" w:type="dxa"/>
            <w:gridSpan w:val="2"/>
          </w:tcPr>
          <w:p w:rsidR="0059612D" w:rsidRPr="005C6906" w:rsidRDefault="0059612D" w:rsidP="002D3E05">
            <w:pPr>
              <w:jc w:val="center"/>
              <w:rPr>
                <w:i/>
                <w:sz w:val="28"/>
                <w:szCs w:val="28"/>
              </w:rPr>
            </w:pPr>
            <w:r w:rsidRPr="005C6906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C6906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 w:rsidRPr="005C6906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5C69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C6906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C69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C6906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5C69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9612D" w:rsidRPr="005C6906" w:rsidTr="002D3E05">
        <w:trPr>
          <w:trHeight w:val="592"/>
          <w:jc w:val="center"/>
        </w:trPr>
        <w:tc>
          <w:tcPr>
            <w:tcW w:w="10052" w:type="dxa"/>
            <w:gridSpan w:val="2"/>
          </w:tcPr>
          <w:p w:rsidR="0059612D" w:rsidRPr="005C6906" w:rsidRDefault="0059612D" w:rsidP="002D3E0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C6906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C6906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9612D" w:rsidRPr="005C6906" w:rsidTr="002D3E05">
        <w:trPr>
          <w:trHeight w:val="1305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5C6906">
              <w:rPr>
                <w:sz w:val="28"/>
                <w:szCs w:val="28"/>
              </w:rPr>
              <w:t>конкурсанта (полных лет) – полностью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Куратор: Ф.И.О. – полностью</w:t>
            </w:r>
          </w:p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Иванов Игорь Игоревич (14 лет)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Куратор: Иванов Иван Иванович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9612D" w:rsidRPr="005C6906" w:rsidTr="002D3E05">
        <w:trPr>
          <w:trHeight w:val="319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Номинация: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bCs/>
                <w:sz w:val="28"/>
                <w:szCs w:val="28"/>
              </w:rPr>
            </w:pPr>
            <w:r w:rsidRPr="005C6906">
              <w:rPr>
                <w:bCs/>
                <w:sz w:val="28"/>
                <w:szCs w:val="28"/>
              </w:rPr>
              <w:t>Номинация: «</w:t>
            </w:r>
            <w:r w:rsidRPr="005C6906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5C6906">
              <w:rPr>
                <w:bCs/>
                <w:sz w:val="28"/>
                <w:szCs w:val="28"/>
              </w:rPr>
              <w:t>»</w:t>
            </w:r>
          </w:p>
        </w:tc>
      </w:tr>
      <w:tr w:rsidR="0059612D" w:rsidRPr="005C6906" w:rsidTr="002D3E05">
        <w:trPr>
          <w:trHeight w:val="653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Название конкурсной работы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 xml:space="preserve">«Название </w:t>
            </w:r>
            <w:r>
              <w:rPr>
                <w:sz w:val="28"/>
                <w:szCs w:val="28"/>
              </w:rPr>
              <w:t>научной статьи</w:t>
            </w:r>
            <w:r w:rsidRPr="005C6906">
              <w:rPr>
                <w:sz w:val="28"/>
                <w:szCs w:val="28"/>
              </w:rPr>
              <w:t>»</w:t>
            </w:r>
          </w:p>
        </w:tc>
      </w:tr>
      <w:tr w:rsidR="0059612D" w:rsidRPr="005C6906" w:rsidTr="002D3E05">
        <w:trPr>
          <w:trHeight w:val="637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Наименование образовательного Учреждения</w:t>
            </w:r>
            <w:r w:rsidRPr="005C6906">
              <w:rPr>
                <w:b/>
                <w:sz w:val="28"/>
                <w:szCs w:val="28"/>
              </w:rPr>
              <w:t xml:space="preserve"> – </w:t>
            </w:r>
            <w:r w:rsidRPr="005C6906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5C69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  <w:tr w:rsidR="0059612D" w:rsidRPr="005C6906" w:rsidTr="002D3E05">
        <w:trPr>
          <w:trHeight w:val="1624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Должность куратора</w:t>
            </w:r>
            <w:r>
              <w:rPr>
                <w:sz w:val="28"/>
                <w:szCs w:val="28"/>
              </w:rPr>
              <w:t>/руководителя</w:t>
            </w:r>
            <w:r w:rsidRPr="005C6906">
              <w:rPr>
                <w:sz w:val="28"/>
                <w:szCs w:val="28"/>
              </w:rPr>
              <w:t>:</w:t>
            </w:r>
          </w:p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Наименование образовательного Учреждения</w:t>
            </w:r>
            <w:r w:rsidRPr="005C6906">
              <w:rPr>
                <w:b/>
                <w:sz w:val="28"/>
                <w:szCs w:val="28"/>
              </w:rPr>
              <w:t xml:space="preserve"> – </w:t>
            </w:r>
            <w:r w:rsidRPr="005C6906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5C6906">
              <w:rPr>
                <w:b/>
                <w:sz w:val="28"/>
                <w:szCs w:val="28"/>
              </w:rPr>
              <w:t xml:space="preserve"> класс с литерой</w:t>
            </w:r>
          </w:p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Учитель географии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МОУ СОШ № 44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10 «А» класс</w:t>
            </w:r>
          </w:p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9612D" w:rsidRPr="005C6906" w:rsidTr="002D3E05">
        <w:trPr>
          <w:trHeight w:val="653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5C6906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  <w:tr w:rsidR="0059612D" w:rsidRPr="005C6906" w:rsidTr="002D3E05">
        <w:trPr>
          <w:trHeight w:val="592"/>
          <w:jc w:val="center"/>
        </w:trPr>
        <w:tc>
          <w:tcPr>
            <w:tcW w:w="10052" w:type="dxa"/>
            <w:gridSpan w:val="2"/>
          </w:tcPr>
          <w:p w:rsidR="0059612D" w:rsidRPr="005C6906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 w:rsidRPr="005C6906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 w:rsidRPr="005C6906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9612D" w:rsidRPr="005C6906" w:rsidTr="002D3E05">
        <w:trPr>
          <w:trHeight w:val="1017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59612D" w:rsidRPr="005C6906" w:rsidRDefault="0059612D" w:rsidP="002D3E05">
            <w:pPr>
              <w:rPr>
                <w:sz w:val="16"/>
                <w:szCs w:val="16"/>
              </w:rPr>
            </w:pPr>
            <w:r w:rsidRPr="005C6906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  <w:tr w:rsidR="0059612D" w:rsidRPr="005C6906" w:rsidTr="002D3E05">
        <w:trPr>
          <w:trHeight w:val="319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  <w:r w:rsidRPr="005C6906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  <w:tr w:rsidR="0059612D" w:rsidRPr="005C6906" w:rsidTr="002D3E05">
        <w:trPr>
          <w:trHeight w:val="653"/>
          <w:jc w:val="center"/>
        </w:trPr>
        <w:tc>
          <w:tcPr>
            <w:tcW w:w="10052" w:type="dxa"/>
            <w:gridSpan w:val="2"/>
          </w:tcPr>
          <w:p w:rsidR="0059612D" w:rsidRDefault="0059612D" w:rsidP="002D3E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Данные для отправки бумажных вариантов документов </w:t>
            </w:r>
          </w:p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(при заявке бумажных документов)</w:t>
            </w:r>
          </w:p>
        </w:tc>
      </w:tr>
      <w:tr w:rsidR="0059612D" w:rsidRPr="005C6906" w:rsidTr="002D3E05">
        <w:trPr>
          <w:trHeight w:val="1290"/>
          <w:jc w:val="center"/>
        </w:trPr>
        <w:tc>
          <w:tcPr>
            <w:tcW w:w="5176" w:type="dxa"/>
          </w:tcPr>
          <w:p w:rsidR="0059612D" w:rsidRPr="00E92F5C" w:rsidRDefault="0059612D" w:rsidP="002D3E0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876" w:type="dxa"/>
          </w:tcPr>
          <w:p w:rsidR="0059612D" w:rsidRDefault="0059612D" w:rsidP="002D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59612D" w:rsidRDefault="0059612D" w:rsidP="002D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</w:p>
          <w:p w:rsidR="0059612D" w:rsidRPr="0051097F" w:rsidRDefault="0059612D" w:rsidP="002D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59612D" w:rsidRPr="005C6906" w:rsidTr="002D3E05">
        <w:trPr>
          <w:trHeight w:val="319"/>
          <w:jc w:val="center"/>
        </w:trPr>
        <w:tc>
          <w:tcPr>
            <w:tcW w:w="10052" w:type="dxa"/>
            <w:gridSpan w:val="2"/>
          </w:tcPr>
          <w:p w:rsidR="0059612D" w:rsidRPr="005C6906" w:rsidRDefault="0059612D" w:rsidP="002D3E05">
            <w:pPr>
              <w:jc w:val="center"/>
              <w:rPr>
                <w:sz w:val="28"/>
                <w:szCs w:val="28"/>
              </w:rPr>
            </w:pPr>
            <w:r w:rsidRPr="005C6906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9612D" w:rsidRPr="005C6906" w:rsidTr="002D3E05">
        <w:trPr>
          <w:trHeight w:val="1548"/>
          <w:jc w:val="center"/>
        </w:trPr>
        <w:tc>
          <w:tcPr>
            <w:tcW w:w="5176" w:type="dxa"/>
          </w:tcPr>
          <w:p w:rsidR="0059612D" w:rsidRPr="005C6906" w:rsidRDefault="0059612D" w:rsidP="002D3E05">
            <w:pPr>
              <w:rPr>
                <w:b/>
                <w:sz w:val="28"/>
                <w:szCs w:val="28"/>
              </w:rPr>
            </w:pPr>
            <w:r w:rsidRPr="005C6906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9612D" w:rsidRPr="005C6906" w:rsidRDefault="0059612D" w:rsidP="002D3E05">
            <w:pPr>
              <w:rPr>
                <w:sz w:val="16"/>
                <w:szCs w:val="16"/>
              </w:rPr>
            </w:pPr>
            <w:r w:rsidRPr="005C6906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76" w:type="dxa"/>
          </w:tcPr>
          <w:p w:rsidR="0059612D" w:rsidRPr="005C6906" w:rsidRDefault="0059612D" w:rsidP="002D3E05">
            <w:pPr>
              <w:rPr>
                <w:sz w:val="28"/>
                <w:szCs w:val="28"/>
              </w:rPr>
            </w:pPr>
          </w:p>
        </w:tc>
      </w:tr>
    </w:tbl>
    <w:p w:rsidR="0059612D" w:rsidRPr="00730835" w:rsidRDefault="0059612D" w:rsidP="0059612D">
      <w:pPr>
        <w:rPr>
          <w:rFonts w:ascii="Calibri" w:hAnsi="Calibri"/>
          <w:b/>
          <w:color w:val="002060"/>
          <w:sz w:val="22"/>
          <w:szCs w:val="22"/>
          <w:lang w:eastAsia="en-US"/>
        </w:rPr>
      </w:pPr>
    </w:p>
    <w:p w:rsidR="0059612D" w:rsidRPr="00730835" w:rsidRDefault="0059612D" w:rsidP="0059612D">
      <w:pPr>
        <w:rPr>
          <w:color w:val="002060"/>
        </w:rPr>
      </w:pPr>
      <w:r w:rsidRPr="00730835">
        <w:rPr>
          <w:color w:val="00206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59612D" w:rsidRPr="00730835" w:rsidRDefault="0059612D" w:rsidP="0059612D">
      <w:pPr>
        <w:rPr>
          <w:color w:val="002060"/>
        </w:rPr>
      </w:pPr>
    </w:p>
    <w:p w:rsidR="0059612D" w:rsidRPr="00730835" w:rsidRDefault="0059612D" w:rsidP="0059612D">
      <w:pPr>
        <w:rPr>
          <w:b/>
          <w:bCs/>
          <w:color w:val="002060"/>
        </w:rPr>
      </w:pPr>
      <w:r w:rsidRPr="00730835">
        <w:rPr>
          <w:b/>
          <w:bCs/>
          <w:color w:val="002060"/>
        </w:rPr>
        <w:t>Согласие на обработку персональных данных</w:t>
      </w:r>
    </w:p>
    <w:p w:rsidR="0059612D" w:rsidRPr="00730835" w:rsidRDefault="0059612D" w:rsidP="0059612D">
      <w:pPr>
        <w:rPr>
          <w:color w:val="002060"/>
          <w:sz w:val="22"/>
          <w:szCs w:val="22"/>
        </w:rPr>
      </w:pPr>
      <w:proofErr w:type="gramStart"/>
      <w:r w:rsidRPr="00730835">
        <w:rPr>
          <w:color w:val="002060"/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</w:t>
      </w:r>
      <w:proofErr w:type="gramEnd"/>
      <w:r w:rsidRPr="00730835">
        <w:rPr>
          <w:color w:val="002060"/>
          <w:sz w:val="22"/>
          <w:szCs w:val="22"/>
        </w:rPr>
        <w:t xml:space="preserve"> также иных данных, необходимых для регистрации в качестве участника Конкурса.</w:t>
      </w:r>
    </w:p>
    <w:p w:rsidR="0059612D" w:rsidRPr="00730835" w:rsidRDefault="0059612D" w:rsidP="0059612D">
      <w:pPr>
        <w:rPr>
          <w:color w:val="002060"/>
          <w:sz w:val="22"/>
          <w:szCs w:val="22"/>
        </w:rPr>
      </w:pPr>
      <w:r w:rsidRPr="00730835">
        <w:rPr>
          <w:color w:val="002060"/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59612D" w:rsidRPr="00730835" w:rsidRDefault="0059612D" w:rsidP="0059612D">
      <w:pPr>
        <w:rPr>
          <w:color w:val="002060"/>
          <w:sz w:val="22"/>
          <w:szCs w:val="22"/>
        </w:rPr>
      </w:pPr>
      <w:r w:rsidRPr="00730835">
        <w:rPr>
          <w:color w:val="002060"/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B620B9" w:rsidRDefault="00B620B9">
      <w:bookmarkStart w:id="0" w:name="_GoBack"/>
      <w:bookmarkEnd w:id="0"/>
    </w:p>
    <w:sectPr w:rsidR="00B620B9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7"/>
    <w:rsid w:val="00107FB7"/>
    <w:rsid w:val="0059612D"/>
    <w:rsid w:val="00B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</cp:revision>
  <dcterms:created xsi:type="dcterms:W3CDTF">2023-01-05T17:27:00Z</dcterms:created>
  <dcterms:modified xsi:type="dcterms:W3CDTF">2023-01-05T17:28:00Z</dcterms:modified>
</cp:coreProperties>
</file>