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2" w:rsidRPr="00406505" w:rsidRDefault="00CB0212" w:rsidP="00CB0212">
      <w:pPr>
        <w:jc w:val="center"/>
        <w:rPr>
          <w:b/>
          <w:color w:val="FF0000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3"/>
      </w:tblGrid>
      <w:tr w:rsidR="008E1D22" w:rsidTr="008E1D22">
        <w:tc>
          <w:tcPr>
            <w:tcW w:w="3227" w:type="dxa"/>
          </w:tcPr>
          <w:p w:rsidR="008E1D22" w:rsidRDefault="008E1D22" w:rsidP="00CB0212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BFE5A6E" wp14:editId="77E0107D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8E1D22" w:rsidRPr="00406505" w:rsidRDefault="008E1D22" w:rsidP="008E1D22">
            <w:pPr>
              <w:jc w:val="center"/>
              <w:rPr>
                <w:b/>
                <w:color w:val="FF0000"/>
                <w:lang w:eastAsia="en-US"/>
              </w:rPr>
            </w:pPr>
            <w:r w:rsidRPr="00406505">
              <w:rPr>
                <w:b/>
                <w:color w:val="FF0000"/>
                <w:lang w:eastAsia="en-US"/>
              </w:rPr>
              <w:t>ЗАЯВКА УЧАСТНИКА</w:t>
            </w:r>
          </w:p>
          <w:p w:rsidR="008E1D22" w:rsidRDefault="008E1D22" w:rsidP="008E1D22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 w:rsidRPr="00406505">
              <w:rPr>
                <w:b/>
                <w:color w:val="FF0000"/>
                <w:lang w:eastAsia="en-US"/>
              </w:rPr>
              <w:t>Χ</w:t>
            </w:r>
            <w:r>
              <w:rPr>
                <w:b/>
                <w:color w:val="FF0000"/>
                <w:lang w:eastAsia="en-US"/>
              </w:rPr>
              <w:t>V</w:t>
            </w:r>
            <w:r w:rsidR="00E44423">
              <w:rPr>
                <w:b/>
                <w:color w:val="FF0000"/>
                <w:lang w:eastAsia="en-US"/>
              </w:rPr>
              <w:t>Ι</w:t>
            </w:r>
            <w:r w:rsidR="00EB480A">
              <w:rPr>
                <w:b/>
                <w:color w:val="FF0000"/>
                <w:lang w:eastAsia="en-US"/>
              </w:rPr>
              <w:t>Ι</w:t>
            </w:r>
            <w:r>
              <w:rPr>
                <w:b/>
                <w:color w:val="FF0000"/>
                <w:lang w:eastAsia="en-US"/>
              </w:rPr>
              <w:t>Ι</w:t>
            </w:r>
            <w:r w:rsidRPr="00406505">
              <w:rPr>
                <w:b/>
                <w:color w:val="FF0000"/>
                <w:lang w:eastAsia="en-US"/>
              </w:rPr>
              <w:t xml:space="preserve"> </w:t>
            </w:r>
            <w:r w:rsidRPr="008E1D22">
              <w:rPr>
                <w:b/>
                <w:color w:val="FF0000"/>
                <w:lang w:eastAsia="en-US"/>
              </w:rPr>
              <w:t>Международный (Всероссийский) конкурс детских, юношеских и студенческих работ</w:t>
            </w:r>
          </w:p>
        </w:tc>
      </w:tr>
    </w:tbl>
    <w:p w:rsidR="008E1D22" w:rsidRPr="00406505" w:rsidRDefault="008E1D22" w:rsidP="008E1D22">
      <w:pPr>
        <w:rPr>
          <w:rFonts w:ascii="Calibri" w:hAnsi="Calibri"/>
          <w:b/>
          <w:color w:val="FF0000"/>
          <w:sz w:val="22"/>
          <w:szCs w:val="22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080"/>
      </w:tblGrid>
      <w:tr w:rsidR="006424C2" w:rsidRPr="006424C2" w:rsidTr="008E1D22">
        <w:trPr>
          <w:trHeight w:val="145"/>
        </w:trPr>
        <w:tc>
          <w:tcPr>
            <w:tcW w:w="5392" w:type="dxa"/>
          </w:tcPr>
          <w:p w:rsidR="006424C2" w:rsidRPr="006424C2" w:rsidRDefault="006424C2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6424C2" w:rsidRPr="006424C2" w:rsidRDefault="006424C2" w:rsidP="006424C2">
            <w:pPr>
              <w:rPr>
                <w:sz w:val="16"/>
                <w:szCs w:val="16"/>
              </w:rPr>
            </w:pPr>
            <w:r w:rsidRPr="006424C2">
              <w:rPr>
                <w:i/>
                <w:sz w:val="16"/>
                <w:szCs w:val="16"/>
              </w:rPr>
              <w:t>Нам очень важно знать,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</w:t>
            </w:r>
          </w:p>
        </w:tc>
        <w:tc>
          <w:tcPr>
            <w:tcW w:w="5080" w:type="dxa"/>
          </w:tcPr>
          <w:p w:rsidR="006424C2" w:rsidRPr="004960B8" w:rsidRDefault="006424C2" w:rsidP="006424C2">
            <w:pPr>
              <w:rPr>
                <w:b/>
                <w:sz w:val="28"/>
                <w:szCs w:val="28"/>
              </w:rPr>
            </w:pPr>
          </w:p>
        </w:tc>
      </w:tr>
      <w:tr w:rsidR="008E1D22" w:rsidRPr="006424C2" w:rsidTr="008E1D22">
        <w:trPr>
          <w:trHeight w:val="145"/>
        </w:trPr>
        <w:tc>
          <w:tcPr>
            <w:tcW w:w="5392" w:type="dxa"/>
          </w:tcPr>
          <w:p w:rsidR="008E1D22" w:rsidRPr="006424C2" w:rsidRDefault="008E1D22" w:rsidP="006424C2">
            <w:pPr>
              <w:rPr>
                <w:b/>
                <w:sz w:val="28"/>
                <w:szCs w:val="28"/>
              </w:rPr>
            </w:pPr>
            <w:r w:rsidRPr="008E1D22">
              <w:rPr>
                <w:b/>
                <w:sz w:val="28"/>
                <w:szCs w:val="28"/>
              </w:rPr>
              <w:t>Участник самостоятельно выбирает формат участия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4423">
              <w:rPr>
                <w:sz w:val="28"/>
                <w:szCs w:val="28"/>
                <w:highlight w:val="yellow"/>
              </w:rPr>
              <w:t>(оставить нужное)</w:t>
            </w:r>
          </w:p>
        </w:tc>
        <w:tc>
          <w:tcPr>
            <w:tcW w:w="5080" w:type="dxa"/>
          </w:tcPr>
          <w:p w:rsidR="008E1D22" w:rsidRPr="004960B8" w:rsidRDefault="004960B8" w:rsidP="008E1D2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ΧV</w:t>
            </w:r>
            <w:r w:rsidR="00E44423">
              <w:rPr>
                <w:b/>
                <w:color w:val="FF0000"/>
                <w:sz w:val="28"/>
                <w:szCs w:val="28"/>
              </w:rPr>
              <w:t>Ι</w:t>
            </w:r>
            <w:r w:rsidRPr="004960B8">
              <w:rPr>
                <w:b/>
                <w:color w:val="FF0000"/>
                <w:sz w:val="28"/>
                <w:szCs w:val="28"/>
              </w:rPr>
              <w:t>Ι</w:t>
            </w:r>
            <w:r w:rsidR="00EB480A">
              <w:rPr>
                <w:b/>
                <w:color w:val="FF0000"/>
                <w:sz w:val="28"/>
                <w:szCs w:val="28"/>
              </w:rPr>
              <w:t>Ι</w:t>
            </w:r>
            <w:r w:rsidRPr="004960B8">
              <w:rPr>
                <w:b/>
                <w:color w:val="FF0000"/>
                <w:sz w:val="28"/>
                <w:szCs w:val="28"/>
              </w:rPr>
              <w:t xml:space="preserve"> Международный (или Всероссийский) конкурс детских, юношеских и студенческих работ</w:t>
            </w:r>
          </w:p>
        </w:tc>
      </w:tr>
      <w:tr w:rsidR="006424C2" w:rsidRPr="006424C2" w:rsidTr="008E1D22">
        <w:trPr>
          <w:trHeight w:val="145"/>
        </w:trPr>
        <w:tc>
          <w:tcPr>
            <w:tcW w:w="10472" w:type="dxa"/>
            <w:gridSpan w:val="2"/>
          </w:tcPr>
          <w:p w:rsidR="006424C2" w:rsidRPr="004960B8" w:rsidRDefault="006424C2" w:rsidP="006424C2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6424C2" w:rsidRPr="006424C2" w:rsidTr="008E1D22">
        <w:trPr>
          <w:trHeight w:val="145"/>
        </w:trPr>
        <w:tc>
          <w:tcPr>
            <w:tcW w:w="5392" w:type="dxa"/>
          </w:tcPr>
          <w:p w:rsidR="006424C2" w:rsidRPr="006424C2" w:rsidRDefault="006424C2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6424C2" w:rsidRPr="006424C2" w:rsidRDefault="006424C2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(</w:t>
            </w:r>
            <w:r w:rsidR="00491CA9">
              <w:rPr>
                <w:color w:val="FF0000"/>
                <w:sz w:val="28"/>
                <w:szCs w:val="28"/>
              </w:rPr>
              <w:t>1</w:t>
            </w:r>
            <w:r w:rsidRPr="006424C2">
              <w:rPr>
                <w:color w:val="FF0000"/>
                <w:sz w:val="28"/>
                <w:szCs w:val="28"/>
              </w:rPr>
              <w:t xml:space="preserve">50 руб </w:t>
            </w:r>
            <w:r w:rsidRPr="006424C2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80" w:type="dxa"/>
          </w:tcPr>
          <w:p w:rsidR="006424C2" w:rsidRPr="004960B8" w:rsidRDefault="006424C2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424C2" w:rsidRPr="004960B8" w:rsidRDefault="00491CA9" w:rsidP="006424C2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1</w:t>
            </w:r>
            <w:r w:rsidR="006424C2" w:rsidRPr="004960B8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6424C2"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6424C2" w:rsidRPr="006424C2" w:rsidTr="008E1D22">
        <w:trPr>
          <w:trHeight w:val="145"/>
        </w:trPr>
        <w:tc>
          <w:tcPr>
            <w:tcW w:w="5392" w:type="dxa"/>
          </w:tcPr>
          <w:p w:rsidR="006424C2" w:rsidRPr="006424C2" w:rsidRDefault="006424C2" w:rsidP="006424C2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6424C2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="00491CA9">
              <w:rPr>
                <w:color w:val="FF0000"/>
                <w:sz w:val="28"/>
                <w:szCs w:val="28"/>
              </w:rPr>
              <w:t>– 15</w:t>
            </w:r>
            <w:r w:rsidRPr="006424C2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5080" w:type="dxa"/>
          </w:tcPr>
          <w:p w:rsidR="006424C2" w:rsidRPr="004960B8" w:rsidRDefault="00491CA9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Да - 15</w:t>
            </w:r>
            <w:r w:rsidR="006424C2" w:rsidRPr="004960B8">
              <w:rPr>
                <w:b/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6424C2"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="006424C2" w:rsidRPr="004960B8">
              <w:rPr>
                <w:b/>
                <w:color w:val="FF0000"/>
                <w:sz w:val="28"/>
                <w:szCs w:val="28"/>
              </w:rPr>
              <w:t xml:space="preserve"> / Н</w:t>
            </w:r>
            <w:proofErr w:type="gramEnd"/>
            <w:r w:rsidR="006424C2" w:rsidRPr="004960B8">
              <w:rPr>
                <w:b/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="006424C2"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  <w:p w:rsidR="006424C2" w:rsidRPr="004960B8" w:rsidRDefault="006424C2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 w:rsidRPr="004960B8">
              <w:rPr>
                <w:b/>
                <w:color w:val="FF0000"/>
                <w:sz w:val="28"/>
                <w:szCs w:val="28"/>
              </w:rPr>
              <w:t>нужное</w:t>
            </w:r>
            <w:proofErr w:type="gramEnd"/>
            <w:r w:rsidRPr="004960B8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6424C2" w:rsidRPr="006424C2" w:rsidTr="008E1D22">
        <w:trPr>
          <w:trHeight w:val="145"/>
        </w:trPr>
        <w:tc>
          <w:tcPr>
            <w:tcW w:w="5392" w:type="dxa"/>
          </w:tcPr>
          <w:p w:rsidR="006424C2" w:rsidRPr="006424C2" w:rsidRDefault="006424C2" w:rsidP="006424C2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6424C2">
              <w:rPr>
                <w:sz w:val="28"/>
                <w:szCs w:val="28"/>
              </w:rPr>
              <w:t xml:space="preserve">– написание рецензии – </w:t>
            </w:r>
            <w:r w:rsidRPr="006424C2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80" w:type="dxa"/>
          </w:tcPr>
          <w:p w:rsidR="006424C2" w:rsidRPr="004960B8" w:rsidRDefault="006424C2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960B8">
              <w:rPr>
                <w:b/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960B8">
              <w:rPr>
                <w:b/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  <w:p w:rsidR="006424C2" w:rsidRPr="004960B8" w:rsidRDefault="006424C2" w:rsidP="006424C2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 w:rsidRPr="004960B8">
              <w:rPr>
                <w:b/>
                <w:color w:val="FF0000"/>
                <w:sz w:val="28"/>
                <w:szCs w:val="28"/>
              </w:rPr>
              <w:t>нужное</w:t>
            </w:r>
            <w:proofErr w:type="gramEnd"/>
            <w:r w:rsidRPr="004960B8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031040" w:rsidRPr="006424C2" w:rsidTr="008E1D22">
        <w:trPr>
          <w:trHeight w:val="145"/>
        </w:trPr>
        <w:tc>
          <w:tcPr>
            <w:tcW w:w="5392" w:type="dxa"/>
          </w:tcPr>
          <w:p w:rsidR="00031040" w:rsidRDefault="00031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>
              <w:rPr>
                <w:sz w:val="28"/>
                <w:szCs w:val="28"/>
              </w:rPr>
              <w:t xml:space="preserve">диплома (свидетельства) с «мокрой» печатью – </w:t>
            </w:r>
            <w:r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80" w:type="dxa"/>
          </w:tcPr>
          <w:p w:rsidR="00031040" w:rsidRDefault="0003104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031040" w:rsidRDefault="0003104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031040" w:rsidRDefault="0003104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>
              <w:rPr>
                <w:color w:val="FF0000"/>
                <w:sz w:val="28"/>
                <w:szCs w:val="28"/>
              </w:rPr>
              <w:t>нужное</w:t>
            </w:r>
            <w:proofErr w:type="gramEnd"/>
            <w:r>
              <w:rPr>
                <w:color w:val="FF0000"/>
                <w:sz w:val="28"/>
                <w:szCs w:val="28"/>
              </w:rPr>
              <w:t>)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Default="0056595D" w:rsidP="006424C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6424C2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8D624B" w:rsidRPr="008D624B" w:rsidRDefault="008D624B" w:rsidP="006424C2">
            <w:pPr>
              <w:jc w:val="right"/>
              <w:rPr>
                <w:sz w:val="28"/>
                <w:szCs w:val="28"/>
              </w:rPr>
            </w:pPr>
            <w:r w:rsidRPr="008D624B">
              <w:rPr>
                <w:i/>
                <w:color w:val="FF0000"/>
                <w:sz w:val="28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080" w:type="dxa"/>
          </w:tcPr>
          <w:p w:rsidR="0056595D" w:rsidRPr="004960B8" w:rsidRDefault="00491CA9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1</w:t>
            </w:r>
            <w:r w:rsidR="0056595D" w:rsidRPr="004960B8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56595D"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56595D" w:rsidRPr="006424C2" w:rsidTr="008E1D22">
        <w:trPr>
          <w:trHeight w:val="145"/>
        </w:trPr>
        <w:tc>
          <w:tcPr>
            <w:tcW w:w="10472" w:type="dxa"/>
            <w:gridSpan w:val="2"/>
          </w:tcPr>
          <w:p w:rsidR="0056595D" w:rsidRPr="001F1326" w:rsidRDefault="0056595D" w:rsidP="001F1326">
            <w:pPr>
              <w:jc w:val="center"/>
              <w:rPr>
                <w:b/>
                <w:bCs/>
              </w:rPr>
            </w:pPr>
            <w:r w:rsidRPr="004960B8">
              <w:rPr>
                <w:b/>
                <w:i/>
                <w:sz w:val="28"/>
                <w:szCs w:val="28"/>
              </w:rPr>
              <w:t>Произведите оплату.</w:t>
            </w:r>
            <w:r w:rsidRPr="004960B8">
              <w:rPr>
                <w:b/>
                <w:sz w:val="28"/>
                <w:szCs w:val="28"/>
              </w:rPr>
              <w:t xml:space="preserve"> Способы оплаты представлены на сайте </w:t>
            </w:r>
            <w:hyperlink r:id="rId6" w:history="1">
              <w:r w:rsidR="001F1326" w:rsidRPr="001F1326">
                <w:rPr>
                  <w:rStyle w:val="a6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56595D" w:rsidRPr="006424C2" w:rsidTr="008E1D22">
        <w:trPr>
          <w:trHeight w:val="145"/>
        </w:trPr>
        <w:tc>
          <w:tcPr>
            <w:tcW w:w="10472" w:type="dxa"/>
            <w:gridSpan w:val="2"/>
          </w:tcPr>
          <w:p w:rsidR="0056595D" w:rsidRPr="004960B8" w:rsidRDefault="0056595D" w:rsidP="006424C2">
            <w:pPr>
              <w:jc w:val="center"/>
              <w:rPr>
                <w:b/>
                <w:i/>
                <w:sz w:val="28"/>
                <w:szCs w:val="28"/>
              </w:rPr>
            </w:pPr>
            <w:r w:rsidRPr="004960B8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4960B8">
              <w:rPr>
                <w:b/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56595D" w:rsidRPr="004960B8" w:rsidRDefault="0056595D" w:rsidP="0056595D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b/>
                <w:i/>
                <w:sz w:val="28"/>
                <w:szCs w:val="28"/>
              </w:rPr>
              <w:t xml:space="preserve">на электронный адрес </w:t>
            </w:r>
            <w:hyperlink r:id="rId7" w:history="1">
              <w:r w:rsidRPr="004960B8">
                <w:rPr>
                  <w:b/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4960B8">
                <w:rPr>
                  <w:b/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4960B8">
                <w:rPr>
                  <w:b/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960B8">
                <w:rPr>
                  <w:b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4960B8">
                <w:rPr>
                  <w:b/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56595D" w:rsidRPr="006424C2" w:rsidTr="008E1D22">
        <w:trPr>
          <w:trHeight w:val="145"/>
        </w:trPr>
        <w:tc>
          <w:tcPr>
            <w:tcW w:w="10472" w:type="dxa"/>
            <w:gridSpan w:val="2"/>
          </w:tcPr>
          <w:p w:rsidR="0056595D" w:rsidRPr="004960B8" w:rsidRDefault="0056595D" w:rsidP="006424C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960B8">
              <w:rPr>
                <w:b/>
                <w:i/>
                <w:color w:val="FF0000"/>
                <w:sz w:val="28"/>
                <w:szCs w:val="28"/>
              </w:rPr>
              <w:t>Данные,</w:t>
            </w:r>
          </w:p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4960B8">
              <w:rPr>
                <w:rFonts w:ascii="Calibri" w:hAnsi="Calibri"/>
                <w:b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6424C2">
              <w:rPr>
                <w:sz w:val="28"/>
                <w:szCs w:val="28"/>
              </w:rPr>
              <w:t>конкурсанта (полных лет) – полностью</w:t>
            </w:r>
          </w:p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Куратор: Ф.И.О. – полностью</w:t>
            </w:r>
          </w:p>
          <w:p w:rsidR="0056595D" w:rsidRPr="006424C2" w:rsidRDefault="0056595D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Иванов Игорь Игоревич (14 лет)</w:t>
            </w:r>
          </w:p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Куратор: Иванов Иван Иванович</w:t>
            </w:r>
          </w:p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Номинация: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bCs/>
                <w:sz w:val="28"/>
                <w:szCs w:val="28"/>
              </w:rPr>
            </w:pPr>
            <w:r w:rsidRPr="004960B8">
              <w:rPr>
                <w:b/>
                <w:bCs/>
                <w:sz w:val="28"/>
                <w:szCs w:val="28"/>
              </w:rPr>
              <w:t>Номинация: «</w:t>
            </w:r>
            <w:r w:rsidRPr="004960B8">
              <w:rPr>
                <w:b/>
                <w:bCs/>
                <w:color w:val="FF0000"/>
                <w:sz w:val="28"/>
                <w:szCs w:val="28"/>
              </w:rPr>
              <w:t>Вставить название</w:t>
            </w:r>
            <w:r w:rsidRPr="004960B8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Название конкурсной работы</w:t>
            </w:r>
          </w:p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Краткая характеристика работы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«Название конкурсной работы»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Наименование образовательного Учреждения</w:t>
            </w:r>
            <w:r w:rsidRPr="006424C2">
              <w:rPr>
                <w:b/>
                <w:sz w:val="28"/>
                <w:szCs w:val="28"/>
              </w:rPr>
              <w:t xml:space="preserve"> – </w:t>
            </w:r>
            <w:r w:rsidRPr="006424C2">
              <w:rPr>
                <w:b/>
                <w:color w:val="FF0000"/>
                <w:sz w:val="28"/>
                <w:szCs w:val="28"/>
              </w:rPr>
              <w:t>полное название</w:t>
            </w:r>
            <w:r w:rsidRPr="006424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Должность куратора/руководителя:</w:t>
            </w:r>
          </w:p>
          <w:p w:rsidR="0056595D" w:rsidRPr="006424C2" w:rsidRDefault="0056595D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lastRenderedPageBreak/>
              <w:t>Наименование образовательного Учреждения</w:t>
            </w:r>
            <w:r w:rsidRPr="006424C2">
              <w:rPr>
                <w:b/>
                <w:sz w:val="28"/>
                <w:szCs w:val="28"/>
              </w:rPr>
              <w:t xml:space="preserve"> – </w:t>
            </w:r>
            <w:r w:rsidRPr="006424C2">
              <w:rPr>
                <w:b/>
                <w:color w:val="FF0000"/>
                <w:sz w:val="28"/>
                <w:szCs w:val="28"/>
              </w:rPr>
              <w:t>сокращенное название</w:t>
            </w:r>
            <w:r w:rsidRPr="006424C2">
              <w:rPr>
                <w:b/>
                <w:sz w:val="28"/>
                <w:szCs w:val="28"/>
              </w:rPr>
              <w:t xml:space="preserve"> класс с литерой</w:t>
            </w:r>
          </w:p>
          <w:p w:rsidR="0056595D" w:rsidRPr="006424C2" w:rsidRDefault="0056595D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lastRenderedPageBreak/>
              <w:t>Учитель географии</w:t>
            </w:r>
          </w:p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lastRenderedPageBreak/>
              <w:t>МОУ СОШ № 44</w:t>
            </w:r>
          </w:p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10 «А» класс</w:t>
            </w:r>
          </w:p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lastRenderedPageBreak/>
              <w:t xml:space="preserve">фамилия, имя, отчество </w:t>
            </w:r>
            <w:r w:rsidRPr="006424C2">
              <w:rPr>
                <w:sz w:val="28"/>
                <w:szCs w:val="28"/>
              </w:rPr>
              <w:t>куратора – полностью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</w:p>
        </w:tc>
      </w:tr>
      <w:tr w:rsidR="0056595D" w:rsidRPr="006424C2" w:rsidTr="008E1D22">
        <w:trPr>
          <w:trHeight w:val="145"/>
        </w:trPr>
        <w:tc>
          <w:tcPr>
            <w:tcW w:w="10472" w:type="dxa"/>
            <w:gridSpan w:val="2"/>
          </w:tcPr>
          <w:p w:rsidR="0056595D" w:rsidRPr="004960B8" w:rsidRDefault="0056595D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 xml:space="preserve">Данные </w:t>
            </w:r>
          </w:p>
          <w:p w:rsidR="0056595D" w:rsidRPr="004960B8" w:rsidRDefault="0056595D" w:rsidP="006424C2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rFonts w:ascii="Calibri" w:hAnsi="Calibri"/>
                <w:b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Электронный адрес для переписки (обязательно действующий)</w:t>
            </w:r>
          </w:p>
          <w:p w:rsidR="0056595D" w:rsidRPr="006424C2" w:rsidRDefault="0056595D" w:rsidP="006424C2">
            <w:pPr>
              <w:rPr>
                <w:sz w:val="16"/>
                <w:szCs w:val="16"/>
              </w:rPr>
            </w:pPr>
            <w:r w:rsidRPr="006424C2">
              <w:rPr>
                <w:i/>
                <w:sz w:val="16"/>
                <w:szCs w:val="16"/>
              </w:rPr>
              <w:t>Используйте свой персональный ящик – создать его можно за 1-2 минуты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№ телефона для быстрой связи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</w:p>
        </w:tc>
      </w:tr>
      <w:tr w:rsidR="0056595D" w:rsidRPr="006424C2" w:rsidTr="008E1D22">
        <w:trPr>
          <w:trHeight w:val="145"/>
        </w:trPr>
        <w:tc>
          <w:tcPr>
            <w:tcW w:w="10472" w:type="dxa"/>
            <w:gridSpan w:val="2"/>
          </w:tcPr>
          <w:p w:rsidR="0056595D" w:rsidRPr="004960B8" w:rsidRDefault="0056595D" w:rsidP="0056595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 xml:space="preserve">Данные для отправки бумажных вариантов документов </w:t>
            </w:r>
          </w:p>
          <w:p w:rsidR="0056595D" w:rsidRPr="004960B8" w:rsidRDefault="0056595D" w:rsidP="0056595D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(при заявке бумажных документов)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E92F5C" w:rsidRDefault="0056595D" w:rsidP="00DC07F8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80" w:type="dxa"/>
          </w:tcPr>
          <w:p w:rsidR="0056595D" w:rsidRPr="004960B8" w:rsidRDefault="0056595D" w:rsidP="00DC07F8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Куда:</w:t>
            </w:r>
            <w:r w:rsidR="004960B8" w:rsidRPr="004960B8">
              <w:rPr>
                <w:b/>
                <w:sz w:val="28"/>
                <w:szCs w:val="28"/>
              </w:rPr>
              <w:t xml:space="preserve"> (подробно)</w:t>
            </w:r>
          </w:p>
          <w:p w:rsidR="0056595D" w:rsidRPr="004960B8" w:rsidRDefault="0056595D" w:rsidP="00DC07F8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Кому: (полное написание ФИО)</w:t>
            </w:r>
          </w:p>
          <w:p w:rsidR="004960B8" w:rsidRPr="004960B8" w:rsidRDefault="00031040" w:rsidP="00DC0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4960B8" w:rsidRPr="004960B8">
              <w:rPr>
                <w:b/>
                <w:sz w:val="28"/>
                <w:szCs w:val="28"/>
              </w:rPr>
              <w:t>ндекс</w:t>
            </w:r>
            <w:r>
              <w:rPr>
                <w:b/>
                <w:sz w:val="28"/>
                <w:szCs w:val="28"/>
              </w:rPr>
              <w:t xml:space="preserve"> места </w:t>
            </w:r>
            <w:proofErr w:type="spellStart"/>
            <w:r>
              <w:rPr>
                <w:b/>
                <w:sz w:val="28"/>
                <w:szCs w:val="28"/>
              </w:rPr>
              <w:t>назначеия</w:t>
            </w:r>
            <w:proofErr w:type="spellEnd"/>
            <w:r w:rsidR="004960B8" w:rsidRPr="004960B8">
              <w:rPr>
                <w:b/>
                <w:sz w:val="28"/>
                <w:szCs w:val="28"/>
              </w:rPr>
              <w:t>:</w:t>
            </w:r>
          </w:p>
        </w:tc>
      </w:tr>
      <w:tr w:rsidR="0056595D" w:rsidRPr="006424C2" w:rsidTr="008E1D22">
        <w:trPr>
          <w:trHeight w:val="145"/>
        </w:trPr>
        <w:tc>
          <w:tcPr>
            <w:tcW w:w="10472" w:type="dxa"/>
            <w:gridSpan w:val="2"/>
          </w:tcPr>
          <w:p w:rsidR="0056595D" w:rsidRPr="004960B8" w:rsidRDefault="0056595D" w:rsidP="006424C2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56595D" w:rsidRPr="006424C2" w:rsidRDefault="0056595D" w:rsidP="006424C2">
            <w:pPr>
              <w:rPr>
                <w:sz w:val="16"/>
                <w:szCs w:val="16"/>
              </w:rPr>
            </w:pPr>
            <w:r w:rsidRPr="006424C2">
              <w:rPr>
                <w:i/>
                <w:sz w:val="16"/>
                <w:szCs w:val="16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</w:p>
        </w:tc>
      </w:tr>
    </w:tbl>
    <w:p w:rsidR="00CB0212" w:rsidRPr="00CB0212" w:rsidRDefault="00CB0212" w:rsidP="00CB0212"/>
    <w:p w:rsidR="00CB0212" w:rsidRPr="00CB0212" w:rsidRDefault="00CB0212" w:rsidP="00CB0212">
      <w:r w:rsidRPr="00CB0212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CB0212" w:rsidRPr="00CB0212" w:rsidRDefault="00CB0212" w:rsidP="00CB0212"/>
    <w:p w:rsidR="00CB0212" w:rsidRPr="00CB0212" w:rsidRDefault="00CB0212" w:rsidP="00CB0212">
      <w:pPr>
        <w:rPr>
          <w:b/>
          <w:bCs/>
        </w:rPr>
      </w:pPr>
      <w:r w:rsidRPr="00CB0212">
        <w:rPr>
          <w:b/>
          <w:bCs/>
        </w:rPr>
        <w:t>Согласие на обработку персональных данных</w:t>
      </w:r>
    </w:p>
    <w:p w:rsidR="00CB0212" w:rsidRPr="00406505" w:rsidRDefault="00CB0212" w:rsidP="00CB0212">
      <w:pPr>
        <w:rPr>
          <w:sz w:val="22"/>
          <w:szCs w:val="22"/>
        </w:rPr>
      </w:pPr>
      <w:r w:rsidRPr="00406505">
        <w:rPr>
          <w:sz w:val="22"/>
          <w:szCs w:val="22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школьников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 для регистрации в качестве участника Конкурса.</w:t>
      </w:r>
    </w:p>
    <w:p w:rsidR="00CB0212" w:rsidRPr="00406505" w:rsidRDefault="00CB0212" w:rsidP="00CB0212">
      <w:pPr>
        <w:rPr>
          <w:sz w:val="22"/>
          <w:szCs w:val="22"/>
        </w:rPr>
      </w:pPr>
      <w:r w:rsidRPr="00406505">
        <w:rPr>
          <w:sz w:val="22"/>
          <w:szCs w:val="22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000D47" w:rsidRPr="00406505" w:rsidRDefault="00CB0212" w:rsidP="00CB0212">
      <w:pPr>
        <w:rPr>
          <w:sz w:val="22"/>
          <w:szCs w:val="22"/>
        </w:rPr>
      </w:pPr>
      <w:r w:rsidRPr="00406505">
        <w:rPr>
          <w:sz w:val="22"/>
          <w:szCs w:val="22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sectPr w:rsidR="00000D47" w:rsidRPr="00406505" w:rsidSect="006E41F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F2"/>
    <w:rsid w:val="00000D47"/>
    <w:rsid w:val="00031040"/>
    <w:rsid w:val="000828EE"/>
    <w:rsid w:val="001F1326"/>
    <w:rsid w:val="003F4425"/>
    <w:rsid w:val="00406505"/>
    <w:rsid w:val="00491CA9"/>
    <w:rsid w:val="004960B8"/>
    <w:rsid w:val="004C62BC"/>
    <w:rsid w:val="0056595D"/>
    <w:rsid w:val="005F3097"/>
    <w:rsid w:val="006424C2"/>
    <w:rsid w:val="006F3A40"/>
    <w:rsid w:val="008A18E2"/>
    <w:rsid w:val="008D5F68"/>
    <w:rsid w:val="008D624B"/>
    <w:rsid w:val="008E1D22"/>
    <w:rsid w:val="009650F2"/>
    <w:rsid w:val="00A55B65"/>
    <w:rsid w:val="00C1417C"/>
    <w:rsid w:val="00CB0212"/>
    <w:rsid w:val="00D5238D"/>
    <w:rsid w:val="00D70885"/>
    <w:rsid w:val="00E44423"/>
    <w:rsid w:val="00EB480A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442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E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F1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442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E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F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psipe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25</cp:revision>
  <dcterms:created xsi:type="dcterms:W3CDTF">2014-09-09T16:00:00Z</dcterms:created>
  <dcterms:modified xsi:type="dcterms:W3CDTF">2022-07-14T11:53:00Z</dcterms:modified>
</cp:coreProperties>
</file>