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A2" w:rsidRPr="008B65A2" w:rsidRDefault="008B65A2" w:rsidP="008B65A2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5A2">
        <w:rPr>
          <w:rFonts w:ascii="Times New Roman" w:hAnsi="Times New Roman" w:cs="Times New Roman"/>
          <w:b/>
          <w:sz w:val="28"/>
          <w:szCs w:val="28"/>
        </w:rPr>
        <w:t>«НЕОБЫЧНЫЙ ПОДАРОК»</w:t>
      </w:r>
    </w:p>
    <w:p w:rsidR="008B65A2" w:rsidRPr="00932860" w:rsidRDefault="008B65A2" w:rsidP="008B65A2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860">
        <w:rPr>
          <w:rFonts w:ascii="Times New Roman" w:hAnsi="Times New Roman" w:cs="Times New Roman"/>
          <w:sz w:val="28"/>
          <w:szCs w:val="28"/>
        </w:rPr>
        <w:t>Непрерывная образовательная деятельность для детей 6 – 7 лет</w:t>
      </w:r>
    </w:p>
    <w:p w:rsidR="008B65A2" w:rsidRPr="00932860" w:rsidRDefault="008B65A2" w:rsidP="008B65A2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2860">
        <w:rPr>
          <w:rFonts w:ascii="Times New Roman" w:hAnsi="Times New Roman" w:cs="Times New Roman"/>
          <w:sz w:val="28"/>
          <w:szCs w:val="28"/>
        </w:rPr>
        <w:t xml:space="preserve">Конспект занятия и </w:t>
      </w:r>
      <w:r w:rsidRPr="00932860">
        <w:rPr>
          <w:rFonts w:ascii="Times New Roman" w:hAnsi="Times New Roman" w:cs="Times New Roman"/>
          <w:bCs/>
          <w:sz w:val="28"/>
          <w:szCs w:val="28"/>
        </w:rPr>
        <w:t xml:space="preserve">презентация, выполненная, в программе для интерактивной доски </w:t>
      </w:r>
      <w:proofErr w:type="spellStart"/>
      <w:r w:rsidRPr="00932860">
        <w:rPr>
          <w:rFonts w:ascii="Times New Roman" w:hAnsi="Times New Roman" w:cs="Times New Roman"/>
          <w:bCs/>
          <w:sz w:val="28"/>
          <w:szCs w:val="28"/>
        </w:rPr>
        <w:t>ActivInspire</w:t>
      </w:r>
      <w:proofErr w:type="spellEnd"/>
    </w:p>
    <w:p w:rsidR="008B65A2" w:rsidRPr="008B65A2" w:rsidRDefault="008B65A2" w:rsidP="008B65A2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5A2" w:rsidRPr="008B65A2" w:rsidRDefault="008B65A2" w:rsidP="008B65A2">
      <w:pPr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A547B" w:rsidRPr="008B65A2" w:rsidRDefault="001A547B" w:rsidP="008B65A2">
      <w:pPr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B65A2">
        <w:rPr>
          <w:rFonts w:ascii="Times New Roman" w:hAnsi="Times New Roman" w:cs="Times New Roman"/>
          <w:b/>
          <w:sz w:val="28"/>
          <w:szCs w:val="28"/>
        </w:rPr>
        <w:t>Донехно</w:t>
      </w:r>
      <w:proofErr w:type="spellEnd"/>
      <w:r w:rsidRPr="008B65A2">
        <w:rPr>
          <w:rFonts w:ascii="Times New Roman" w:hAnsi="Times New Roman" w:cs="Times New Roman"/>
          <w:b/>
          <w:sz w:val="28"/>
          <w:szCs w:val="28"/>
        </w:rPr>
        <w:t xml:space="preserve"> Екатерина Андреевна, </w:t>
      </w:r>
    </w:p>
    <w:p w:rsidR="008B65A2" w:rsidRDefault="001A547B" w:rsidP="008B65A2">
      <w:pPr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B65A2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1A547B" w:rsidRPr="008B65A2" w:rsidRDefault="001A547B" w:rsidP="008B65A2">
      <w:pPr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65A2">
        <w:rPr>
          <w:rFonts w:ascii="Times New Roman" w:hAnsi="Times New Roman" w:cs="Times New Roman"/>
          <w:sz w:val="28"/>
          <w:szCs w:val="28"/>
        </w:rPr>
        <w:t>МДОУ «Детский сад № 64»</w:t>
      </w:r>
    </w:p>
    <w:p w:rsidR="001A547B" w:rsidRPr="008B65A2" w:rsidRDefault="008B65A2" w:rsidP="008B65A2">
      <w:pPr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Петрозаводск</w:t>
      </w:r>
      <w:r w:rsidR="001A547B" w:rsidRPr="008B65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547B" w:rsidRPr="008B65A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="001A547B" w:rsidRPr="008B65A2">
        <w:rPr>
          <w:rFonts w:ascii="Times New Roman" w:hAnsi="Times New Roman" w:cs="Times New Roman"/>
          <w:sz w:val="28"/>
          <w:szCs w:val="28"/>
        </w:rPr>
        <w:t>. Карелия,</w:t>
      </w:r>
      <w:r w:rsidR="00932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Россия</w:t>
      </w:r>
    </w:p>
    <w:p w:rsidR="001A547B" w:rsidRPr="008B65A2" w:rsidRDefault="001A547B" w:rsidP="008B65A2">
      <w:pPr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1EFE" w:rsidRPr="00F11EFE" w:rsidRDefault="0044011E" w:rsidP="00903EC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EFE">
        <w:rPr>
          <w:rFonts w:ascii="Times New Roman" w:hAnsi="Times New Roman" w:cs="Times New Roman"/>
          <w:sz w:val="24"/>
          <w:szCs w:val="24"/>
        </w:rPr>
        <w:t>Непрерывная</w:t>
      </w:r>
      <w:r w:rsidR="00D65806" w:rsidRPr="00F11E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65806" w:rsidRPr="00F11EFE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для детей </w:t>
      </w:r>
      <w:r w:rsidRPr="00F11EFE">
        <w:rPr>
          <w:rFonts w:ascii="Times New Roman" w:hAnsi="Times New Roman" w:cs="Times New Roman"/>
          <w:sz w:val="24"/>
          <w:szCs w:val="24"/>
        </w:rPr>
        <w:t>6 – 7 лет</w:t>
      </w:r>
    </w:p>
    <w:p w:rsidR="00F11EFE" w:rsidRPr="00F11EFE" w:rsidRDefault="00F11EFE" w:rsidP="00F11E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EFE">
        <w:rPr>
          <w:rFonts w:ascii="Times New Roman" w:hAnsi="Times New Roman" w:cs="Times New Roman"/>
          <w:sz w:val="24"/>
          <w:szCs w:val="24"/>
        </w:rPr>
        <w:t>Тема</w:t>
      </w:r>
      <w:r w:rsidR="00D65806" w:rsidRPr="00F11EFE">
        <w:rPr>
          <w:rFonts w:ascii="Times New Roman" w:hAnsi="Times New Roman" w:cs="Times New Roman"/>
          <w:sz w:val="24"/>
          <w:szCs w:val="24"/>
        </w:rPr>
        <w:t>: «</w:t>
      </w:r>
      <w:r w:rsidR="00F9502A" w:rsidRPr="00F11EFE">
        <w:rPr>
          <w:rFonts w:ascii="Times New Roman" w:hAnsi="Times New Roman" w:cs="Times New Roman"/>
          <w:sz w:val="24"/>
          <w:szCs w:val="24"/>
        </w:rPr>
        <w:t xml:space="preserve">Необычный подарок». </w:t>
      </w:r>
      <w:r w:rsidRPr="00F11E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6FB" w:rsidRPr="00F11EFE" w:rsidRDefault="00F9502A" w:rsidP="00F11E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1EFE">
        <w:rPr>
          <w:rFonts w:ascii="Times New Roman" w:hAnsi="Times New Roman" w:cs="Times New Roman"/>
          <w:sz w:val="24"/>
          <w:szCs w:val="24"/>
        </w:rPr>
        <w:t>Образовательная область: познание.</w:t>
      </w:r>
    </w:p>
    <w:p w:rsidR="00F11EFE" w:rsidRPr="00F11EFE" w:rsidRDefault="00F11EFE" w:rsidP="00F11EF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1EF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E6F56" w:rsidRPr="00F11EFE" w:rsidRDefault="00F11EFE" w:rsidP="002762E2">
      <w:pPr>
        <w:pStyle w:val="a3"/>
        <w:numPr>
          <w:ilvl w:val="0"/>
          <w:numId w:val="5"/>
        </w:numPr>
        <w:jc w:val="both"/>
      </w:pPr>
      <w:r w:rsidRPr="00F11EFE">
        <w:t>Способствовать формированию</w:t>
      </w:r>
      <w:r w:rsidR="005E6F56" w:rsidRPr="00F11EFE">
        <w:t xml:space="preserve"> интерес к окружающему миру, к миру цветов, формировать реалистические представления о природе. </w:t>
      </w:r>
    </w:p>
    <w:p w:rsidR="005E6F56" w:rsidRPr="00F11EFE" w:rsidRDefault="00F11EFE" w:rsidP="002762E2">
      <w:pPr>
        <w:pStyle w:val="a3"/>
        <w:numPr>
          <w:ilvl w:val="0"/>
          <w:numId w:val="5"/>
        </w:numPr>
        <w:jc w:val="both"/>
      </w:pPr>
      <w:r w:rsidRPr="00F11EFE">
        <w:t>Продолжать р</w:t>
      </w:r>
      <w:r w:rsidR="005E6F56" w:rsidRPr="00F11EFE">
        <w:t xml:space="preserve">асширять у детей знания и представления об особенностях внешнего вида, жизненных проявлениях цветов, растений. </w:t>
      </w:r>
    </w:p>
    <w:p w:rsidR="002762E2" w:rsidRDefault="0044011E" w:rsidP="00F9502A">
      <w:pPr>
        <w:pStyle w:val="a3"/>
        <w:numPr>
          <w:ilvl w:val="0"/>
          <w:numId w:val="5"/>
        </w:numPr>
        <w:jc w:val="both"/>
      </w:pPr>
      <w:r w:rsidRPr="00F11EFE">
        <w:t>Способствовать развитию</w:t>
      </w:r>
      <w:r w:rsidR="005E6F56" w:rsidRPr="00F11EFE">
        <w:t xml:space="preserve"> умения детей работать с интерактивной доской. </w:t>
      </w:r>
    </w:p>
    <w:p w:rsidR="002762E2" w:rsidRDefault="00925178" w:rsidP="002762E2">
      <w:pPr>
        <w:pStyle w:val="a3"/>
        <w:numPr>
          <w:ilvl w:val="0"/>
          <w:numId w:val="5"/>
        </w:numPr>
        <w:jc w:val="both"/>
      </w:pPr>
      <w:r w:rsidRPr="00F11EFE">
        <w:t xml:space="preserve">Способствовать </w:t>
      </w:r>
      <w:r w:rsidR="0044011E" w:rsidRPr="00F11EFE">
        <w:t xml:space="preserve"> развитию</w:t>
      </w:r>
      <w:r w:rsidR="00F11EFE" w:rsidRPr="00F11EFE">
        <w:t xml:space="preserve"> наблюдательности, связной речи</w:t>
      </w:r>
      <w:r w:rsidR="005E6F56" w:rsidRPr="00F11EFE">
        <w:t xml:space="preserve"> у детей, ло</w:t>
      </w:r>
      <w:r w:rsidR="00F11EFE" w:rsidRPr="00F11EFE">
        <w:t>гического мышления</w:t>
      </w:r>
      <w:r w:rsidR="002762E2">
        <w:t>.</w:t>
      </w:r>
    </w:p>
    <w:p w:rsidR="002762E2" w:rsidRDefault="009A16DB" w:rsidP="002762E2">
      <w:pPr>
        <w:pStyle w:val="a3"/>
        <w:numPr>
          <w:ilvl w:val="0"/>
          <w:numId w:val="5"/>
        </w:numPr>
        <w:jc w:val="both"/>
      </w:pPr>
      <w:r>
        <w:t>Сп</w:t>
      </w:r>
      <w:r w:rsidR="002762E2">
        <w:t>особствовать</w:t>
      </w:r>
      <w:r>
        <w:t xml:space="preserve"> </w:t>
      </w:r>
      <w:r w:rsidR="002762E2">
        <w:t>развитию</w:t>
      </w:r>
      <w:r w:rsidR="005E6F56" w:rsidRPr="00F11EFE">
        <w:t xml:space="preserve"> умения детей</w:t>
      </w:r>
      <w:r w:rsidR="002762E2">
        <w:t xml:space="preserve"> давать полные и развёрнутые ответы на вопросы.</w:t>
      </w:r>
    </w:p>
    <w:p w:rsidR="003A2A10" w:rsidRDefault="00F11EFE" w:rsidP="00F9502A">
      <w:pPr>
        <w:pStyle w:val="a3"/>
        <w:numPr>
          <w:ilvl w:val="0"/>
          <w:numId w:val="5"/>
        </w:numPr>
        <w:jc w:val="both"/>
      </w:pPr>
      <w:r w:rsidRPr="00F11EFE">
        <w:t>Способствовать активизации у детей  внимания и памяти</w:t>
      </w:r>
      <w:r w:rsidR="005E6F56" w:rsidRPr="00F11EFE">
        <w:t xml:space="preserve">. </w:t>
      </w:r>
    </w:p>
    <w:p w:rsidR="003A2A10" w:rsidRDefault="005E6F56" w:rsidP="003A2A10">
      <w:pPr>
        <w:pStyle w:val="a3"/>
        <w:numPr>
          <w:ilvl w:val="0"/>
          <w:numId w:val="5"/>
        </w:numPr>
        <w:jc w:val="both"/>
      </w:pPr>
      <w:r w:rsidRPr="00F11EFE">
        <w:t xml:space="preserve">Воспитывать бережное отношение к природе. </w:t>
      </w:r>
    </w:p>
    <w:p w:rsidR="00F11EFE" w:rsidRDefault="00F11EFE" w:rsidP="00F9502A">
      <w:pPr>
        <w:pStyle w:val="a3"/>
        <w:jc w:val="both"/>
      </w:pPr>
      <w:r>
        <w:t>Оборудование:</w:t>
      </w:r>
      <w:r w:rsidR="002762E2">
        <w:t xml:space="preserve"> семена Астры в мешочке, Интерактивная доска, письмо от </w:t>
      </w:r>
      <w:r w:rsidR="00D678C7">
        <w:t>жителей цветочного города, лупы.</w:t>
      </w:r>
    </w:p>
    <w:p w:rsidR="00F11EFE" w:rsidRPr="00F11EFE" w:rsidRDefault="00F11EFE" w:rsidP="00F9502A">
      <w:pPr>
        <w:pStyle w:val="a3"/>
        <w:jc w:val="both"/>
      </w:pPr>
      <w:r>
        <w:t>Предварительная работа:</w:t>
      </w:r>
      <w:r w:rsidR="002762E2">
        <w:t xml:space="preserve"> Изучение различных видов цветов (</w:t>
      </w:r>
      <w:proofErr w:type="gramStart"/>
      <w:r w:rsidR="002762E2">
        <w:t>полевые</w:t>
      </w:r>
      <w:proofErr w:type="gramEnd"/>
      <w:r w:rsidR="002762E2">
        <w:t>, лесные, садовые), строение цветка и способов ухода за ним.</w:t>
      </w:r>
    </w:p>
    <w:p w:rsidR="00F11EFE" w:rsidRPr="00F11EFE" w:rsidRDefault="00F11EFE" w:rsidP="00F11EFE">
      <w:pPr>
        <w:pStyle w:val="a3"/>
        <w:jc w:val="center"/>
        <w:rPr>
          <w:b/>
        </w:rPr>
      </w:pPr>
      <w:r w:rsidRPr="00F11EFE">
        <w:rPr>
          <w:b/>
        </w:rPr>
        <w:t>Содержание непрерывной образовательной деятельности</w:t>
      </w:r>
    </w:p>
    <w:p w:rsidR="00CE5329" w:rsidRPr="00F11EFE" w:rsidRDefault="00721FC0" w:rsidP="00721FC0">
      <w:pPr>
        <w:pStyle w:val="a3"/>
        <w:jc w:val="center"/>
        <w:rPr>
          <w:b/>
          <w:u w:val="single"/>
        </w:rPr>
      </w:pPr>
      <w:r w:rsidRPr="00F11EFE">
        <w:rPr>
          <w:b/>
          <w:u w:val="single"/>
        </w:rPr>
        <w:t>Вводная часть</w:t>
      </w:r>
    </w:p>
    <w:p w:rsidR="00CE5329" w:rsidRPr="00F11EFE" w:rsidRDefault="00CE5329" w:rsidP="00F9502A">
      <w:pPr>
        <w:pStyle w:val="a3"/>
        <w:jc w:val="both"/>
      </w:pPr>
      <w:r w:rsidRPr="00F11EFE">
        <w:t xml:space="preserve">Воспитатель: Ребята, сегодня мы с вами поговорим о…(раздаётся стук в дверь). </w:t>
      </w:r>
    </w:p>
    <w:p w:rsidR="00CE5329" w:rsidRPr="00F11EFE" w:rsidRDefault="00CE5329" w:rsidP="00F9502A">
      <w:pPr>
        <w:pStyle w:val="a3"/>
        <w:jc w:val="both"/>
      </w:pPr>
      <w:r w:rsidRPr="00F11EFE">
        <w:t xml:space="preserve"> Посыльный отдаёт воспитателю объёмный конверт. </w:t>
      </w:r>
    </w:p>
    <w:p w:rsidR="00BD73BF" w:rsidRDefault="00BD73BF" w:rsidP="00F9502A">
      <w:pPr>
        <w:pStyle w:val="a3"/>
        <w:jc w:val="both"/>
        <w:rPr>
          <w:i/>
        </w:rPr>
      </w:pPr>
      <w:r w:rsidRPr="00F11EFE">
        <w:rPr>
          <w:i/>
        </w:rPr>
        <w:t>Слайд № 1 (изображения жителей цветочного города)</w:t>
      </w:r>
    </w:p>
    <w:p w:rsidR="0087542D" w:rsidRPr="00F11EFE" w:rsidRDefault="0087542D" w:rsidP="00F9502A">
      <w:pPr>
        <w:pStyle w:val="a3"/>
        <w:jc w:val="both"/>
        <w:rPr>
          <w:i/>
        </w:rPr>
      </w:pPr>
      <w:r>
        <w:rPr>
          <w:noProof/>
        </w:rPr>
        <w:lastRenderedPageBreak/>
        <w:drawing>
          <wp:inline distT="0" distB="0" distL="0" distR="0" wp14:anchorId="5DB63270" wp14:editId="2CB64F04">
            <wp:extent cx="4743999" cy="266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5742" cy="26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29" w:rsidRPr="00F11EFE" w:rsidRDefault="00721FC0" w:rsidP="00F9502A">
      <w:pPr>
        <w:pStyle w:val="a3"/>
        <w:jc w:val="both"/>
      </w:pPr>
      <w:r w:rsidRPr="00F11EFE">
        <w:t>Воспитатель: И</w:t>
      </w:r>
      <w:r w:rsidR="00CE5329" w:rsidRPr="00F11EFE">
        <w:t>нтересно, от кого же это письмо. На конверте написан</w:t>
      </w:r>
      <w:r w:rsidR="00D678C7">
        <w:t>о от жителей Цветочного города д</w:t>
      </w:r>
      <w:r w:rsidR="00CE5329" w:rsidRPr="00F11EFE">
        <w:t xml:space="preserve">етям детского сада </w:t>
      </w:r>
      <w:proofErr w:type="spellStart"/>
      <w:r w:rsidR="00CE5329" w:rsidRPr="00F11EFE">
        <w:t>Мармеландия</w:t>
      </w:r>
      <w:proofErr w:type="spellEnd"/>
      <w:r w:rsidR="00CE5329" w:rsidRPr="00F11EFE">
        <w:t>.</w:t>
      </w:r>
      <w:r w:rsidR="00BD73BF" w:rsidRPr="00F11EFE">
        <w:t xml:space="preserve"> </w:t>
      </w:r>
      <w:r w:rsidR="00D678C7">
        <w:t xml:space="preserve">Кто же такие жители цветочного города? </w:t>
      </w:r>
      <w:r w:rsidR="00CE5329" w:rsidRPr="00F11EFE">
        <w:t>Что же нам делать  с ним?</w:t>
      </w:r>
      <w:r w:rsidRPr="00F11EFE">
        <w:t xml:space="preserve"> (предполагаемые ответы детей)</w:t>
      </w:r>
    </w:p>
    <w:p w:rsidR="00CE5329" w:rsidRPr="00F11EFE" w:rsidRDefault="00CE5329" w:rsidP="00F9502A">
      <w:pPr>
        <w:pStyle w:val="a3"/>
        <w:jc w:val="both"/>
      </w:pPr>
      <w:r w:rsidRPr="00F11EFE">
        <w:t>Дети: Прочитаем его.</w:t>
      </w:r>
    </w:p>
    <w:p w:rsidR="00EF3FE5" w:rsidRPr="00F11EFE" w:rsidRDefault="00721FC0" w:rsidP="00721FC0">
      <w:pPr>
        <w:pStyle w:val="a3"/>
        <w:jc w:val="center"/>
        <w:rPr>
          <w:b/>
          <w:u w:val="single"/>
        </w:rPr>
      </w:pPr>
      <w:r w:rsidRPr="00F11EFE">
        <w:rPr>
          <w:b/>
          <w:u w:val="single"/>
        </w:rPr>
        <w:t>Основная часть</w:t>
      </w:r>
    </w:p>
    <w:p w:rsidR="00721FC0" w:rsidRDefault="00CE5329" w:rsidP="002762E2">
      <w:pPr>
        <w:pStyle w:val="a3"/>
        <w:jc w:val="both"/>
        <w:rPr>
          <w:color w:val="FF0000"/>
        </w:rPr>
      </w:pPr>
      <w:r w:rsidRPr="00F11EFE">
        <w:t xml:space="preserve">Воспитатель: </w:t>
      </w:r>
      <w:proofErr w:type="gramStart"/>
      <w:r w:rsidRPr="00F11EFE">
        <w:t>Согласна</w:t>
      </w:r>
      <w:proofErr w:type="gramEnd"/>
      <w:r w:rsidRPr="00F11EFE">
        <w:t xml:space="preserve">, прочитаем, вдруг там что-нибудь важное. </w:t>
      </w:r>
    </w:p>
    <w:p w:rsidR="002762E2" w:rsidRPr="002762E2" w:rsidRDefault="002762E2" w:rsidP="002762E2">
      <w:pPr>
        <w:pStyle w:val="a3"/>
        <w:jc w:val="both"/>
        <w:rPr>
          <w:i/>
        </w:rPr>
      </w:pPr>
      <w:r w:rsidRPr="002762E2">
        <w:rPr>
          <w:i/>
        </w:rPr>
        <w:t>Воспитатель читает письмо</w:t>
      </w:r>
      <w:r>
        <w:rPr>
          <w:i/>
        </w:rPr>
        <w:t>:</w:t>
      </w:r>
    </w:p>
    <w:p w:rsidR="00F9502A" w:rsidRPr="00F11EFE" w:rsidRDefault="00CE5329" w:rsidP="00F9502A">
      <w:pPr>
        <w:pStyle w:val="a3"/>
        <w:jc w:val="both"/>
      </w:pPr>
      <w:r w:rsidRPr="00F11EFE">
        <w:t>Уважаемые  воспитанники детского сада Мармеландия.</w:t>
      </w:r>
      <w:r w:rsidR="00721FC0" w:rsidRPr="00F11EFE">
        <w:t xml:space="preserve"> До нас </w:t>
      </w:r>
      <w:r w:rsidR="004C6143" w:rsidRPr="00F11EFE">
        <w:t xml:space="preserve">дошли </w:t>
      </w:r>
      <w:r w:rsidR="0044011E" w:rsidRPr="00F11EFE">
        <w:t>слухи</w:t>
      </w:r>
      <w:r w:rsidR="00BD73BF" w:rsidRPr="00F11EFE">
        <w:t>,</w:t>
      </w:r>
      <w:r w:rsidR="004C6143" w:rsidRPr="00F11EFE">
        <w:t xml:space="preserve"> что у вас крайне мало цветов. Поэтому мы посоветовались и решили отправить вам немного </w:t>
      </w:r>
      <w:r w:rsidR="00721FC0" w:rsidRPr="00F11EFE">
        <w:t xml:space="preserve">семян </w:t>
      </w:r>
      <w:r w:rsidR="004C6143" w:rsidRPr="00F11EFE">
        <w:t>садо</w:t>
      </w:r>
      <w:r w:rsidR="00721FC0" w:rsidRPr="00F11EFE">
        <w:t>вых цветов. А какие это цветы, м</w:t>
      </w:r>
      <w:r w:rsidR="004C6143" w:rsidRPr="00F11EFE">
        <w:t>ы надеемся</w:t>
      </w:r>
      <w:r w:rsidR="006F591B" w:rsidRPr="00F11EFE">
        <w:t>, вы догадаетесь сами</w:t>
      </w:r>
      <w:proofErr w:type="gramStart"/>
      <w:r w:rsidR="006F591B" w:rsidRPr="00F11EFE">
        <w:t>.</w:t>
      </w:r>
      <w:r w:rsidR="00F5555C">
        <w:t>,</w:t>
      </w:r>
      <w:proofErr w:type="gramEnd"/>
    </w:p>
    <w:p w:rsidR="00D14F93" w:rsidRPr="00F11EFE" w:rsidRDefault="00721FC0" w:rsidP="00F9502A">
      <w:pPr>
        <w:pStyle w:val="a3"/>
        <w:jc w:val="both"/>
      </w:pPr>
      <w:r w:rsidRPr="00F11EFE">
        <w:t>Воспитатель</w:t>
      </w:r>
      <w:r w:rsidR="00F9502A" w:rsidRPr="00F11EFE">
        <w:t xml:space="preserve">: </w:t>
      </w:r>
      <w:r w:rsidR="00D14F93" w:rsidRPr="00F11EFE">
        <w:t xml:space="preserve">Но </w:t>
      </w:r>
      <w:r w:rsidR="00F9502A" w:rsidRPr="00F11EFE">
        <w:t>семена</w:t>
      </w:r>
      <w:r w:rsidR="00D14F93" w:rsidRPr="00F11EFE">
        <w:t xml:space="preserve"> такие маленькие, их так плохо видно, как </w:t>
      </w:r>
      <w:r w:rsidR="0044011E" w:rsidRPr="00F11EFE">
        <w:t xml:space="preserve">бы нам их </w:t>
      </w:r>
      <w:proofErr w:type="gramStart"/>
      <w:r w:rsidRPr="00F11EFE">
        <w:t>по</w:t>
      </w:r>
      <w:r w:rsidR="0044011E" w:rsidRPr="00F11EFE">
        <w:t>лучше</w:t>
      </w:r>
      <w:proofErr w:type="gramEnd"/>
      <w:r w:rsidR="0044011E" w:rsidRPr="00F11EFE">
        <w:t xml:space="preserve"> рассмотреть?</w:t>
      </w:r>
      <w:r w:rsidRPr="00F11EFE">
        <w:t xml:space="preserve"> (предполагаемые ответы детей)</w:t>
      </w:r>
    </w:p>
    <w:p w:rsidR="00D14F93" w:rsidRPr="00F11EFE" w:rsidRDefault="00721FC0" w:rsidP="00F9502A">
      <w:pPr>
        <w:pStyle w:val="a3"/>
        <w:jc w:val="both"/>
      </w:pPr>
      <w:r w:rsidRPr="00F11EFE">
        <w:t>Воспитатель: Правильно, н</w:t>
      </w:r>
      <w:r w:rsidR="00D14F93" w:rsidRPr="00F11EFE">
        <w:t xml:space="preserve">а них можно посмотреть через лупу. </w:t>
      </w:r>
    </w:p>
    <w:p w:rsidR="00D14F93" w:rsidRPr="00F11EFE" w:rsidRDefault="00D14F93" w:rsidP="00F9502A">
      <w:pPr>
        <w:pStyle w:val="a3"/>
        <w:jc w:val="both"/>
      </w:pPr>
      <w:r w:rsidRPr="00F11EFE">
        <w:t xml:space="preserve">Воспитатель: </w:t>
      </w:r>
      <w:r w:rsidR="00721FC0" w:rsidRPr="00F11EFE">
        <w:t>Попробуем? (Да)</w:t>
      </w:r>
    </w:p>
    <w:p w:rsidR="00D14F93" w:rsidRPr="00F11EFE" w:rsidRDefault="00721FC0" w:rsidP="00F9502A">
      <w:pPr>
        <w:pStyle w:val="a3"/>
        <w:jc w:val="both"/>
        <w:rPr>
          <w:i/>
        </w:rPr>
      </w:pPr>
      <w:r w:rsidRPr="00F11EFE">
        <w:rPr>
          <w:i/>
        </w:rPr>
        <w:t>Дети рассматривают семена цветов</w:t>
      </w:r>
      <w:r w:rsidR="00D14F93" w:rsidRPr="00F11EFE">
        <w:rPr>
          <w:i/>
        </w:rPr>
        <w:t xml:space="preserve"> под лупой. Но ничего не могут определить.</w:t>
      </w:r>
    </w:p>
    <w:p w:rsidR="00132B0B" w:rsidRPr="00F11EFE" w:rsidRDefault="00F9502A" w:rsidP="00F9502A">
      <w:pPr>
        <w:pStyle w:val="a3"/>
        <w:jc w:val="both"/>
      </w:pPr>
      <w:r w:rsidRPr="00F11EFE">
        <w:t>Воспитатель: Т</w:t>
      </w:r>
      <w:r w:rsidR="00721FC0" w:rsidRPr="00F11EFE">
        <w:t xml:space="preserve">ак…. </w:t>
      </w:r>
      <w:proofErr w:type="gramStart"/>
      <w:r w:rsidR="00721FC0" w:rsidRPr="00F11EFE">
        <w:t>Значит</w:t>
      </w:r>
      <w:proofErr w:type="gramEnd"/>
      <w:r w:rsidR="00721FC0" w:rsidRPr="00F11EFE">
        <w:t xml:space="preserve"> лупа нам не помогла. Ребята напомните мне, пожалуйста,</w:t>
      </w:r>
      <w:r w:rsidR="00D14F93" w:rsidRPr="00F11EFE">
        <w:t xml:space="preserve"> что </w:t>
      </w:r>
      <w:r w:rsidR="00721FC0" w:rsidRPr="00F11EFE">
        <w:t>было сказано</w:t>
      </w:r>
      <w:r w:rsidR="00D14F93" w:rsidRPr="00F11EFE">
        <w:t xml:space="preserve"> в </w:t>
      </w:r>
      <w:proofErr w:type="gramStart"/>
      <w:r w:rsidR="00D14F93" w:rsidRPr="00F11EFE">
        <w:t>письме про цветы</w:t>
      </w:r>
      <w:proofErr w:type="gramEnd"/>
      <w:r w:rsidR="00D14F93" w:rsidRPr="00F11EFE">
        <w:t>?</w:t>
      </w:r>
      <w:r w:rsidR="00721FC0" w:rsidRPr="00F11EFE">
        <w:t xml:space="preserve"> (</w:t>
      </w:r>
      <w:r w:rsidR="00132B0B" w:rsidRPr="00F11EFE">
        <w:t>Что они садовые</w:t>
      </w:r>
      <w:r w:rsidR="00721FC0" w:rsidRPr="00F11EFE">
        <w:t>)</w:t>
      </w:r>
      <w:r w:rsidR="00132B0B" w:rsidRPr="00F11EFE">
        <w:t>.</w:t>
      </w:r>
    </w:p>
    <w:p w:rsidR="00132B0B" w:rsidRPr="00F11EFE" w:rsidRDefault="00132B0B" w:rsidP="00F9502A">
      <w:pPr>
        <w:pStyle w:val="a3"/>
        <w:jc w:val="both"/>
      </w:pPr>
      <w:r w:rsidRPr="00F11EFE">
        <w:t xml:space="preserve">Воспитатель: Тогда нам </w:t>
      </w:r>
      <w:r w:rsidR="00BD73BF" w:rsidRPr="00F11EFE">
        <w:t>нужно вспомнить какие мы знаем цветы.</w:t>
      </w:r>
      <w:r w:rsidR="00D14F93" w:rsidRPr="00F11EFE">
        <w:t xml:space="preserve"> (Воспитатель обращает внимание </w:t>
      </w:r>
      <w:r w:rsidR="00721FC0" w:rsidRPr="00F11EFE">
        <w:t xml:space="preserve">детей </w:t>
      </w:r>
      <w:r w:rsidR="00F9502A" w:rsidRPr="00F11EFE">
        <w:t>на интерактивную доску).</w:t>
      </w:r>
    </w:p>
    <w:p w:rsidR="00721FC0" w:rsidRPr="00F11EFE" w:rsidRDefault="00721FC0" w:rsidP="00F9502A">
      <w:pPr>
        <w:pStyle w:val="a3"/>
        <w:jc w:val="both"/>
      </w:pPr>
      <w:r w:rsidRPr="00F11EFE">
        <w:t xml:space="preserve">Воспитатель: Нам необходимо вспомнить, какие цветы относятся </w:t>
      </w:r>
      <w:proofErr w:type="gramStart"/>
      <w:r w:rsidRPr="00F11EFE">
        <w:t>к</w:t>
      </w:r>
      <w:proofErr w:type="gramEnd"/>
      <w:r w:rsidRPr="00F11EFE">
        <w:t xml:space="preserve"> полевым и луговым, какие  к садовым, а какие к комнатным.</w:t>
      </w:r>
    </w:p>
    <w:p w:rsidR="00BD73BF" w:rsidRDefault="00BD73BF" w:rsidP="00F9502A">
      <w:pPr>
        <w:pStyle w:val="a3"/>
        <w:jc w:val="both"/>
        <w:rPr>
          <w:i/>
        </w:rPr>
      </w:pPr>
      <w:r w:rsidRPr="00F11EFE">
        <w:rPr>
          <w:i/>
          <w:u w:val="single"/>
        </w:rPr>
        <w:t>Слайд № 2</w:t>
      </w:r>
      <w:r w:rsidR="00721FC0" w:rsidRPr="00F11EFE">
        <w:rPr>
          <w:i/>
        </w:rPr>
        <w:t xml:space="preserve"> И</w:t>
      </w:r>
      <w:r w:rsidR="00A358DF" w:rsidRPr="00F11EFE">
        <w:rPr>
          <w:i/>
        </w:rPr>
        <w:t>зображены разные виды цветов, дети переносят цвет</w:t>
      </w:r>
      <w:r w:rsidR="00B722DE" w:rsidRPr="00F11EFE">
        <w:rPr>
          <w:i/>
        </w:rPr>
        <w:t>ы</w:t>
      </w:r>
      <w:r w:rsidR="00A358DF" w:rsidRPr="00F11EFE">
        <w:rPr>
          <w:i/>
        </w:rPr>
        <w:t xml:space="preserve"> в те </w:t>
      </w:r>
      <w:r w:rsidR="00721FC0" w:rsidRPr="00F11EFE">
        <w:rPr>
          <w:i/>
        </w:rPr>
        <w:t>зоны, к которым они относятся</w:t>
      </w:r>
    </w:p>
    <w:p w:rsidR="0087542D" w:rsidRPr="00F11EFE" w:rsidRDefault="0087542D" w:rsidP="00F9502A">
      <w:pPr>
        <w:pStyle w:val="a3"/>
        <w:jc w:val="both"/>
        <w:rPr>
          <w:i/>
        </w:rPr>
      </w:pPr>
      <w:r>
        <w:rPr>
          <w:noProof/>
        </w:rPr>
        <w:lastRenderedPageBreak/>
        <w:drawing>
          <wp:inline distT="0" distB="0" distL="0" distR="0" wp14:anchorId="66C15440" wp14:editId="77637CB4">
            <wp:extent cx="5569231" cy="31309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1277" cy="31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A4" w:rsidRPr="00F11EFE" w:rsidRDefault="003311A4" w:rsidP="00F9502A">
      <w:pPr>
        <w:pStyle w:val="a3"/>
        <w:jc w:val="both"/>
      </w:pPr>
      <w:r w:rsidRPr="00F11EFE">
        <w:t>Воспитатель: Молодцы. Вы отлично справились с заданием</w:t>
      </w:r>
      <w:r w:rsidR="00721FC0" w:rsidRPr="00F11EFE">
        <w:t>.</w:t>
      </w:r>
    </w:p>
    <w:p w:rsidR="00EE5CCB" w:rsidRPr="00F11EFE" w:rsidRDefault="00721FC0" w:rsidP="00F9502A">
      <w:pPr>
        <w:pStyle w:val="a3"/>
        <w:jc w:val="both"/>
      </w:pPr>
      <w:r w:rsidRPr="00F11EFE">
        <w:t xml:space="preserve">Воспитатель: </w:t>
      </w:r>
      <w:r w:rsidR="00EE5CCB" w:rsidRPr="00F11EFE">
        <w:t xml:space="preserve">Ребята, </w:t>
      </w:r>
      <w:r w:rsidRPr="00F11EFE">
        <w:t>а что же нам делать с семенами садовых цветов, которые нам прислали жители</w:t>
      </w:r>
      <w:r w:rsidR="00EE5CCB" w:rsidRPr="00F11EFE">
        <w:t xml:space="preserve"> цветочного города?</w:t>
      </w:r>
    </w:p>
    <w:p w:rsidR="00EE5CCB" w:rsidRPr="00F11EFE" w:rsidRDefault="00EE5CCB" w:rsidP="00F9502A">
      <w:pPr>
        <w:pStyle w:val="a3"/>
        <w:jc w:val="both"/>
      </w:pPr>
      <w:r w:rsidRPr="00F11EFE">
        <w:t>Дети: Их нужно посадить.</w:t>
      </w:r>
    </w:p>
    <w:p w:rsidR="000233EF" w:rsidRPr="00F11EFE" w:rsidRDefault="000233EF" w:rsidP="00F9502A">
      <w:pPr>
        <w:pStyle w:val="a3"/>
        <w:jc w:val="both"/>
      </w:pPr>
      <w:r w:rsidRPr="00F11EFE">
        <w:t>Воспитатель: А что же вырастет из такого маленького семечка? Как будет выглядеть наш цветок?</w:t>
      </w:r>
    </w:p>
    <w:p w:rsidR="00D678C7" w:rsidRDefault="00741233" w:rsidP="00F9502A">
      <w:pPr>
        <w:pStyle w:val="a3"/>
        <w:jc w:val="both"/>
        <w:rPr>
          <w:i/>
        </w:rPr>
      </w:pPr>
      <w:proofErr w:type="gramStart"/>
      <w:r>
        <w:rPr>
          <w:i/>
        </w:rPr>
        <w:t xml:space="preserve">Слайд № 3 </w:t>
      </w:r>
      <w:r w:rsidR="00D678C7">
        <w:rPr>
          <w:i/>
        </w:rPr>
        <w:t>(</w:t>
      </w:r>
      <w:r w:rsidR="00D678C7" w:rsidRPr="00D678C7">
        <w:rPr>
          <w:i/>
        </w:rPr>
        <w:t>На доске изображено растение.</w:t>
      </w:r>
      <w:proofErr w:type="gramEnd"/>
      <w:r w:rsidR="00D678C7" w:rsidRPr="00D678C7">
        <w:rPr>
          <w:i/>
        </w:rPr>
        <w:t xml:space="preserve"> Необходимо перенести названия</w:t>
      </w:r>
      <w:r>
        <w:rPr>
          <w:i/>
        </w:rPr>
        <w:t xml:space="preserve"> частей растений </w:t>
      </w:r>
      <w:proofErr w:type="gramStart"/>
      <w:r>
        <w:rPr>
          <w:i/>
        </w:rPr>
        <w:t>туда</w:t>
      </w:r>
      <w:proofErr w:type="gramEnd"/>
      <w:r>
        <w:rPr>
          <w:i/>
        </w:rPr>
        <w:t xml:space="preserve"> где эти части находятся</w:t>
      </w:r>
      <w:r w:rsidR="00D678C7">
        <w:rPr>
          <w:i/>
        </w:rPr>
        <w:t>)</w:t>
      </w:r>
      <w:r w:rsidR="00D678C7" w:rsidRPr="00D678C7">
        <w:rPr>
          <w:i/>
        </w:rPr>
        <w:t>.</w:t>
      </w:r>
    </w:p>
    <w:p w:rsidR="0087542D" w:rsidRDefault="0087542D" w:rsidP="00F9502A">
      <w:pPr>
        <w:pStyle w:val="a3"/>
        <w:jc w:val="both"/>
        <w:rPr>
          <w:i/>
        </w:rPr>
      </w:pPr>
      <w:r>
        <w:rPr>
          <w:noProof/>
        </w:rPr>
        <w:drawing>
          <wp:inline distT="0" distB="0" distL="0" distR="0" wp14:anchorId="6E43A844" wp14:editId="31F8986F">
            <wp:extent cx="5607331" cy="31523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391" cy="315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33" w:rsidRDefault="00741233" w:rsidP="00F9502A">
      <w:pPr>
        <w:pStyle w:val="a3"/>
        <w:jc w:val="both"/>
      </w:pPr>
      <w:r w:rsidRPr="00F11EFE">
        <w:t xml:space="preserve">Воспитатель: </w:t>
      </w:r>
      <w:r>
        <w:t>Посмотрите на доску</w:t>
      </w:r>
      <w:r w:rsidRPr="00F11EFE">
        <w:t>.</w:t>
      </w:r>
      <w:r>
        <w:t xml:space="preserve"> Нам нужно вспомнить названия частей цветка и перенести название.</w:t>
      </w:r>
    </w:p>
    <w:p w:rsidR="00741233" w:rsidRDefault="00741233" w:rsidP="00F9502A">
      <w:pPr>
        <w:pStyle w:val="a3"/>
        <w:jc w:val="both"/>
      </w:pPr>
      <w:r>
        <w:t>Воспитатель: Молодцы! Справились с заданием. Мы заслужили небольшой отдых.</w:t>
      </w:r>
    </w:p>
    <w:p w:rsidR="00741233" w:rsidRDefault="00741233" w:rsidP="00F9502A">
      <w:pPr>
        <w:pStyle w:val="a3"/>
        <w:jc w:val="both"/>
      </w:pPr>
      <w:proofErr w:type="spellStart"/>
      <w:r w:rsidRPr="00741233">
        <w:rPr>
          <w:b/>
        </w:rPr>
        <w:lastRenderedPageBreak/>
        <w:t>Физминутка</w:t>
      </w:r>
      <w:proofErr w:type="spellEnd"/>
      <w:r w:rsidRPr="00741233">
        <w:rPr>
          <w:b/>
        </w:rPr>
        <w:t>. Зрительная гимнастика</w:t>
      </w:r>
      <w:r>
        <w:t>.</w:t>
      </w:r>
    </w:p>
    <w:p w:rsidR="00BE3A64" w:rsidRPr="00D754D4" w:rsidRDefault="00BE3A64" w:rsidP="00BE3A64">
      <w:pPr>
        <w:pStyle w:val="c7"/>
        <w:contextualSpacing/>
        <w:rPr>
          <w:u w:val="single"/>
        </w:rPr>
      </w:pPr>
      <w:r w:rsidRPr="00D754D4">
        <w:rPr>
          <w:rStyle w:val="c4"/>
          <w:u w:val="single"/>
        </w:rPr>
        <w:t>Бутончики</w:t>
      </w:r>
    </w:p>
    <w:p w:rsidR="00BE3A64" w:rsidRDefault="00BE3A64" w:rsidP="00BE3A64">
      <w:pPr>
        <w:pStyle w:val="c1"/>
        <w:contextualSpacing/>
      </w:pPr>
      <w:r>
        <w:rPr>
          <w:rStyle w:val="c2"/>
        </w:rPr>
        <w:t>Каждый бутончик</w:t>
      </w:r>
    </w:p>
    <w:p w:rsidR="00BE3A64" w:rsidRDefault="00BE3A64" w:rsidP="00BE3A64">
      <w:pPr>
        <w:pStyle w:val="c1"/>
        <w:contextualSpacing/>
      </w:pPr>
      <w:r>
        <w:rPr>
          <w:rStyle w:val="c2"/>
        </w:rPr>
        <w:t>Склониться бы рад</w:t>
      </w:r>
    </w:p>
    <w:p w:rsidR="00BE3A64" w:rsidRDefault="00BE3A64" w:rsidP="00BE3A64">
      <w:pPr>
        <w:pStyle w:val="c1"/>
        <w:contextualSpacing/>
      </w:pPr>
      <w:r>
        <w:rPr>
          <w:rStyle w:val="c2"/>
        </w:rPr>
        <w:t>Влево и вправо,</w:t>
      </w:r>
    </w:p>
    <w:p w:rsidR="00BE3A64" w:rsidRDefault="00BE3A64" w:rsidP="00BE3A64">
      <w:pPr>
        <w:pStyle w:val="c1"/>
        <w:contextualSpacing/>
      </w:pPr>
      <w:r>
        <w:rPr>
          <w:rStyle w:val="c2"/>
        </w:rPr>
        <w:t>Вперед и назад.</w:t>
      </w:r>
    </w:p>
    <w:p w:rsidR="00BE3A64" w:rsidRDefault="00BE3A64" w:rsidP="00BE3A64">
      <w:pPr>
        <w:pStyle w:val="c1"/>
        <w:contextualSpacing/>
      </w:pPr>
      <w:r>
        <w:rPr>
          <w:rStyle w:val="c2"/>
        </w:rPr>
        <w:t>От ветра и зноя бутончики эти</w:t>
      </w:r>
    </w:p>
    <w:p w:rsidR="00BE3A64" w:rsidRPr="00BE3A64" w:rsidRDefault="00BE3A64" w:rsidP="00BE3A64">
      <w:pPr>
        <w:pStyle w:val="c1"/>
        <w:contextualSpacing/>
      </w:pPr>
      <w:r>
        <w:rPr>
          <w:rStyle w:val="c2"/>
        </w:rPr>
        <w:t>Спрятались живо в цветочном букете</w:t>
      </w:r>
    </w:p>
    <w:p w:rsidR="00C2000A" w:rsidRDefault="00EE5CCB" w:rsidP="00F9502A">
      <w:pPr>
        <w:pStyle w:val="a3"/>
        <w:jc w:val="both"/>
      </w:pPr>
      <w:r w:rsidRPr="00F11EFE">
        <w:t xml:space="preserve">Воспитатель: </w:t>
      </w:r>
      <w:r w:rsidR="00C2000A" w:rsidRPr="00F11EFE">
        <w:t xml:space="preserve">Ребята, а как же у нас получиться вырастить из семечка </w:t>
      </w:r>
      <w:r w:rsidR="00D14F93" w:rsidRPr="00F11EFE">
        <w:t xml:space="preserve">вот такой </w:t>
      </w:r>
      <w:r w:rsidR="00C2000A" w:rsidRPr="00F11EFE">
        <w:t xml:space="preserve">цветок, что надо для этого </w:t>
      </w:r>
      <w:r w:rsidR="00721FC0" w:rsidRPr="00F11EFE">
        <w:t>с</w:t>
      </w:r>
      <w:r w:rsidR="00C2000A" w:rsidRPr="00F11EFE">
        <w:t>делать?</w:t>
      </w:r>
      <w:r w:rsidR="00721FC0" w:rsidRPr="00F11EFE">
        <w:t xml:space="preserve"> </w:t>
      </w:r>
      <w:r w:rsidR="00721FC0" w:rsidRPr="001B65DD">
        <w:t>(</w:t>
      </w:r>
      <w:r w:rsidR="00C2000A" w:rsidRPr="001B65DD">
        <w:t>Ухаживать за ним</w:t>
      </w:r>
      <w:r w:rsidR="00F5555C">
        <w:t>, поливать, рыхлить</w:t>
      </w:r>
      <w:r w:rsidR="00721FC0" w:rsidRPr="001B65DD">
        <w:t>)</w:t>
      </w:r>
      <w:r w:rsidR="00C2000A" w:rsidRPr="001B65DD">
        <w:t>.</w:t>
      </w:r>
    </w:p>
    <w:p w:rsidR="00C2000A" w:rsidRDefault="00C2000A" w:rsidP="00F9502A">
      <w:pPr>
        <w:pStyle w:val="a3"/>
        <w:jc w:val="both"/>
      </w:pPr>
      <w:r w:rsidRPr="00F11EFE">
        <w:t xml:space="preserve">Воспитатель: Тогда </w:t>
      </w:r>
      <w:r w:rsidR="00226D67" w:rsidRPr="00F11EFE">
        <w:t>покажите,</w:t>
      </w:r>
      <w:r w:rsidR="00741233">
        <w:t xml:space="preserve"> как это нужно делать – переверните картинки и расскажите для чего </w:t>
      </w:r>
      <w:proofErr w:type="gramStart"/>
      <w:r w:rsidR="00741233">
        <w:t>предмет</w:t>
      </w:r>
      <w:proofErr w:type="gramEnd"/>
      <w:r w:rsidR="00741233">
        <w:t xml:space="preserve"> изображённый на картинке.</w:t>
      </w:r>
    </w:p>
    <w:p w:rsidR="00C2000A" w:rsidRDefault="00C2000A" w:rsidP="00F9502A">
      <w:pPr>
        <w:pStyle w:val="a3"/>
        <w:jc w:val="both"/>
        <w:rPr>
          <w:i/>
          <w:u w:val="single"/>
        </w:rPr>
      </w:pPr>
      <w:r w:rsidRPr="00741233">
        <w:rPr>
          <w:i/>
        </w:rPr>
        <w:t xml:space="preserve">Слайд № </w:t>
      </w:r>
      <w:r w:rsidR="000233EF" w:rsidRPr="00741233">
        <w:rPr>
          <w:i/>
        </w:rPr>
        <w:t>4</w:t>
      </w:r>
      <w:r w:rsidRPr="00741233">
        <w:rPr>
          <w:i/>
        </w:rPr>
        <w:t xml:space="preserve"> (</w:t>
      </w:r>
      <w:r w:rsidR="00741233" w:rsidRPr="00741233">
        <w:rPr>
          <w:i/>
        </w:rPr>
        <w:t xml:space="preserve">на слайде перевёрнутые картинки (лейка, солнце, грабли, </w:t>
      </w:r>
      <w:proofErr w:type="spellStart"/>
      <w:r w:rsidR="00741233" w:rsidRPr="00741233">
        <w:rPr>
          <w:i/>
        </w:rPr>
        <w:t>пульвелизатор</w:t>
      </w:r>
      <w:proofErr w:type="spellEnd"/>
      <w:r w:rsidR="00741233" w:rsidRPr="00741233">
        <w:rPr>
          <w:i/>
        </w:rPr>
        <w:t>), ребята касанием переворачивают их и определяют для чего тот или иной предмет</w:t>
      </w:r>
      <w:r w:rsidR="007E68D8">
        <w:rPr>
          <w:i/>
          <w:u w:val="single"/>
        </w:rPr>
        <w:t>)</w:t>
      </w:r>
    </w:p>
    <w:p w:rsidR="0087542D" w:rsidRPr="00F11EFE" w:rsidRDefault="0087542D" w:rsidP="00F9502A">
      <w:pPr>
        <w:pStyle w:val="a3"/>
        <w:jc w:val="both"/>
        <w:rPr>
          <w:i/>
          <w:u w:val="single"/>
        </w:rPr>
      </w:pPr>
      <w:r>
        <w:rPr>
          <w:noProof/>
        </w:rPr>
        <w:drawing>
          <wp:inline distT="0" distB="0" distL="0" distR="0" wp14:anchorId="0D779B8B" wp14:editId="6EBF9FC0">
            <wp:extent cx="5083456" cy="28578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5323" cy="285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0A" w:rsidRPr="00F11EFE" w:rsidRDefault="00C2000A" w:rsidP="00F9502A">
      <w:pPr>
        <w:pStyle w:val="a3"/>
        <w:jc w:val="both"/>
      </w:pPr>
      <w:r w:rsidRPr="00F11EFE">
        <w:t xml:space="preserve">Воспитатель: </w:t>
      </w:r>
      <w:r w:rsidR="001A4A66" w:rsidRPr="00F11EFE">
        <w:t>И с этим заданием мы с</w:t>
      </w:r>
      <w:r w:rsidR="001D18B1" w:rsidRPr="001D18B1">
        <w:t xml:space="preserve"> </w:t>
      </w:r>
      <w:r w:rsidR="001A4A66" w:rsidRPr="00F11EFE">
        <w:t>вами справились</w:t>
      </w:r>
      <w:r w:rsidR="001D18B1">
        <w:t xml:space="preserve"> и</w:t>
      </w:r>
      <w:r w:rsidRPr="00F11EFE">
        <w:t xml:space="preserve"> вспомнили, как правильно ухаживать за цветами, чтобы он вырос</w:t>
      </w:r>
      <w:r w:rsidR="001D18B1">
        <w:t>ли</w:t>
      </w:r>
      <w:r w:rsidRPr="00F11EFE">
        <w:t xml:space="preserve"> красивым</w:t>
      </w:r>
      <w:r w:rsidR="001D18B1">
        <w:t>и</w:t>
      </w:r>
      <w:r w:rsidRPr="00F11EFE">
        <w:t xml:space="preserve"> и здоровым</w:t>
      </w:r>
      <w:r w:rsidR="001D18B1">
        <w:t>и</w:t>
      </w:r>
      <w:r w:rsidRPr="00F11EFE">
        <w:t>.</w:t>
      </w:r>
      <w:r w:rsidR="001D18B1">
        <w:t xml:space="preserve"> </w:t>
      </w:r>
    </w:p>
    <w:p w:rsidR="002E2FC2" w:rsidRPr="00F11EFE" w:rsidRDefault="00045BCE" w:rsidP="00045BCE">
      <w:pPr>
        <w:pStyle w:val="a3"/>
        <w:jc w:val="both"/>
        <w:rPr>
          <w:i/>
        </w:rPr>
      </w:pPr>
      <w:r w:rsidRPr="00F11EFE">
        <w:rPr>
          <w:i/>
        </w:rPr>
        <w:t xml:space="preserve">Пока ребята </w:t>
      </w:r>
      <w:proofErr w:type="gramStart"/>
      <w:r w:rsidRPr="00F11EFE">
        <w:rPr>
          <w:i/>
        </w:rPr>
        <w:t xml:space="preserve">отдыхают на экране </w:t>
      </w:r>
      <w:r w:rsidR="001D18B1">
        <w:rPr>
          <w:i/>
        </w:rPr>
        <w:t>появляется</w:t>
      </w:r>
      <w:proofErr w:type="gramEnd"/>
      <w:r w:rsidRPr="00F11EFE">
        <w:rPr>
          <w:i/>
        </w:rPr>
        <w:t xml:space="preserve"> цветок. Дети определяют его название.</w:t>
      </w:r>
    </w:p>
    <w:p w:rsidR="000233EF" w:rsidRDefault="000233EF" w:rsidP="00F9502A">
      <w:pPr>
        <w:pStyle w:val="a3"/>
        <w:jc w:val="both"/>
      </w:pPr>
      <w:r w:rsidRPr="00F11EFE">
        <w:t xml:space="preserve">Воспитатель: </w:t>
      </w:r>
      <w:r w:rsidR="00721FC0" w:rsidRPr="00F11EFE">
        <w:t xml:space="preserve">Ребята если </w:t>
      </w:r>
      <w:r w:rsidR="002E2FC2" w:rsidRPr="00F11EFE">
        <w:t xml:space="preserve"> </w:t>
      </w:r>
      <w:r w:rsidR="00721FC0" w:rsidRPr="00F11EFE">
        <w:t>мы с</w:t>
      </w:r>
      <w:r w:rsidR="002E2FC2" w:rsidRPr="00F11EFE">
        <w:t>вами посадим эти семена</w:t>
      </w:r>
      <w:r w:rsidR="00721FC0" w:rsidRPr="00F11EFE">
        <w:t xml:space="preserve"> цветов</w:t>
      </w:r>
      <w:r w:rsidR="002E2FC2" w:rsidRPr="00F11EFE">
        <w:t xml:space="preserve">, </w:t>
      </w:r>
      <w:proofErr w:type="gramStart"/>
      <w:r w:rsidR="002E2FC2" w:rsidRPr="00F11EFE">
        <w:t>будем правильно и</w:t>
      </w:r>
      <w:r w:rsidR="0044011E" w:rsidRPr="00F11EFE">
        <w:t xml:space="preserve"> </w:t>
      </w:r>
      <w:r w:rsidR="00721FC0" w:rsidRPr="00F11EFE">
        <w:t xml:space="preserve">добросовестно ухаживать за ними и </w:t>
      </w:r>
      <w:r w:rsidR="00045BCE" w:rsidRPr="00F11EFE">
        <w:t xml:space="preserve"> </w:t>
      </w:r>
      <w:r w:rsidR="00721FC0" w:rsidRPr="00F11EFE">
        <w:t xml:space="preserve">тогда </w:t>
      </w:r>
      <w:r w:rsidR="002E2FC2" w:rsidRPr="00F11EFE">
        <w:t>вот такой прекра</w:t>
      </w:r>
      <w:r w:rsidR="001D18B1">
        <w:t>сный цветок украсит</w:t>
      </w:r>
      <w:proofErr w:type="gramEnd"/>
      <w:r w:rsidR="001D18B1">
        <w:t xml:space="preserve"> наш участок, как же называется этот цветок? (астра)</w:t>
      </w:r>
    </w:p>
    <w:p w:rsidR="001D18B1" w:rsidRDefault="001D18B1" w:rsidP="00F9502A">
      <w:pPr>
        <w:pStyle w:val="a3"/>
        <w:jc w:val="both"/>
        <w:rPr>
          <w:i/>
        </w:rPr>
      </w:pPr>
      <w:r w:rsidRPr="001D18B1">
        <w:rPr>
          <w:i/>
        </w:rPr>
        <w:t>Слайд № 5.</w:t>
      </w:r>
      <w:proofErr w:type="gramStart"/>
      <w:r>
        <w:rPr>
          <w:i/>
        </w:rPr>
        <w:t>(</w:t>
      </w:r>
      <w:r w:rsidRPr="001D18B1">
        <w:rPr>
          <w:i/>
        </w:rPr>
        <w:t xml:space="preserve"> </w:t>
      </w:r>
      <w:proofErr w:type="gramEnd"/>
      <w:r w:rsidRPr="001D18B1">
        <w:rPr>
          <w:i/>
        </w:rPr>
        <w:t>На экране красивая астра</w:t>
      </w:r>
      <w:r>
        <w:rPr>
          <w:i/>
        </w:rPr>
        <w:t>)</w:t>
      </w:r>
    </w:p>
    <w:p w:rsidR="0087542D" w:rsidRPr="001D18B1" w:rsidRDefault="0087542D" w:rsidP="00F9502A">
      <w:pPr>
        <w:pStyle w:val="a3"/>
        <w:jc w:val="both"/>
        <w:rPr>
          <w:i/>
        </w:rPr>
      </w:pPr>
      <w:r>
        <w:rPr>
          <w:noProof/>
        </w:rPr>
        <w:lastRenderedPageBreak/>
        <w:drawing>
          <wp:inline distT="0" distB="0" distL="0" distR="0" wp14:anchorId="5FA0C97A" wp14:editId="518656CC">
            <wp:extent cx="5207281" cy="292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9194" cy="292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C2" w:rsidRPr="00F11EFE" w:rsidRDefault="002E2FC2" w:rsidP="00F9502A">
      <w:pPr>
        <w:pStyle w:val="a3"/>
        <w:jc w:val="both"/>
      </w:pPr>
      <w:r w:rsidRPr="00F11EFE">
        <w:t xml:space="preserve">Воспитатель: Ребята, </w:t>
      </w:r>
      <w:r w:rsidR="00576AFB">
        <w:t xml:space="preserve">за </w:t>
      </w:r>
      <w:proofErr w:type="gramStart"/>
      <w:r w:rsidR="00576AFB">
        <w:t>то</w:t>
      </w:r>
      <w:proofErr w:type="gramEnd"/>
      <w:r w:rsidR="00576AFB">
        <w:t xml:space="preserve"> что мы так хорошо справились с вами с заданием жители цветочного города приготовили для нас игру. Вот такой </w:t>
      </w:r>
      <w:proofErr w:type="spellStart"/>
      <w:r w:rsidR="00576AFB">
        <w:t>пазл</w:t>
      </w:r>
      <w:proofErr w:type="spellEnd"/>
      <w:r w:rsidR="00576AFB">
        <w:t>. Попробуем собрать его.</w:t>
      </w:r>
    </w:p>
    <w:p w:rsidR="002E2FC2" w:rsidRDefault="001D18B1" w:rsidP="00F9502A">
      <w:pPr>
        <w:pStyle w:val="a3"/>
        <w:jc w:val="both"/>
        <w:rPr>
          <w:i/>
          <w:u w:val="single"/>
        </w:rPr>
      </w:pPr>
      <w:r>
        <w:rPr>
          <w:i/>
          <w:u w:val="single"/>
        </w:rPr>
        <w:t>Слайд № 6</w:t>
      </w:r>
      <w:r w:rsidR="002E2FC2" w:rsidRPr="00F11EFE">
        <w:rPr>
          <w:i/>
          <w:u w:val="single"/>
        </w:rPr>
        <w:t>. Игра «</w:t>
      </w:r>
      <w:proofErr w:type="spellStart"/>
      <w:r w:rsidR="00576AFB">
        <w:rPr>
          <w:i/>
          <w:u w:val="single"/>
        </w:rPr>
        <w:t>Пазл</w:t>
      </w:r>
      <w:proofErr w:type="spellEnd"/>
      <w:r w:rsidR="002E2FC2" w:rsidRPr="00F11EFE">
        <w:rPr>
          <w:i/>
          <w:u w:val="single"/>
        </w:rPr>
        <w:t>».</w:t>
      </w:r>
    </w:p>
    <w:p w:rsidR="0087542D" w:rsidRPr="00F11EFE" w:rsidRDefault="0087542D" w:rsidP="00F9502A">
      <w:pPr>
        <w:pStyle w:val="a3"/>
        <w:jc w:val="both"/>
        <w:rPr>
          <w:i/>
          <w:u w:val="single"/>
        </w:rPr>
      </w:pPr>
      <w:r>
        <w:rPr>
          <w:noProof/>
        </w:rPr>
        <w:drawing>
          <wp:inline distT="0" distB="0" distL="0" distR="0" wp14:anchorId="22AD75DB" wp14:editId="2FF8F5CE">
            <wp:extent cx="5473981" cy="30773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5992" cy="307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C2" w:rsidRPr="00F11EFE" w:rsidRDefault="002E2FC2" w:rsidP="00F9502A">
      <w:pPr>
        <w:pStyle w:val="a3"/>
        <w:jc w:val="both"/>
      </w:pPr>
      <w:r w:rsidRPr="00F11EFE">
        <w:t>Воспитатель</w:t>
      </w:r>
      <w:r w:rsidR="00EF3FE5" w:rsidRPr="00F11EFE">
        <w:t>: Ребята, мы выполнили пожелание жителей цветочного города – отгадали название</w:t>
      </w:r>
      <w:r w:rsidR="002763F2" w:rsidRPr="00F11EFE">
        <w:t xml:space="preserve"> семян </w:t>
      </w:r>
      <w:r w:rsidR="00EF3FE5" w:rsidRPr="00F11EFE">
        <w:t xml:space="preserve"> </w:t>
      </w:r>
      <w:r w:rsidR="002763F2" w:rsidRPr="00F11EFE">
        <w:t xml:space="preserve">садового цветка, </w:t>
      </w:r>
      <w:r w:rsidR="00EF3FE5" w:rsidRPr="00F11EFE">
        <w:t>думаю</w:t>
      </w:r>
      <w:r w:rsidR="002763F2" w:rsidRPr="00F11EFE">
        <w:t>,</w:t>
      </w:r>
      <w:r w:rsidR="00EF3FE5" w:rsidRPr="00F11EFE">
        <w:t xml:space="preserve"> они были бы довольны нами.</w:t>
      </w:r>
    </w:p>
    <w:p w:rsidR="00EF3FE5" w:rsidRPr="00F11EFE" w:rsidRDefault="00EF3FE5" w:rsidP="00F9502A">
      <w:pPr>
        <w:pStyle w:val="a3"/>
        <w:jc w:val="both"/>
        <w:rPr>
          <w:b/>
        </w:rPr>
      </w:pPr>
      <w:r w:rsidRPr="00F11EFE">
        <w:rPr>
          <w:b/>
        </w:rPr>
        <w:t>Заключительный этап.</w:t>
      </w:r>
    </w:p>
    <w:p w:rsidR="00292221" w:rsidRDefault="001A4A66" w:rsidP="00F9502A">
      <w:pPr>
        <w:pStyle w:val="a3"/>
        <w:jc w:val="both"/>
      </w:pPr>
      <w:r w:rsidRPr="00F11EFE">
        <w:t xml:space="preserve">Воспитатель: </w:t>
      </w:r>
      <w:r w:rsidR="00EF3FE5" w:rsidRPr="00F11EFE">
        <w:t xml:space="preserve">К каким же цветам относиться </w:t>
      </w:r>
      <w:proofErr w:type="gramStart"/>
      <w:r w:rsidR="00EF3FE5" w:rsidRPr="00F11EFE">
        <w:t>наш</w:t>
      </w:r>
      <w:proofErr w:type="gramEnd"/>
      <w:r w:rsidR="00EF3FE5" w:rsidRPr="00F11EFE">
        <w:t xml:space="preserve">? </w:t>
      </w:r>
      <w:r w:rsidR="00292221">
        <w:t>(садовый)</w:t>
      </w:r>
    </w:p>
    <w:p w:rsidR="00EF3FE5" w:rsidRPr="00F11EFE" w:rsidRDefault="002763F2" w:rsidP="00F9502A">
      <w:pPr>
        <w:pStyle w:val="a3"/>
        <w:jc w:val="both"/>
      </w:pPr>
      <w:r w:rsidRPr="00F11EFE">
        <w:t>Воспитатель</w:t>
      </w:r>
      <w:r w:rsidR="001A4A66" w:rsidRPr="00F11EFE">
        <w:t xml:space="preserve">: </w:t>
      </w:r>
      <w:r w:rsidR="00EF3FE5" w:rsidRPr="00F11EFE">
        <w:t xml:space="preserve">Как мы будем ухаживать </w:t>
      </w:r>
      <w:r w:rsidR="00925178" w:rsidRPr="00F11EFE">
        <w:t>за ним</w:t>
      </w:r>
      <w:r w:rsidR="00EF3FE5" w:rsidRPr="00F11EFE">
        <w:t>?</w:t>
      </w:r>
      <w:r w:rsidR="00292221">
        <w:t xml:space="preserve"> (</w:t>
      </w:r>
      <w:r w:rsidR="00EF3FE5" w:rsidRPr="00F11EFE">
        <w:t xml:space="preserve">поливать, рыхлить землю, хорошо </w:t>
      </w:r>
      <w:r w:rsidR="001A4A66" w:rsidRPr="00F11EFE">
        <w:t>освещать, опрыскивать листочки</w:t>
      </w:r>
      <w:r w:rsidR="00292221">
        <w:t>)</w:t>
      </w:r>
    </w:p>
    <w:p w:rsidR="00EF3FE5" w:rsidRPr="00F11EFE" w:rsidRDefault="00EF3FE5" w:rsidP="00F9502A">
      <w:pPr>
        <w:pStyle w:val="a3"/>
        <w:jc w:val="both"/>
      </w:pPr>
      <w:r w:rsidRPr="00F11EFE">
        <w:t xml:space="preserve">Как считаете, мы </w:t>
      </w:r>
      <w:r w:rsidR="00292221">
        <w:t xml:space="preserve">сможем </w:t>
      </w:r>
      <w:r w:rsidRPr="00F11EFE">
        <w:t xml:space="preserve">посадить эти маленькие семена в землю и вырастить </w:t>
      </w:r>
      <w:r w:rsidR="00F11EFE" w:rsidRPr="00F11EFE">
        <w:t xml:space="preserve">свои </w:t>
      </w:r>
      <w:r w:rsidRPr="00F11EFE">
        <w:t>прекрасные цветы?</w:t>
      </w:r>
    </w:p>
    <w:p w:rsidR="00EF3FE5" w:rsidRDefault="00EF3FE5" w:rsidP="00F9502A">
      <w:pPr>
        <w:pStyle w:val="a3"/>
        <w:jc w:val="both"/>
      </w:pPr>
      <w:r w:rsidRPr="00F11EFE">
        <w:t>Дети: Готовы!</w:t>
      </w:r>
    </w:p>
    <w:p w:rsidR="00667C01" w:rsidRDefault="00667C01" w:rsidP="00F9502A">
      <w:pPr>
        <w:pStyle w:val="a3"/>
        <w:jc w:val="both"/>
        <w:rPr>
          <w:i/>
          <w:u w:val="single"/>
        </w:rPr>
      </w:pPr>
      <w:r w:rsidRPr="00667C01">
        <w:rPr>
          <w:i/>
          <w:u w:val="single"/>
        </w:rPr>
        <w:lastRenderedPageBreak/>
        <w:t>Слайд № 7.</w:t>
      </w:r>
      <w:r>
        <w:rPr>
          <w:i/>
          <w:u w:val="single"/>
        </w:rPr>
        <w:t xml:space="preserve"> Если вам понравились игры жителей цветочного города нажмите </w:t>
      </w:r>
      <w:proofErr w:type="gramStart"/>
      <w:r>
        <w:rPr>
          <w:i/>
          <w:u w:val="single"/>
        </w:rPr>
        <w:t>весёлый</w:t>
      </w:r>
      <w:proofErr w:type="gram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смаилик</w:t>
      </w:r>
      <w:proofErr w:type="spellEnd"/>
      <w:r>
        <w:rPr>
          <w:i/>
          <w:u w:val="single"/>
        </w:rPr>
        <w:t>, если нет грустный.</w:t>
      </w:r>
    </w:p>
    <w:p w:rsidR="0087542D" w:rsidRPr="00667C01" w:rsidRDefault="0087542D" w:rsidP="00F9502A">
      <w:pPr>
        <w:pStyle w:val="a3"/>
        <w:jc w:val="both"/>
        <w:rPr>
          <w:i/>
          <w:u w:val="single"/>
        </w:rPr>
      </w:pPr>
      <w:r>
        <w:rPr>
          <w:noProof/>
        </w:rPr>
        <w:drawing>
          <wp:inline distT="0" distB="0" distL="0" distR="0" wp14:anchorId="495FB569" wp14:editId="64E28C59">
            <wp:extent cx="5674006" cy="3189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090" cy="3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FB" w:rsidRPr="00F11EFE" w:rsidRDefault="00EF3FE5" w:rsidP="00903EC1">
      <w:pPr>
        <w:pStyle w:val="a3"/>
        <w:jc w:val="both"/>
      </w:pPr>
      <w:r w:rsidRPr="00F11EFE">
        <w:t>Воспитатель: Тогда предлагаю отправиться в группу и посадить наши с</w:t>
      </w:r>
      <w:r w:rsidR="002763F2" w:rsidRPr="00F11EFE">
        <w:t>емена в землю</w:t>
      </w:r>
      <w:r w:rsidR="002763F2" w:rsidRPr="00F11EFE">
        <w:rPr>
          <w:color w:val="000000"/>
        </w:rPr>
        <w:t xml:space="preserve"> и </w:t>
      </w:r>
      <w:r w:rsidR="002763F2" w:rsidRPr="00F11EFE">
        <w:rPr>
          <w:bCs/>
          <w:color w:val="000000"/>
        </w:rPr>
        <w:t>будем</w:t>
      </w:r>
      <w:r w:rsidR="002763F2" w:rsidRPr="00F11EFE">
        <w:rPr>
          <w:color w:val="000000"/>
        </w:rPr>
        <w:t xml:space="preserve"> </w:t>
      </w:r>
      <w:r w:rsidR="002763F2" w:rsidRPr="00F11EFE">
        <w:rPr>
          <w:bCs/>
          <w:color w:val="000000"/>
        </w:rPr>
        <w:t>ухаживать</w:t>
      </w:r>
      <w:r w:rsidR="002763F2" w:rsidRPr="00F11EFE">
        <w:rPr>
          <w:color w:val="000000"/>
        </w:rPr>
        <w:t xml:space="preserve"> </w:t>
      </w:r>
      <w:r w:rsidR="002763F2" w:rsidRPr="00F11EFE">
        <w:rPr>
          <w:bCs/>
          <w:color w:val="000000"/>
        </w:rPr>
        <w:t>за</w:t>
      </w:r>
      <w:r w:rsidR="00605CC4">
        <w:rPr>
          <w:color w:val="000000"/>
        </w:rPr>
        <w:t xml:space="preserve"> ними и </w:t>
      </w:r>
      <w:r w:rsidR="002763F2" w:rsidRPr="00F11EFE">
        <w:rPr>
          <w:color w:val="000000"/>
        </w:rPr>
        <w:t>наблюдать за их ростом.</w:t>
      </w:r>
    </w:p>
    <w:p w:rsidR="003126FB" w:rsidRPr="00F11EFE" w:rsidRDefault="003126FB" w:rsidP="00F950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126FB" w:rsidRPr="00F11EFE" w:rsidSect="000C0C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E3DF4"/>
    <w:multiLevelType w:val="hybridMultilevel"/>
    <w:tmpl w:val="CED67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B63B3"/>
    <w:multiLevelType w:val="hybridMultilevel"/>
    <w:tmpl w:val="97D41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E0EEC"/>
    <w:multiLevelType w:val="hybridMultilevel"/>
    <w:tmpl w:val="64F481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71971E8"/>
    <w:multiLevelType w:val="hybridMultilevel"/>
    <w:tmpl w:val="578AC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9B23F7"/>
    <w:multiLevelType w:val="hybridMultilevel"/>
    <w:tmpl w:val="CBF27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A00"/>
    <w:rsid w:val="00001C54"/>
    <w:rsid w:val="000233EF"/>
    <w:rsid w:val="00036564"/>
    <w:rsid w:val="00045BCE"/>
    <w:rsid w:val="000760D5"/>
    <w:rsid w:val="000834B5"/>
    <w:rsid w:val="00087C97"/>
    <w:rsid w:val="000C0CAB"/>
    <w:rsid w:val="000D44FE"/>
    <w:rsid w:val="00132B0B"/>
    <w:rsid w:val="001A4A66"/>
    <w:rsid w:val="001A547B"/>
    <w:rsid w:val="001B3963"/>
    <w:rsid w:val="001B65DD"/>
    <w:rsid w:val="001D18B1"/>
    <w:rsid w:val="001D19FD"/>
    <w:rsid w:val="00226D67"/>
    <w:rsid w:val="002762E2"/>
    <w:rsid w:val="002763F2"/>
    <w:rsid w:val="00292221"/>
    <w:rsid w:val="002E2FC2"/>
    <w:rsid w:val="003126FB"/>
    <w:rsid w:val="003311A4"/>
    <w:rsid w:val="00345A04"/>
    <w:rsid w:val="00384947"/>
    <w:rsid w:val="003A2A10"/>
    <w:rsid w:val="003E7107"/>
    <w:rsid w:val="0041354A"/>
    <w:rsid w:val="0044011E"/>
    <w:rsid w:val="00457D56"/>
    <w:rsid w:val="00491B56"/>
    <w:rsid w:val="004C6143"/>
    <w:rsid w:val="004F3C83"/>
    <w:rsid w:val="00576AFB"/>
    <w:rsid w:val="00597FB0"/>
    <w:rsid w:val="005A351C"/>
    <w:rsid w:val="005E39B7"/>
    <w:rsid w:val="005E6F56"/>
    <w:rsid w:val="00605CC4"/>
    <w:rsid w:val="0063312C"/>
    <w:rsid w:val="00667C01"/>
    <w:rsid w:val="006A0600"/>
    <w:rsid w:val="006F591B"/>
    <w:rsid w:val="00721FC0"/>
    <w:rsid w:val="00741233"/>
    <w:rsid w:val="0078556E"/>
    <w:rsid w:val="007E68D8"/>
    <w:rsid w:val="008478A8"/>
    <w:rsid w:val="0087542D"/>
    <w:rsid w:val="008B65A2"/>
    <w:rsid w:val="00903EC1"/>
    <w:rsid w:val="00925178"/>
    <w:rsid w:val="00930162"/>
    <w:rsid w:val="00932860"/>
    <w:rsid w:val="009A16DB"/>
    <w:rsid w:val="009A40A0"/>
    <w:rsid w:val="00A358DF"/>
    <w:rsid w:val="00A756FA"/>
    <w:rsid w:val="00AA2792"/>
    <w:rsid w:val="00AD26EC"/>
    <w:rsid w:val="00B722DE"/>
    <w:rsid w:val="00BD73BF"/>
    <w:rsid w:val="00BE3A64"/>
    <w:rsid w:val="00C2000A"/>
    <w:rsid w:val="00C40FE5"/>
    <w:rsid w:val="00C86A00"/>
    <w:rsid w:val="00CB6DA2"/>
    <w:rsid w:val="00CE5329"/>
    <w:rsid w:val="00D14F93"/>
    <w:rsid w:val="00D65806"/>
    <w:rsid w:val="00D678C7"/>
    <w:rsid w:val="00E547F6"/>
    <w:rsid w:val="00EE5CCB"/>
    <w:rsid w:val="00EF3FE5"/>
    <w:rsid w:val="00F11EFE"/>
    <w:rsid w:val="00F5555C"/>
    <w:rsid w:val="00F8541E"/>
    <w:rsid w:val="00F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7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EC"/>
  </w:style>
  <w:style w:type="paragraph" w:styleId="1">
    <w:name w:val="heading 1"/>
    <w:basedOn w:val="a"/>
    <w:link w:val="10"/>
    <w:uiPriority w:val="9"/>
    <w:qFormat/>
    <w:rsid w:val="001A547B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6F5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E3A6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E3A64"/>
  </w:style>
  <w:style w:type="paragraph" w:customStyle="1" w:styleId="c1">
    <w:name w:val="c1"/>
    <w:basedOn w:val="a"/>
    <w:rsid w:val="00BE3A6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E3A64"/>
  </w:style>
  <w:style w:type="paragraph" w:styleId="a4">
    <w:name w:val="Balloon Text"/>
    <w:basedOn w:val="a"/>
    <w:link w:val="a5"/>
    <w:uiPriority w:val="99"/>
    <w:semiHidden/>
    <w:unhideWhenUsed/>
    <w:rsid w:val="0087542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4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54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7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EC"/>
  </w:style>
  <w:style w:type="paragraph" w:styleId="1">
    <w:name w:val="heading 1"/>
    <w:basedOn w:val="a"/>
    <w:link w:val="10"/>
    <w:uiPriority w:val="9"/>
    <w:qFormat/>
    <w:rsid w:val="001A547B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6F5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E3A6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E3A64"/>
  </w:style>
  <w:style w:type="paragraph" w:customStyle="1" w:styleId="c1">
    <w:name w:val="c1"/>
    <w:basedOn w:val="a"/>
    <w:rsid w:val="00BE3A6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E3A64"/>
  </w:style>
  <w:style w:type="paragraph" w:styleId="a4">
    <w:name w:val="Balloon Text"/>
    <w:basedOn w:val="a"/>
    <w:link w:val="a5"/>
    <w:uiPriority w:val="99"/>
    <w:semiHidden/>
    <w:unhideWhenUsed/>
    <w:rsid w:val="0087542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4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54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Суслова</dc:creator>
  <cp:lastModifiedBy>Валентин Иванов</cp:lastModifiedBy>
  <cp:revision>3</cp:revision>
  <dcterms:created xsi:type="dcterms:W3CDTF">2016-06-28T13:23:00Z</dcterms:created>
  <dcterms:modified xsi:type="dcterms:W3CDTF">2016-06-28T13:23:00Z</dcterms:modified>
</cp:coreProperties>
</file>